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'robotnik_msgs_new::Registers)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'Registers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"ROBOTNIK_MSGS_NEW::REGISTERS")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"ROBOTNIK_MSGS_NEW::REGISTERS"))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Registers.msg.html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robotnik_msgs_new::Registers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(_registers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robotnik_msgs_new::Registers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((:registers __registers) (let (r) (dotimes (i 0) (push (instance robotnik_msgs_new::Register :init) r)) r))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_registers __registers)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(:registers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__registers)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__registers))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_registers __registers)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__registers (setq _registers (car __registers)))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_registers)))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robotnik_msgs_new/Register[] _registers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_registers :serialization-length)) 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robotnik_msgs_new/Register[] _registers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_registers) 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_registers)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robotnik_msgs_new/Register[] _registers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_registers (let (r) (dotimes (i n) (push (instance robotnik_msgs_new::Register :init) r)) r))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_registers)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robotnik_msgs_new::Registers :md5sum-) "12d8645a7a01078095f8477105240cef")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robotnik_msgs_new::Registers :datatype-) "robotnik_msgs_new/Registers")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robotnik_msgs_new::Registers :definition-)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"robotnik_msgs_new/Register[] registers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robotnik_msgs_new/Register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id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value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:robotnik_msgs_new/Registers "12d8645a7a01078095f8477105240cef")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