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'robotnik_msgs_new::SetElevatorActionFeedback)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"ROBOTNIK_MSGS_NEW"))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"ROBOTNIK_MSGS_NEW"))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'SetElevatorActionFeedback (find-package "ROBOTNIK_MSGS_NEW")))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"ROBOTNIK_MSGS_NEW::SETELEVATORACTIONFEEDBACK")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"ROBOTNIK_MSGS_NEW::SETELEVATORACTIONFEEDBACK"))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SetElevatorActionFeedback.msg.html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"ACTIONLIB_MSGS"))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"actionlib_msgs"))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"STD_MSGS"))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"std_msgs"))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robotnik_msgs_new::SetElevatorActionFeedback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(_header _status _feedback ))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robotnik_msgs_new::SetElevatorActionFeedback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((:header __header) (instance std_msgs::Header :init))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 __status) (instance actionlib_msgs::GoalStatus :init))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((:feedback __feedback) (instance robotnik_msgs_new::SetElevatorFeedback :init))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_header __header)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 __status)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_feedback __feedback)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(:header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__header)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__header))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_header __header)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__header (setq _header (car __header)))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_header)))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__status)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__status))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_status __status)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__status (setq _status (car __status)))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_status)))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(:feedback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__feedback)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__feedback))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_feedback __feedback)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__feedback (setq _feedback (car __feedback)))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_feedback)))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std_msgs/Header _header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_header :serialization-length)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actionlib_msgs/GoalStatus _status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_status :serialization-length)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robotnik_msgs_new/SetElevatorFeedback _feedback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_feedback :serialization-length)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std_msgs/Header _header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_header :serialize s)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actionlib_msgs/GoalStatus _status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_status :serialize s)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robotnik_msgs_new/SetElevatorFeedback _feedback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_feedback :serialize s)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std_msgs/Header _header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_header :deserialize buf ptr-) (incf ptr- (send _header :serialization-length))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actionlib_msgs/GoalStatus _status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_status :deserialize buf ptr-) (incf ptr- (send _status :serialization-length))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robotnik_msgs_new/SetElevatorFeedback _feedback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_feedback :deserialize buf ptr-) (incf ptr- (send _feedback :serialization-length))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robotnik_msgs_new::SetElevatorActionFeedback :md5sum-) "d977e6a7039669a4be1509f51814113f")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robotnik_msgs_new::SetElevatorActionFeedback :datatype-) "robotnik_msgs_new/SetElevatorActionFeedback")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robotnik_msgs_new::SetElevatorActionFeedback :definition-)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====== DO NOT MODIFY! AUTOGENERATED FROM AN ACTION DEFINITION ======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Header header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actionlib_msgs/GoalStatus status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SetElevatorFeedback feedback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std_msgs/Header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Standard metadata for higher-level stamped data types.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is generally used to communicate timestamped data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 a particular coordinate frame.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sequence ID: consecutively increasing ID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uint32 seq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#Two-integer timestamp that is expressed as: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stamp.sec: seconds (stamp_secs) since epoch (in Python the variable is called 'secs')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* stamp.nsec: nanoseconds since stamp_secs (in Python the variable is called 'nsecs')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time-handling sugar is provided by the client library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#Frame this data is associated with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frame_id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actionlib_msgs/GoalStatus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GoalID goal_id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status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PENDING         = 0   # The goal has yet to be processed by the action server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ACTIVE          = 1   # The goal is currently being processed by the action server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PREEMPTED       = 2   # The goal received a cancel request after it started executing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and has since completed its execution (Terminal State)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SUCCEEDED       = 3   # The goal was achieved successfully by the action server (Terminal State)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ABORTED         = 4   # The goal was aborted during execution by the action server due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to some failure (Terminal State)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REJECTED        = 5   # The goal was rejected by the action server without being processed,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because the goal was unattainable or invalid (Terminal State)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PREEMPTING      = 6   # The goal received a cancel request after it started executing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and has not yet completed execution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RECALLING       = 7   # The goal received a cancel request before it started executing,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but the action server has not yet confirmed that the goal is canceled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RECALLED        = 8   # The goal received a cancel request before it started executing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and was successfully cancelled (Terminal State)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uint8 LOST            = 9   # An action client can determine that a goal is LOST. This should not be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#    sent over the wire by an action server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#Allow for the user to associate a string with GoalStatus for debugging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text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actionlib_msgs/GoalID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stamp should store the time at which this goal was requested.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It is used by an action server when it tries to preempt all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goals that were requested before a certain time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 stamp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id provides a way to associate feedback and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result message with specific goal requests. The id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specified must be unique.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robotnik_msgs_new/SetElevatorFeedback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====== DO NOT MODIFY! AUTOGENERATED FROM AN ACTION DEFINITION ======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robotnik_msgs_new/ElevatorStatus status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robotnik_msgs_new/ElevatorStatus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state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RAISING=raising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LOWERING=lowering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IDLE=idle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ERROR_G_IO=error_getting_io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ERROR_S_IO=error_setting_io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ERROR_TIMEOUT=error_timeout_in_action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position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UP=up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DOWN=down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UNKNOWN=unknown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IDLE, RAISING, LOWERING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UP, DOWN, UNKNOWN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position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float32 height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:robotnik_msgs_new/SetElevatorActionFeedback "d977e6a7039669a4be1509f51814113f")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