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'robotnik_msgs_new::SetElevatorResult)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'SetElevatorResult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"ROBOTNIK_MSGS_NEW::SETELEVATORRESULT")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"ROBOTNIK_MSGS_NEW::SETELEVATORRESULT"))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SetElevatorResult.msg.html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robotnik_msgs_new::SetElevatorResult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(_result _status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robotnik_msgs_new::SetElevatorResult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((:result __result) nil)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robotnik_msgs_new::ElevatorStatus :init))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_result __result)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(:result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__result)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__result (setq _result __result)) _result)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_result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robotnik_msgs_new/ElevatorStatus _status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_result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_result (write-byte -1 s) (write-byte 0 s))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robotnik_msgs_new/ElevatorStatus _status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_result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_result (not (= 0 (sys::peek buf ptr- :char)))) (incf ptr- 1)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robotnik_msgs_new/ElevatorStatus _status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robotnik_msgs_new::SetElevatorResult :md5sum-) "247f8f0d4edf8e0b2ea11d3758b71b4f")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robotnik_msgs_new::SetElevatorResult :datatype-) "robotnik_msgs_new/SetElevatorResult")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robotnik_msgs_new::SetElevatorResult :definition-)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result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robotnik_msgs_new/ElevatorStatus status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robotnik_msgs_new/ElevatorStatus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RAISING=raising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LOWERING=lowering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IDLE=idle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ERROR_G_IO=error_getting_io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ERROR_S_IO=error_setting_io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ERROR_TIMEOUT=error_timeout_in_action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UP=up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DOWN=down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UNKNOWN=unknown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IDLE, RAISING, LOWERING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UP, DOWN, UNKNOWN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position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:robotnik_msgs_new/SetElevatorResult "247f8f0d4edf8e0b2ea11d3758b71b4f")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