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'State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"*INIT_STATE*" (find-package "ROBOTNIK_MSGS_NEW::STATE"))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'*INIT_STATE* (find-package "ROBOTNIK_MSGS_NEW::STATE"))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robotnik_msgs_new::State::*INIT_STATE* 100)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"*STANDBY_STATE*" (find-package "ROBOTNIK_MSGS_NEW::STATE"))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'*STANDBY_STATE* (find-package "ROBOTNIK_MSGS_NEW::STATE"))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robotnik_msgs_new::State::*STANDBY_STATE* 200)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"*READY_STATE*" (find-package "ROBOTNIK_MSGS_NEW::STATE"))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'*READY_STATE* (find-package "ROBOTNIK_MSGS_NEW::STATE"))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robotnik_msgs_new::State::*READY_STATE* 300)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"*EMERGENCY_STATE*" (find-package "ROBOTNIK_MSGS_NEW::STATE"))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'*EMERGENCY_STATE* (find-package "ROBOTNIK_MSGS_NEW::STATE"))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robotnik_msgs_new::State::*EMERGENCY_STATE* 400)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"*FAILURE_STATE*" (find-package "ROBOTNIK_MSGS_NEW::STATE"))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'*FAILURE_STATE* (find-package "ROBOTNIK_MSGS_NEW::STATE"))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robotnik_msgs_new::State::*FAILURE_STATE* 500)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"*SHUTDOWN_STATE*" (find-package "ROBOTNIK_MSGS_NEW::STATE"))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'*SHUTDOWN_STATE* (find-package "ROBOTNIK_MSGS_NEW::STATE"))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robotnik_msgs_new::State::*SHUTDOWN_STATE* 600)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"*UNKOWN_STATE*" (find-package "ROBOTNIK_MSGS_NEW::STATE"))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'*UNKOWN_STATE* (find-package "ROBOTNIK_MSGS_NEW::STATE"))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robotnik_msgs_new::State::*UNKOWN_STATE* 700)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robotnik_msgs_new::State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(_state _desired_freq _real_freq _state_description 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((:desired_freq __desired_freq) 0.0)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((:real_freq __real_freq) 0.0)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((:state_description __state_description) "")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(round __state))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_desired_freq (float __desired_freq))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_real_freq (float __real_freq))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_state_description (string __state_description))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(:desired_freq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__desired_freq)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__desired_freq (setq _desired_freq __desired_freq)) _desired_freq)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(:real_freq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__real_freq)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__real_freq (setq _real_freq __real_freq)) _real_freq)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(:state_description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__state_description)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__state_description (setq _state_description __state_description)) _state_description)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_state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_desired_freq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_real_freq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_state_description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_state_description)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_state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_state 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_desired_freq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_desired_freq (send s :buffer) (send s :count) :float) (incf (stream-count s) 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_real_freq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_real_freq (send s :buffer) (send s :count) :float) (incf (stream-count s) 4)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_state_description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_state_description) s) (princ _state_description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_state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 (sys::peek buf ptr- :integer)) (incf ptr- 4)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_desired_freq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_desired_freq (sys::peek buf ptr- :float)) (incf ptr- 4)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_real_freq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_real_freq (sys::peek buf ptr- :float)) (incf ptr- 4)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_state_description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_state_description (subseq buf ptr- (+ ptr- n))) (incf ptr- n))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robotnik_msgs_new::State :md5sum-) "b3a486e7c5d573e5d1475cd7c02a518b")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robotnik_msgs_new::State :datatype-) "robotnik_msgs_new/State")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robotnik_msgs_new::State :definition-)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constants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INIT_STATE = 100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STANDBY_STATE = 200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READY_STATE = 300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EMERGENCY_STATE = 400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FAILURE_STATE = 500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SHUTDOWN_STATE = 600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UNKOWN_STATE = 700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 of the component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state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desired control loop frecuency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desired_freq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real frecuency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real_freq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 of the state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state_description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:robotnik_msgs_new/State "b3a486e7c5d573e5d1475cd7c02a518b")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