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'robotnik_msgs_new::alarmmonitor)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'alarmmonitor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"ROBOTNIK_MSGS_NEW::ALARMMONITOR")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"ROBOTNIK_MSGS_NEW::ALARMMONITOR"))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alarmmonitor.msg.html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robotnik_msgs_new::alarmmonitor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(_type _display _component _hmi _group _text _seconds_active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robotnik_msgs_new::alarmmonitor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((:type __type) "")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((:display __display)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((:component __component)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((:hmi __hmi) nil)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((:group __group) "")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((:text __text) "")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((:seconds_active __seconds_active)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_type (string __type))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_display (round __display))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_component (string __component))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_hmi __hmi)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_group (string __group))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_text (string __text))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_seconds_active (round __seconds_active))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(:type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__type)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__type (setq _type __type)) _type)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(:display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__display)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__display (setq _display __display)) _display)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(:component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__component)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__component (setq _component __component)) _component)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(:hmi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__hmi)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__hmi (setq _hmi __hmi)) _hmi)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(:group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__group)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__group (setq _group __group)) _group)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__text)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__text (setq _text __text)) _text)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(:seconds_active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__seconds_active)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__seconds_active (setq _seconds_active __seconds_active)) _seconds_active)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_type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_type)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_display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_component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_component)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_hmi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_group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_group)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_text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_text)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uint64 _seconds_active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_type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_type) s) (princ _type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_display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_display 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_component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_component) s) (princ _component 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_hmi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_hmi (write-byte -1 s) (write-byte 0 s))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_group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_group) s) (princ _group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_text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_text) s) (princ _text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uint64 _seconds_active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(progn (sys::poke _seconds_active (send s :buffer) (send s :count) :long) (incf (stream-count s) 8))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(cond ((and (class _seconds_active) (= (length (_seconds_active . bv)) 2)) ;; bignum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(_seconds_active . bv) 0) 0) 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(ash (elt (_seconds_active . bv) 1) -1) s))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((and (class _seconds_active) (= (length (_seconds_active . bv)) 1)) ;; big1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(elt (_seconds_active . bv) 0) 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(if (&gt;= _seconds_active 0) 0 #xffffffff) s))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(t                                         ;; integer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(write-long _seconds_active s)(write-long (if (&gt;= _seconds_active 0) 0 #xffffffff) s)))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_type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_type (subseq buf ptr- (+ ptr- n))) (incf ptr- n))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_display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_display (sys::peek buf ptr- :integer)) (incf ptr- 4)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_component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_component (subseq buf ptr- (+ ptr- n))) (incf ptr- n))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_hmi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_hmi (not (= 0 (sys::peek buf ptr- :char)))) (incf ptr- 1)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_group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_group (subseq buf ptr- (+ ptr- n))) (incf ptr- n))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_text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_text (subseq buf ptr- (+ ptr- n))) (incf ptr- n))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uint64 _seconds_active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#+(or :alpha :irix6 :x86_64)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_seconds_active (prog1 (sys::peek buf ptr- :long) (incf ptr- 8)))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#-(or :alpha :irix6 :x86_64)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(setf _seconds_active (let ((b0 (prog1 (sys::peek buf ptr- :integer) (incf ptr- 4)))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(b1 (prog1 (sys::peek buf ptr- :integer) (incf ptr- 4))))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(cond ((= b1 -1) b0)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((and (= b1  0)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(&lt;= lisp::most-negative-fixnum b0 lisp::most-positive-fixnum))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b0)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((= b1  0) (make-instance bignum :size 1 :bv (integer-vector b0)))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(t (make-instance bignum :size 2 :bv (integer-vector b0 (ash b1 1)))))))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robotnik_msgs_new::alarmmonitor :md5sum-) "bb3d91213f2300b7fc9bb9063b1a7b1e")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robotnik_msgs_new::alarmmonitor :datatype-) "robotnik_msgs_new/alarmmonitor")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robotnik_msgs_new::alarmmonitor :definition-)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type: error, warning, event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displaing number for monitoring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display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component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component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shown in HMI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hmi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group: alarm group all alarms of same group will be reset at same time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text: more explained information about alarm, should include group, time, conditions, etc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active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uint64 seconds_active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:robotnik_msgs_new/alarmmonitor "bb3d91213f2300b7fc9bb9063b1a7b1e")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