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'robotnik_msgs_new::alarmsmonitor)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'alarmsmonitor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"ROBOTNIK_MSGS_NEW::ALARMSMONITOR")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"ROBOTNIK_MSGS_NEW::ALARMSMONITOR"))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alarmsmonitor.msg.html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robotnik_msgs_new::alarmsmonitor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(_alarms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robotnik_msgs_new::alarmsmonitor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((:alarms __alarms) (let (r) (dotimes (i 0) (push (instance robotnik_msgs_new::alarmmonitor :init) r)) r))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_alarms __alarms)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(:alarms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__alarms)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__alarms))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_alarms __alarms)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__alarms (setq _alarms (car __alarms)))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_alarms)))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robotnik_msgs_new/alarmmonitor[] _alarms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(apply #'+ (send-all _alarms :serialization-length)) 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robotnik_msgs_new/alarmmonitor[] _alarms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(write-long (length _alarms) 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 _alarms)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elem :serialize s)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robotnik_msgs_new/alarmmonitor[] _alarms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(n)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n (sys::peek buf ptr- :integer)) (incf ptr- 4)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_alarms (let (r) (dotimes (i n) (push (instance robotnik_msgs_new::alarmmonitor :init) r)) r))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(dolist (elem- _alarms)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elem- :deserialize buf ptr-) (incf ptr- (send elem- :serialization-length))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))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robotnik_msgs_new::alarmsmonitor :md5sum-) "e686c3a2b0932118650b57e91f9eee9a")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robotnik_msgs_new::alarmsmonitor :datatype-) "robotnik_msgs_new/alarmsmonitor")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robotnik_msgs_new::alarmsmonitor :definition-)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"alarmmonitor[] alarms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robotnik_msgs_new/alarmmonitor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type: error, warning, event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type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displaing number for monitoring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int32 display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component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component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be shown in HMI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hmi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group: alarm group all alarms of same group will be reset at same time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group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text: more explained information about alarm, should include group, time, conditions, etc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text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seconds active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uint64 seconds_active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:robotnik_msgs_new/alarmsmonitor "e686c3a2b0932118650b57e91f9eee9a")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