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'robotnik_msgs_new::inputs_outputs)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'inputs_outputs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"ROBOTNIK_MSGS_NEW::INPUTS_OUTPUTS")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"ROBOTNIK_MSGS_NEW::INPUTS_OUTPUTS"))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inputs_outputs.msg.html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robotnik_msgs_new::inputs_outputs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(_digital_inputs _digital_outputs _analog_inputs _analog_outputs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robotnik_msgs_new::inputs_outputs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((:digital_inputs __digital_inputs) (let (r) (dotimes (i 0) (push nil r)) r))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((:digital_outputs __digital_outputs) (let (r) (dotimes (i 0) (push nil r)) r))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((:analog_inputs __analog_inputs) (make-array 0 :initial-element 0.0 :element-type :float))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((:analog_outputs __analog_outputs) (make-array 0 :initial-element 0.0 :element-type :float))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_digital_inputs __digital_inputs)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_digital_outputs __digital_outputs)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_analog_inputs __analog_inputs)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_analog_outputs __analog_outputs)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(:digital_inputs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__digital_inputs)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__digital_inputs (setq _digital_inputs __digital_inputs)) _digital_inputs)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(:digital_outputs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__digital_outputs)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__digital_outputs (setq _digital_outputs __digital_outputs)) _digital_outputs)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(:analog_inputs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__analog_inputs)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__analog_inputs (setq _analog_inputs __analog_inputs)) _analog_inputs)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(:analog_outputs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__analog_outputs)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__analog_outputs (setq _analog_outputs __analog_outputs)) _analog_outputs)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bool[] _digital_inputs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1    (length _digital_inputs)) 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bool[] _digital_outputs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1    (length _digital_outputs)) 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float32[] _analog_inputs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4    (length _analog_inputs)) 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float32[] _analog_outputs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(* 4    (length _analog_outputs)) 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bool[] _digital_inputs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_digital_inputs) s)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_digital_inputs))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(elt _digital_inputs i) (write-byte -1 s) (write-byte 0 s))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bool[] _digital_outputs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_digital_outputs) 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_digital_outputs))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(elt _digital_outputs i) (write-byte -1 s) (write-byte 0 s))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float32[] _analog_inputs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_analog_inputs) s)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_analog_inputs))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_analog_inputs i) (send s :buffer) (send s :count) :float) (incf (stream-count s) 4)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float32[] _analog_outputs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_analog_outputs) 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(length _analog_outputs))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(elt _analog_outputs i) (send s :buffer) (send s :count) :float) (incf (stream-count s) 4)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bool[] _digital_inputs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_digital_inputs (make-list n))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_digital_inputs i) (not (= 0 (sys::peek buf ptr- :char)))) (incf ptr- 1)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bool[] _digital_outputs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_digital_outputs (make-list n))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_digital_outputs i) (not (= 0 (sys::peek buf ptr- :char)))) (incf ptr- 1)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float32[] _analog_inputs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_analog_inputs (instantiate float-vector n))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_analog_inputs i) (sys::peek buf ptr- :float)) (incf ptr- 4)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float32[] _analog_outputs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_analog_outputs (instantiate float-vector n))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(dotimes (i n)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(setf (elt _analog_outputs i) (sys::peek buf ptr- :float)) (incf ptr- 4)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robotnik_msgs_new::inputs_outputs :md5sum-) "219be75bd56b8ebdca0dfa526c3803be")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robotnik_msgs_new::inputs_outputs :datatype-) "robotnik_msgs_new/inputs_outputs")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robotnik_msgs_new::inputs_outputs :definition-)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"bool[] digital_inputs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bool[] digital_outputs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analog_inputs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float32[] analog_outputs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:robotnik_msgs_new/inputs_outputs "219be75bd56b8ebdca0dfa526c3803be")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