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'robotnik_msgs_new::named_inputs_outputs)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'named_inputs_outputs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"ROBOTNIK_MSGS_NEW::NAMED_INPUTS_OUTPUTS")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"ROBOTNIK_MSGS_NEW::NAMED_INPUTS_OUTPUTS"))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named_inputs_outputs.msg.html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robotnik_msgs_new::named_inputs_outputs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(_digital_inputs _digital_outputs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robotnik_msgs_new::named_inputs_outputs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((:digital_inputs __digital_inputs) (let (r) (dotimes (i 0) (push (instance robotnik_msgs_new::named_input_output :init) r)) r))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((:digital_outputs __digital_outputs) (let (r) (dotimes (i 0) (push (instance robotnik_msgs_new::named_input_output :init) r)) r))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_digital_inputs __digital_inputs)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_digital_outputs __digital_outputs)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(:digital_inputs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__digital_inputs)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__digital_inputs))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_digital_inputs __digital_inputs)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__digital_inputs (setq _digital_inputs (car __digital_inputs)))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_digital_inputs)))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(:digital_outputs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__digital_outputs)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__digital_outputs))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_digital_outputs __digital_outputs)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__digital_outputs (setq _digital_outputs (car __digital_outputs)))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_digital_outputs)))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robotnik_msgs_new/named_input_output[] _digital_inputs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_digital_inputs :serialization-length)) 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robotnik_msgs_new/named_input_output[] _digital_outputs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_digital_outputs :serialization-length)) 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robotnik_msgs_new/named_input_output[] _digital_inputs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_digital_inputs) 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_digital_inputs)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robotnik_msgs_new/named_input_output[] _digital_outputs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_digital_outputs) 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_digital_outputs)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robotnik_msgs_new/named_input_output[] _digital_inputs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_digital_inputs (let (r) (dotimes (i n) (push (instance robotnik_msgs_new::named_input_output :init) r)) r))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_digital_inputs)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robotnik_msgs_new/named_input_output[] _digital_outputs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_digital_outputs (let (r) (dotimes (i n) (push (instance robotnik_msgs_new::named_input_output :init) r)) r))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_digital_outputs)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robotnik_msgs_new::named_inputs_outputs :md5sum-) "e3301c19a16019595490fc28259868bd")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robotnik_msgs_new::named_inputs_outputs :datatype-) "robotnik_msgs_new/named_inputs_outputs")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robotnik_msgs_new::named_inputs_outputs :definition-)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"robotnik_msgs_new/named_input_output[] digital_inputs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robotnik_msgs_new/named_input_output[] digital_outputs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robotnik_msgs_new/named_input_output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name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value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:robotnik_msgs_new/named_inputs_outputs "e3301c19a16019595490fc28259868bd")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