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'robotnik_msgs_new::ptz)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'ptz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"ROBOTNIK_MSGS_NEW::PTZ")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"ROBOTNIK_MSGS_NEW::PTZ"))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ptz.msg.html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robotnik_msgs_new::ptz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(_pan _tilt _zoom _relative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robotnik_msgs_new::ptz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((:pan __pan)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((:tilt __tilt)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((:zoom __zoom) 0.0)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((:relative __relative) nil)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_pan (float __pan))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_tilt (float __tilt))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_zoom (float __zoom))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_relative __relative)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__pan (setq _pan __pan)) _pan)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(:tilt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__tilt)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__tilt (setq _tilt __tilt)) _tilt)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(:zoom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__zoom)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__zoom (setq _zoom __zoom)) _zoom)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(:relative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__relative)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__relative (setq _relative __relative)) _relative)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_pan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_tilt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_zoom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_relative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_pan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_pan (send s :buffer) (send s :count) :float) (incf (stream-count s) 4)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_tilt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_tilt (send s :buffer) (send s :count) :float) (incf (stream-count s) 4)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_zoom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_zoom (send s :buffer) (send s :count) :float) (incf (stream-count s) 4)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_relative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_relative (write-byte -1 s) (write-byte 0 s))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_pan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_pan (sys::peek buf ptr- :float)) (incf ptr- 4)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_tilt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_tilt (sys::peek buf ptr- :float)) (incf ptr- 4)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_zoom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_zoom (sys::peek buf ptr- :float)) (incf ptr- 4)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_relative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_relative (not (= 0 (sys::peek buf ptr- :char)))) (incf ptr- 1)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robotnik_msgs_new::ptz :md5sum-) "84c4d3942670b5782592e834a63c50ba")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robotnik_msgs_new::ptz :datatype-) "robotnik_msgs_new/ptz")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robotnik_msgs_new::ptz :definition-)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PAN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pan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Tilt value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tilt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zoom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 for relative  movements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relative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:robotnik_msgs_new/ptz "84c4d3942670b5782592e834a63c50ba")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