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'robotnik_msgs_new::GetMotorsHeadingOffset)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'GetMotorsHeadingOffset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"ROBOTNIK_MSGS_NEW::GETMOTORSHEADINGOFFSET")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"ROBOTNIK_MSGS_NEW::GETMOTORSHEADINGOFFSET"))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"ROBOTNIK_MSGS_NEW::GETMOTORSHEADINGOFFSETREQUEST")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"ROBOTNIK_MSGS_NEW::GETMOTORSHEADINGOFFSETREQUEST"))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"ROBOTNIK_MSGS_NEW::GETMOTORSHEADINGOFFSETRESPONSE")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"ROBOTNIK_MSGS_NEW::GETMOTORSHEADINGOFFSETRESPONSE"))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(not (find-package "STD_MSGS"))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(ros::roseus-add-msgs "std_msgs"))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robotnik_msgs_new::GetMotorsHeadingOffsetRequest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(_request 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robotnik_msgs_new::GetMotorsHeadingOffsetRequest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((:request __request) (instance std_msgs::Empty :init))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_request __request)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(:request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__request)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__request))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_request __request)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__request (setq _request (car __request)))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_request)))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std_msgs/Empty _request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_request :serialization-length)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std_msgs/Empty _request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_request :serialize s)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std_msgs/Empty _request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_request :deserialize buf ptr-) (incf ptr- (send _request :serialization-length))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robotnik_msgs_new::GetMotorsHeadingOffsetResponse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(_offsets ))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robotnik_msgs_new::GetMotorsHeadingOffsetResponse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((:offsets __offsets) (let (r) (dotimes (i 0) (push (instance robotnik_msgs_new::MotorHeadingOffset :init) r)) r))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_offsets __offsets)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(:offsets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__offsets)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__offsets))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_offsets __offsets)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__offsets (setq _offsets (car __offsets)))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_offsets)))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robotnik_msgs_new/MotorHeadingOffset[] _offsets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(apply #'+ (send-all _offsets :serialization-length)) 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robotnik_msgs_new/MotorHeadingOffset[] _offsets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_offsets) s)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 _offsets)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elem :serialize s)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robotnik_msgs_new/MotorHeadingOffset[] _offsets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_offsets (let (r) (dotimes (i n) (push (instance robotnik_msgs_new::MotorHeadingOffset :init) r)) r))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(elem- _offsets)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elem- :deserialize buf ptr-) (incf ptr- (send elem- :serialization-length))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robotnik_msgs_new::GetMotorsHeadingOffset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robotnik_msgs_new::GetMotorsHeadingOffset :md5sum-) "cdf947b0b6f5aca552a9fd0b8e9d235b")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robotnik_msgs_new::GetMotorsHeadingOffset :datatype-) "robotnik_msgs_new/GetMotorsHeadingOffset")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robotnik_msgs_new::GetMotorsHeadingOffset :request) robotnik_msgs_new::GetMotorsHeadingOffsetRequest)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robotnik_msgs_new::GetMotorsHeadingOffset :response) robotnik_msgs_new::GetMotorsHeadingOffsetResponse)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robotnik_msgs_new::GetMotorsHeadingOffsetRequest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robotnik_msgs_new::GetMotorsHeadingOffsetResponse :init)))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robotnik_msgs_new::GetMotorsHeadingOffsetRequest :md5sum-) "cdf947b0b6f5aca552a9fd0b8e9d235b")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robotnik_msgs_new::GetMotorsHeadingOffsetRequest :datatype-) "robotnik_msgs_new/GetMotorsHeadingOffsetRequest")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robotnik_msgs_new::GetMotorsHeadingOffsetRequest :definition-)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"std_msgs/Empty request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std_msgs/Empty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robotnik_msgs_new/MotorHeadingOffset[] offsets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robotnik_msgs_new/MotorHeadingOffset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motor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value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robotnik_msgs_new::GetMotorsHeadingOffsetResponse :md5sum-) "cdf947b0b6f5aca552a9fd0b8e9d235b")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robotnik_msgs_new::GetMotorsHeadingOffsetResponse :datatype-) "robotnik_msgs_new/GetMotorsHeadingOffsetResponse")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robotnik_msgs_new::GetMotorsHeadingOffsetResponse :definition-)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"std_msgs/Empty request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std_msgs/Empty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robotnik_msgs_new/MotorHeadingOffset[] offsets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robotnik_msgs_new/MotorHeadingOffset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motor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value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:robotnik_msgs_new/GetMotorsHeadingOffset "cdf947b0b6f5aca552a9fd0b8e9d235b")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