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'robotnik_msgs_new::InsertTask)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'InsertTask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"ROBOTNIK_MSGS_NEW::INSERTTASK")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"ROBOTNIK_MSGS_NEW::INSERTTASK"))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"ROBOTNIK_MSGS_NEW::INSERTTASKREQUEST")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"ROBOTNIK_MSGS_NEW::INSERTTASKREQUEST"))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"ROBOTNIK_MSGS_NEW::INSERTTASKRESPONSE")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"ROBOTNIK_MSGS_NEW::INSERTTASKRESPONSE"))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robotnik_msgs_new::InsertTaskRequest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(_id_submission _description_task _datatime_start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robotnik_msgs_new::InsertTaskRequest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((:id_submission __id_submission)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((:description_task __description_task) "")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((:datatime_start __datatime_start)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_id_submission (round __id_submission))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_description_task (string __description_task))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_datatime_start (string __datatime_start))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(:id_submission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__id_submission)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__id_submission (setq _id_submission __id_submission)) _id_submission)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(:description_task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__description_task)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__description_task (setq _description_task __description_task)) _description_task)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(:datatime_start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__datatime_start)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__datatime_start (setq _datatime_start __datatime_start)) _datatime_start)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_id_submission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_description_task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_description_task)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_datatime_start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_datatime_start)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_id_submission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_id_submission 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_description_task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_description_task) s) (princ _description_task 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_datatime_start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_datatime_start) s) (princ _datatime_start 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_id_submission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_id_submission (sys::peek buf ptr- :integer)) (incf ptr- 4)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_description_task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_description_task (subseq buf ptr- (+ ptr- n))) (incf ptr- n))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_datatime_start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_datatime_start (subseq buf ptr- (+ ptr- n))) (incf ptr- n))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robotnik_msgs_new::InsertTaskResponse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_msg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robotnik_msgs_new::InsertTaskResponse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((:msg __msg) "")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_msg (string __msg))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(:msg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__msg)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__msg (setq _msg __msg)) _msg)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_msg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_msg)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_msg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_msg) s) (princ _msg 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_msg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_msg (subseq buf ptr- (+ ptr- n))) (incf ptr- n))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robotnik_msgs_new::InsertTask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 :md5sum-) "36ad6270fb0855e3101179d36268dd90")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 :datatype-) "robotnik_msgs_new/InsertTask")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 :request) robotnik_msgs_new::InsertTaskRequest)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 :response) robotnik_msgs_new::InsertTaskResponse)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robotnik_msgs_new::InsertTaskRequest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robotnik_msgs_new::InsertTaskResponse :init)))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robotnik_msgs_new::InsertTaskRequest :md5sum-) "36ad6270fb0855e3101179d36268dd90")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robotnik_msgs_new::InsertTaskRequest :datatype-) "robotnik_msgs_new/InsertTaskRequest")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robotnik_msgs_new::InsertTaskRequest :definition-)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id_submission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description_task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datatime_start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robotnik_msgs_new::InsertTaskResponse :md5sum-) "36ad6270fb0855e3101179d36268dd90")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robotnik_msgs_new::InsertTaskResponse :datatype-) "robotnik_msgs_new/InsertTaskResponse")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robotnik_msgs_new::InsertTaskResponse :definition-)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id_submission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description_task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datatime_start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:robotnik_msgs_new/InsertTask "36ad6270fb0855e3101179d36268dd90")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