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'robotnik_msgs_new::QueryAlarms)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'QueryAlarms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"ROBOTNIK_MSGS_NEW::QUERYALARMS")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"ROBOTNIK_MSGS_NEW::QUERYALARMS"))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"ROBOTNIK_MSGS_NEW::QUERYALARMSREQUEST")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"ROBOTNIK_MSGS_NEW::QUERYALARMSREQUEST"))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"ROBOTNIK_MSGS_NEW::QUERYALARMSRESPONSE")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"ROBOTNIK_MSGS_NEW::QUERYALARMSRESPONSE"))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"*TYPE_QUERY_ALL*" (find-package "ROBOTNIK_MSGS_NEW::QUERYALARMSREQUEST"))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'*TYPE_QUERY_ALL* (find-package "ROBOTNIK_MSGS_NEW::QUERYALARMSREQUEST"))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robotnik_msgs_new::QueryAlarmsRequest::*TYPE_QUERY_ALL* "ALL")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"*TYPE_QUERY_TOP*" (find-package "ROBOTNIK_MSGS_NEW::QUERYALARMSREQUEST"))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'*TYPE_QUERY_TOP* (find-package "ROBOTNIK_MSGS_NEW::QUERYALARMSREQUEST"))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robotnik_msgs_new::QueryAlarmsRequest::*TYPE_QUERY_TOP* "TOP")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"*TYPE_BETWEEN_DATE*" (find-package "ROBOTNIK_MSGS_NEW::QUERYALARMSREQUEST"))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'*TYPE_BETWEEN_DATE* (find-package "ROBOTNIK_MSGS_NEW::QUERYALARMSREQUEST"))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robotnik_msgs_new::QueryAlarmsRequest::*TYPE_BETWEEN_DATE* "BETWEEN_DATE")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"*TYPE_TOP_BETWEEN_DATE*" (find-package "ROBOTNIK_MSGS_NEW::QUERYALARMSREQUEST"))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'*TYPE_TOP_BETWEEN_DATE* (find-package "ROBOTNIK_MSGS_NEW::QUERYALARMSREQUEST"))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robotnik_msgs_new::QueryAlarmsRequest::*TYPE_TOP_BETWEEN_DATE* "TOP_BETWEEN_DATE")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"*FILTER_TYPE_NOTHING*" (find-package "ROBOTNIK_MSGS_NEW::QUERYALARMSREQUEST"))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'*FILTER_TYPE_NOTHING* (find-package "ROBOTNIK_MSGS_NEW::QUERYALARMSREQUEST"))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robotnik_msgs_new::QueryAlarmsRequest::*FILTER_TYPE_NOTHING* "NOTHING")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"*FILTER_TYPE_EVENT*" (find-package "ROBOTNIK_MSGS_NEW::QUERYALARMSREQUEST"))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'*FILTER_TYPE_EVENT* (find-package "ROBOTNIK_MSGS_NEW::QUERYALARMSREQUEST"))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robotnik_msgs_new::QueryAlarmsRequest::*FILTER_TYPE_EVENT* "EVENT")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"*FILTER_TYPE_ALARM*" (find-package "ROBOTNIK_MSGS_NEW::QUERYALARMSREQUEST"))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'*FILTER_TYPE_ALARM* (find-package "ROBOTNIK_MSGS_NEW::QUERYALARMSREQUEST"))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robotnik_msgs_new::QueryAlarmsRequest::*FILTER_TYPE_ALARM* "ALARM")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"*FILTER_TYPE_ERROR*" (find-package "ROBOTNIK_MSGS_NEW::QUERYALARMSREQUEST"))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'*FILTER_TYPE_ERROR* (find-package "ROBOTNIK_MSGS_NEW::QUERYALARMSREQUEST"))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robotnik_msgs_new::QueryAlarmsRequest::*FILTER_TYPE_ERROR* "ERROR")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robotnik_msgs_new::QueryAlarmsRequest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(_type_query _start_date _end_date _top _filter_type 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robotnik_msgs_new::QueryAlarmsRequest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((:type_query __type_query) "")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((:start_date __start_date) "")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((:end_date __end_date) "")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((:top __top) 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((:filter_type __filter_type) "")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_type_query (string __type_query))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_start_date (string __start_date))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_end_date (string __end_date))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_top (round __top))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_filter_type (string __filter_type))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(:type_query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__type_query)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__type_query (setq _type_query __type_query)) _type_query)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(:start_date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__start_date)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__start_date (setq _start_date __start_date)) _start_date)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(:end_date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__end_date)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__end_date (setq _end_date __end_date)) _end_date)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__top)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__top (setq _top __top)) _top)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(:filter_type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__filter_type)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__filter_type (setq _filter_type __filter_type)) _filter_type)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_type_query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_type_query)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_start_date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_start_date)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_end_date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_end_date)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_top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_filter_type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_filter_type)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_type_query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_type_query) s) (princ _type_query 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_start_date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_start_date) s) (princ _start_date 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_end_date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_end_date) s) (princ _end_date 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_top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_top 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_filter_type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_filter_type) s) (princ _filter_type 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_type_query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_type_query (subseq buf ptr- (+ ptr- n))) (incf ptr- n))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_start_date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_start_date (subseq buf ptr- (+ ptr- n))) (incf ptr- n))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_end_date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_end_date (subseq buf ptr- (+ ptr- n))) (incf ptr- n))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_top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_top (sys::peek buf ptr- :integer)) (incf ptr- 4)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_filter_type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_filter_type (subseq buf ptr- (+ ptr- n))) (incf ptr- n))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robotnik_msgs_new::QueryAlarmsResponse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(_alarms _success _msg 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robotnik_msgs_new::QueryAlarmsResponse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((:alarms __alarms) (let (r) (dotimes (i 0) (push (instance robotnik_msgs_new::QueryAlarm :init) r)) r))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((:msg __msg) "")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_alarms __alarms)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_msg (string __msg))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(:alarms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__alarms)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__alarms))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_alarms __alarms)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__alarms (setq _alarms (car __alarms)))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_alarms)))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(:msg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__msg)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__msg (setq _msg __msg)) _msg)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robotnik_msgs_new/QueryAlarm[] _alarms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_alarms :serialization-length)) 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_msg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_msg)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robotnik_msgs_new/QueryAlarm[] _alarms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_alarms) s)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_alarms)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_msg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_msg) s) (princ _msg 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robotnik_msgs_new/QueryAlarm[] _alarms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_alarms (let (r) (dotimes (i n) (push (instance robotnik_msgs_new::QueryAlarm :init) r)) r))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_alarms)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_msg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_msg (subseq buf ptr- (+ ptr- n))) (incf ptr- n))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robotnik_msgs_new::QueryAlarms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 :md5sum-) "a3f95993dac9d6abc16a8e0ab77695c5")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 :datatype-) "robotnik_msgs_new/QueryAlarms")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 :request) robotnik_msgs_new::QueryAlarmsRequest)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 :response) robotnik_msgs_new::QueryAlarmsResponse)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robotnik_msgs_new::QueryAlarmsRequest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robotnik_msgs_new::QueryAlarmsResponse :init)))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robotnik_msgs_new::QueryAlarmsRequest :md5sum-) "a3f95993dac9d6abc16a8e0ab77695c5")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robotnik_msgs_new::QueryAlarmsRequest :datatype-) "robotnik_msgs_new/QueryAlarmsRequest")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robotnik_msgs_new::QueryAlarmsRequest :definition-)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TYPE_QUERY_ALL=ALL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TYPE_QUERY_TOP=TOP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TYPE_BETWEEN_DATE=BETWEEN_DATE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TYPE_TOP_BETWEEN_DATE=TOP_BETWEEN_DATE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FILTER_TYPE_NOTHING=NOTHING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FILTER_TYPE_EVENT=EVENT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FILTER_TYPE_ALARM=ALARM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FILTER_TYPE_ERROR=ERROR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type_query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start_date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end_date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top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QueryAlarm[] alarms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robotnik_msgs_new/QueryAlarm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alm_id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alm_component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alm_type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alm_group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alm_description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alm_start_time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alm_end_time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robotnik_msgs_new::QueryAlarmsResponse :md5sum-) "a3f95993dac9d6abc16a8e0ab77695c5")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robotnik_msgs_new::QueryAlarmsResponse :datatype-) "robotnik_msgs_new/QueryAlarmsResponse")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robotnik_msgs_new::QueryAlarmsResponse :definition-)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TYPE_QUERY_ALL=ALL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TYPE_QUERY_TOP=TOP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TYPE_BETWEEN_DATE=BETWEEN_DATE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TYPE_TOP_BETWEEN_DATE=TOP_BETWEEN_DATE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FILTER_TYPE_NOTHING=NOTHING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FILTER_TYPE_EVENT=EVENT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FILTER_TYPE_ALARM=ALARM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FILTER_TYPE_ERROR=ERROR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type_query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start_date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end_date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top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filter_type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QueryAlarm[] alarms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robotnik_msgs_new/QueryAlarm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alm_id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alm_component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alm_type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alm_group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alm_description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alm_start_time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alm_end_time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:robotnik_msgs_new/QueryAlarms "a3f95993dac9d6abc16a8e0ab77695c5")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