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'robotnik_msgs_new::SetBuzzer)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'SetBuzzer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"ROBOTNIK_MSGS_NEW::SETBUZZER")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"ROBOTNIK_MSGS_NEW::SETBUZZER"))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"ROBOTNIK_MSGS_NEW::SETBUZZERREQUEST")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"ROBOTNIK_MSGS_NEW::SETBUZZERREQUEST"))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"ROBOTNIK_MSGS_NEW::SETBUZZERRESPONSE")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"ROBOTNIK_MSGS_NEW::SETBUZZERRESPONSE"))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robotnik_msgs_new::SetBuzzerRequest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(_enable _beep_freq _time_enabled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robotnik_msgs_new::SetBuzzerRequest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((:enable __enable) nil)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((:beep_freq __beep_freq) 0.0)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((:time_enabled __time_enabled) 0.0)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_enable __enable)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_beep_freq (float __beep_freq))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_time_enabled (float __time_enabled))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(:enable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__enable)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__enable (setq _enable __enable)) _enable)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(:beep_freq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__beep_freq)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__beep_freq (setq _beep_freq __beep_freq)) _beep_freq)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(:time_enabled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__time_enabled)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__time_enabled (setq _time_enabled __time_enabled)) _time_enabled)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_enable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_beep_freq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_time_enabled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_enable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_enable (write-byte -1 s) (write-byte 0 s))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_beep_freq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_beep_freq (send s :buffer) (send s :count) :double) (incf (stream-count s) 8)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_time_enabled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_time_enabled (send s :buffer) (send s :count) :double) (incf (stream-count s) 8)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_enable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_enable (not (= 0 (sys::peek buf ptr- :char)))) (incf ptr- 1)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_beep_freq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_beep_freq (sys::peek buf ptr- :double)) (incf ptr- 8)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_time_enabled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_time_enabled (sys::peek buf ptr- :double)) (incf ptr- 8)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robotnik_msgs_new::SetBuzzerResponse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(_msg _ret 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robotnik_msgs_new::SetBuzzerResponse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((:msg __msg) "")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_msg (string __msg))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(:msg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__msg)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__msg (setq _msg __msg)) _msg)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_msg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_msg)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_msg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_msg) s) (princ _msg s)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_msg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_msg (subseq buf ptr- (+ ptr- n))) (incf ptr- n))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robotnik_msgs_new::SetBuzzer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robotnik_msgs_new::SetBuzzer :md5sum-) "41793a7387718993b9d0e132905ea3e3")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robotnik_msgs_new::SetBuzzer :datatype-) "robotnik_msgs_new/SetBuzzer")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robotnik_msgs_new::SetBuzzer :request) robotnik_msgs_new::SetBuzzerRequest)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robotnik_msgs_new::SetBuzzer :response) robotnik_msgs_new::SetBuzzerResponse)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robotnik_msgs_new::SetBuzzerRequest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robotnik_msgs_new::SetBuzzerResponse :init)))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robotnik_msgs_new::SetBuzzerRequest :md5sum-) "41793a7387718993b9d0e132905ea3e3")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robotnik_msgs_new::SetBuzzerRequest :datatype-) "robotnik_msgs_new/SetBuzzerRequest")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robotnik_msgs_new::SetBuzzerRequest :definition-)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"bool enable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beep_freq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time_enabled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msg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robotnik_msgs_new::SetBuzzerResponse :md5sum-) "41793a7387718993b9d0e132905ea3e3")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robotnik_msgs_new::SetBuzzerResponse :datatype-) "robotnik_msgs_new/SetBuzzerResponse")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robotnik_msgs_new::SetBuzzerResponse :definition-)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"bool enable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beep_freq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time_enabled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msg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:robotnik_msgs_new/SetBuzzer "41793a7387718993b9d0e132905ea3e3")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