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'robotnik_msgs_new::SetByte)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'SetByte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"ROBOTNIK_MSGS_NEW::SETBYTE")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"ROBOTNIK_MSGS_NEW::SETBYTE"))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"ROBOTNIK_MSGS_NEW::SETBYTEREQUEST")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"ROBOTNIK_MSGS_NEW::SETBYTEREQUEST"))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"ROBOTNIK_MSGS_NEW::SETBYTERESPONSE")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"ROBOTNIK_MSGS_NEW::SETBYTERESPONSE"))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robotnik_msgs_new::SetByteRequest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(_value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robotnik_msgs_new::SetByteRequest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((:value __value) 0)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_value (round __value))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(:value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__value)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__value (setq _value __value)) _value)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byte _value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byte _value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(write-byte _value 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byte _value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_value (sys::peek buf ptr- :char)) (incf ptr- 1)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(&gt; _value 127) (setq _value (- _value 256)))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robotnik_msgs_new::SetByteResponse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(_success _message ))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robotnik_msgs_new::SetByteResponse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((:success __success) nil)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((:message __message) "")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_success __success)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_message (string __message))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(:success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__success)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__success (setq _success __success)) _success)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(:message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__message)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__message (setq _message __message)) _message)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_success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_message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_message)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_success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_success (write-byte -1 s) (write-byte 0 s))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_message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_message) s) (princ _message s)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_success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_success (not (= 0 (sys::peek buf ptr- :char)))) (incf ptr- 1)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_message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_message (subseq buf ptr- (+ ptr- n))) (incf ptr- n))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robotnik_msgs_new::SetByte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robotnik_msgs_new::SetByte :md5sum-) "cb2fe72c5204ad899462b90ec1ebb6ff")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robotnik_msgs_new::SetByte :datatype-) "robotnik_msgs_new/SetByte")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robotnik_msgs_new::SetByte :request) robotnik_msgs_new::SetByteRequest)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robotnik_msgs_new::SetByte :response) robotnik_msgs_new::SetByteResponse)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robotnik_msgs_new::SetByteRequest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robotnik_msgs_new::SetByteResponse :init)))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robotnik_msgs_new::SetByteRequest :md5sum-) "cb2fe72c5204ad899462b90ec1ebb6ff")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robotnik_msgs_new::SetByteRequest :datatype-) "robotnik_msgs_new/SetByteRequest")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robotnik_msgs_new::SetByteRequest :definition-)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"byte value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message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robotnik_msgs_new::SetByteResponse :md5sum-) "cb2fe72c5204ad899462b90ec1ebb6ff")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robotnik_msgs_new::SetByteResponse :datatype-) "robotnik_msgs_new/SetByteResponse")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robotnik_msgs_new::SetByteResponse :definition-)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"byte value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message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:robotnik_msgs_new/SetByte "cb2fe72c5204ad899462b90ec1ebb6ff")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