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'robotnik_msgs_new::ack_alarm)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'ack_alarm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"ROBOTNIK_MSGS_NEW::ACK_ALARM")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"ROBOTNIK_MSGS_NEW::ACK_ALARM"))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"ROBOTNIK_MSGS_NEW::ACK_ALARMREQUEST")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"ROBOTNIK_MSGS_NEW::ACK_ALARMREQUEST"))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"ROBOTNIK_MSGS_NEW::ACK_ALARMRESPONSE")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"ROBOTNIK_MSGS_NEW::ACK_ALARMRESPONSE"))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robotnik_msgs_new::ack_alarmRequest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(_type _group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robotnik_msgs_new::ack_alarmRequest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((:type __type)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((:group __group) "")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_type (string __type))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_group (string __group))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(:type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__type)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__type (setq _type __type)) _type)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(:group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__group)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__group (setq _group __group)) _group)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_type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_type)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_group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_group)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_type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_type) s) (princ _type 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_group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_group) s) (princ _group 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_type (subseq buf ptr- (+ ptr- n))) (incf ptr- n))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_group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_group (subseq buf ptr- (+ ptr- n))) (incf ptr- n))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robotnik_msgs_new::ack_alarmResponse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robotnik_msgs_new::ack_alarmResponse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robotnik_msgs_new::ack_alarm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 :md5sum-) "5691e91cfff5344662d430d7da60497e")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 :datatype-) "robotnik_msgs_new/ack_alarm")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 :request) robotnik_msgs_new::ack_alarmRequest)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 :response) robotnik_msgs_new::ack_alarmResponse)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robotnik_msgs_new::ack_alarmRequest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robotnik_msgs_new::ack_alarmResponse :init)))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robotnik_msgs_new::ack_alarmRequest :md5sum-) "5691e91cfff5344662d430d7da60497e")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robotnik_msgs_new::ack_alarmRequest :datatype-) "robotnik_msgs_new/ack_alarmRequest")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robotnik_msgs_new::ack_alarmRequest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type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group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robotnik_msgs_new::ack_alarmResponse :md5sum-) "5691e91cfff5344662d430d7da60497e")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robotnik_msgs_new::ack_alarmResponse :datatype-) "robotnik_msgs_new/ack_alarmResponse")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robotnik_msgs_new::ack_alarmResponse :definition-)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type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group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:robotnik_msgs_new/ack_alarm "5691e91cfff5344662d430d7da60497e")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