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'robotnik_msgs_new::axis_record)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'axis_record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"ROBOTNIK_MSGS_NEW::AXIS_RECORD")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"ROBOTNIK_MSGS_NEW::AXIS_RECORD"))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"ROBOTNIK_MSGS_NEW::AXIS_RECORDREQUEST")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"ROBOTNIK_MSGS_NEW::AXIS_RECORDREQUEST"))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"ROBOTNIK_MSGS_NEW::AXIS_RECORDRESPONSE")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"ROBOTNIK_MSGS_NEW::AXIS_RECORDRESPONSE"))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robotnik_msgs_new::axis_recordRequest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(_action _directory _profile _id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robotnik_msgs_new::axis_recordRequest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 __action)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((:directory __directory) "")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((:profile __profile) "")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((:id __id) "")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 (round __action))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_directory (string __directory))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_profile (string __profile))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_id (string __id))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__action)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__action (setq _action __action)) _action)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(:directory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__directory)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__directory (setq _directory __directory)) _directory)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(:profile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__profile)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__profile (setq _profile __profile)) _profile)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__id (setq _id __id)) _id)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_action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_directory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_directory)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_profile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_profile)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_id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_id)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_action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_action 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_directory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_directory) s) (princ _directory 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_profile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_profile) s) (princ _profile 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_id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_id) s) (princ _id 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_action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_action (sys::peek buf ptr- :char)) (incf ptr- 1)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_action 127) (setq _action (- _action 256)))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_directory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_directory (subseq buf ptr- (+ ptr- n))) (incf ptr- n))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_profile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_profile (subseq buf ptr- (+ ptr- n))) (incf ptr- n))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_id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_id (subseq buf ptr- (+ ptr- n))) (incf ptr- n))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robotnik_msgs_new::axis_recordResponse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robotnik_msgs_new::axis_recordResponse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robotnik_msgs_new::axis_record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 :md5sum-) "2c515c47879efbb7383294f44d5255c1")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 :datatype-) "robotnik_msgs_new/axis_record")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 :request) robotnik_msgs_new::axis_recordRequest)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 :response) robotnik_msgs_new::axis_recordResponse)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robotnik_msgs_new::axis_recordRequest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robotnik_msgs_new::axis_recordResponse :init)))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robotnik_msgs_new::axis_recordRequest :md5sum-) "2c515c47879efbb7383294f44d5255c1")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robotnik_msgs_new::axis_recordRequest :datatype-) "robotnik_msgs_new/axis_recordRequest")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robotnik_msgs_new::axis_recordRequest :definition-)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RECORD = 1, STOP = 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action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TO SAVE THE VIDEO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directory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PROFILE TO USE DURING THE RECORDING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profile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 / name of the recording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robotnik_msgs_new::axis_recordResponse :md5sum-) "2c515c47879efbb7383294f44d5255c1")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robotnik_msgs_new::axis_recordResponse :datatype-) "robotnik_msgs_new/axis_recordResponse")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robotnik_msgs_new::axis_recordResponse :definition-)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RECORD = 1, STOP = 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action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TO SAVE THE VIDEO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directory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PROFILE TO USE DURING THE RECORDING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profile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 / name of the recording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:robotnik_msgs_new/axis_record "2c515c47879efbb7383294f44d5255c1")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