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'robotnik_msgs_new::get_alarms)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'get_alarms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"ROBOTNIK_MSGS_NEW::GET_ALARMS")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"ROBOTNIK_MSGS_NEW::GET_ALARMS"))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"ROBOTNIK_MSGS_NEW::GET_ALARMSREQUEST")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"ROBOTNIK_MSGS_NEW::GET_ALARMSREQUEST"))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"ROBOTNIK_MSGS_NEW::GET_ALARMSRESPONSE")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"ROBOTNIK_MSGS_NEW::GET_ALARMSRESPONSE"))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robotnik_msgs_new::get_alarmsRequest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robotnik_msgs_new::get_alarmsRequest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robotnik_msgs_new::get_alarmsResponse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(_alarms 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robotnik_msgs_new::get_alarmsResponse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((:alarms __alarms) (instance robotnik_msgs_new::alarmsmonitor :init))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_alarms __alarms)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(:alarms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__alarms)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__alarms))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_alarms __alarms)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__alarms (setq _alarms (car __alarms)))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_alarms)))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robotnik_msgs_new/alarmsmonitor _alarms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_alarms :serialization-length)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robotnik_msgs_new/alarmsmonitor _alarms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_alarms :serialize 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robotnik_msgs_new/alarmsmonitor _alarms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_alarms :deserialize buf ptr-) (incf ptr- (send _alarms :serialization-length))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robotnik_msgs_new::get_alarms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robotnik_msgs_new::get_alarms :md5sum-) "4550354b6bec7529a93833858063eaed")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robotnik_msgs_new::get_alarms :datatype-) "robotnik_msgs_new/get_alarms")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robotnik_msgs_new::get_alarms :request) robotnik_msgs_new::get_alarmsRequest)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robotnik_msgs_new::get_alarms :response) robotnik_msgs_new::get_alarmsResponse)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robotnik_msgs_new::get_alarmsRequest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robotnik_msgs_new::get_alarmsResponse :init)))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robotnik_msgs_new::get_alarmsRequest :md5sum-) "4550354b6bec7529a93833858063eaed")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robotnik_msgs_new::get_alarmsRequest :datatype-) "robotnik_msgs_new/get_alarmsRequest")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robotnik_msgs_new::get_alarmsRequest :definition-)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alarmsmonitor alarms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robotnik_msgs_new/alarmsmonitor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alarmmonitor[] alarms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robotnik_msgs_new/alarmmonitor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type: error, warning, event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type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displaing number for monitoring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display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component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component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be shown in HMI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hmi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group: alarm group all alarms of same group will be reset at same time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group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text: more explained information about alarm, should include group, time, conditions, etc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text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seconds active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uint64 seconds_active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robotnik_msgs_new::get_alarmsResponse :md5sum-) "4550354b6bec7529a93833858063eaed")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robotnik_msgs_new::get_alarmsResponse :datatype-) "robotnik_msgs_new/get_alarmsResponse")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robotnik_msgs_new::get_alarmsResponse :definition-)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alarmsmonitor alarms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robotnik_msgs_new/alarmsmonitor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alarmmonitor[] alarms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robotnik_msgs_new/alarmmonitor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type: error, warning, event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type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displaing number for monitoring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display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component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component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be shown in HMI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hmi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group: alarm group all alarms of same group will be reset at same time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group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text: more explained information about alarm, should include group, time, conditions, etc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text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seconds active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uint64 seconds_active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:robotnik_msgs_new/get_alarms "4550354b6bec7529a93833858063eaed")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