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'robotnik_msgs_new::get_digital_input)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'get_digital_input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"ROBOTNIK_MSGS_NEW::GET_DIGITAL_INPUT")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"ROBOTNIK_MSGS_NEW::GET_DIGITAL_INPUT"))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"ROBOTNIK_MSGS_NEW::GET_DIGITAL_INPUTREQUEST")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"ROBOTNIK_MSGS_NEW::GET_DIGITAL_INPUTREQUEST"))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"ROBOTNIK_MSGS_NEW::GET_DIGITAL_INPUTRESPONSE")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"ROBOTNIK_MSGS_NEW::GET_DIGITAL_INPUTRESPONSE"))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robotnik_msgs_new::get_digital_inputRequest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(_input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robotnik_msgs_new::get_digital_inputRequest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((:input __input)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_input (round __input))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(:input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__input)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__input (setq _input __input)) _input)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_input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_input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_input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_input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_input (sys::peek buf ptr- :char)) (incf ptr- 1)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_input 127) (setq _input (- _input 256)))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robotnik_msgs_new::get_digital_inputResponse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(_value 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robotnik_msgs_new::get_digital_inputResponse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((:value __value) nil)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_value __value)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(:value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__value)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__value (setq _value __value)) _value)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_value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_value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_value (write-byte -1 s) (write-byte 0 s))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_value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_value (not (= 0 (sys::peek buf ptr- :char)))) (incf ptr- 1)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robotnik_msgs_new::get_digital_input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 :md5sum-) "5b85083879fa36068de8cd28363930b7")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 :datatype-) "robotnik_msgs_new/get_digital_input")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 :request) robotnik_msgs_new::get_digital_inputRequest)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 :response) robotnik_msgs_new::get_digital_inputResponse)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robotnik_msgs_new::get_digital_inputRequest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robotnik_msgs_new::get_digital_inputResponse :init)))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robotnik_msgs_new::get_digital_inputRequest :md5sum-) "5b85083879fa36068de8cd28363930b7")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robotnik_msgs_new::get_digital_inputRequest :datatype-) "robotnik_msgs_new/get_digital_inputRequest")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robotnik_msgs_new::get_digital_inputRequest :definition-)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input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robotnik_msgs_new::get_digital_inputResponse :md5sum-) "5b85083879fa36068de8cd28363930b7")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robotnik_msgs_new::get_digital_inputResponse :datatype-) "robotnik_msgs_new/get_digital_inputResponse")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robotnik_msgs_new::get_digital_inputResponse :definition-)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"int8 input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value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:robotnik_msgs_new/get_digital_input "5b85083879fa36068de8cd28363930b7")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