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'robotnik_msgs_new::get_mode)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'get_mode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"ROBOTNIK_MSGS_NEW::GET_MODE")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"ROBOTNIK_MSGS_NEW::GET_MODE"))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"ROBOTNIK_MSGS_NEW::GET_MODEREQUEST")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"ROBOTNIK_MSGS_NEW::GET_MODEREQUEST"))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"ROBOTNIK_MSGS_NEW::GET_MODERESPONSE")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"ROBOTNIK_MSGS_NEW::GET_MODERESPONSE"))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robotnik_msgs_new::get_modeRequest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robotnik_msgs_new::get_modeRequest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robotnik_msgs_new::get_modeResponse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robotnik_msgs_new::get_modeResponse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 __mode) 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 (round __mode))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 (setq _mode __mode)) _mode)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_mode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_mode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_mode 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_mode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_mode (sys::peek buf ptr- :char)) (incf ptr- 1)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_mode 127) (setq _mode (- _mode 256)))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robotnik_msgs_new::get_mode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 :md5sum-) "418c02483a8ca57215fb7b31c5c87234")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 :datatype-) "robotnik_msgs_new/get_mode")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 :request) robotnik_msgs_new::get_modeRequest)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 :response) robotnik_msgs_new::get_modeResponse)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robotnik_msgs_new::get_modeRequest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robotnik_msgs_new::get_modeResponse :init)))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robotnik_msgs_new::get_modeRequest :md5sum-) "418c02483a8ca57215fb7b31c5c87234")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robotnik_msgs_new::get_modeRequest :datatype-) "robotnik_msgs_new/get_modeRequest")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robotnik_msgs_new::get_modeRequest :definition-)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robotnik_msgs_new::get_modeResponse :md5sum-) "418c02483a8ca57215fb7b31c5c87234")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robotnik_msgs_new::get_modeResponse :datatype-) "robotnik_msgs_new/get_modeResponse")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robotnik_msgs_new::get_modeResponse :definition-)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:robotnik_msgs_new/get_mode "418c02483a8ca57215fb7b31c5c87234")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