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'robotnik_msgs_new::set_analog_output)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'set_analog_output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"ROBOTNIK_MSGS_NEW::SET_ANALOG_OUTPUT")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"ROBOTNIK_MSGS_NEW::SET_ANALOG_OUTPUT"))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"ROBOTNIK_MSGS_NEW::SET_ANALOG_OUTPUTREQUEST")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"ROBOTNIK_MSGS_NEW::SET_ANALOG_OUTPUTREQUEST"))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"ROBOTNIK_MSGS_NEW::SET_ANALOG_OUTPUTRESPONSE")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"ROBOTNIK_MSGS_NEW::SET_ANALOG_OUTPUTRESPONSE"))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robotnik_msgs_new::set_analog_outputRequest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(_output _value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robotnik_msgs_new::set_analog_outputRequest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((:output __output)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((:value __value) 0.0)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_output (round __output))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_value (float __value))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(:output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__output)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__output (setq _output __output)) _output)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(:value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__value)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__value (setq _value __value)) _value)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_output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_value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_output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_output 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_value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_value (send s :buffer) (send s :count) :float) (incf (stream-count s) 4)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_output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_output (sys::peek buf ptr- :char)) (incf ptr- 1)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_output 127) (setq _output (- _output 256)))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_value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_value (sys::peek buf ptr- :float)) (incf ptr- 4)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robotnik_msgs_new::set_analog_outputResponse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(_ret 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robotnik_msgs_new::set_analog_outputResponse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robotnik_msgs_new::set_analog_output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robotnik_msgs_new::set_analog_output :md5sum-) "1f857604e9e8f27790b5ef70d33fca08")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robotnik_msgs_new::set_analog_output :datatype-) "robotnik_msgs_new/set_analog_output")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robotnik_msgs_new::set_analog_output :request) robotnik_msgs_new::set_analog_outputRequest)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robotnik_msgs_new::set_analog_output :response) robotnik_msgs_new::set_analog_outputResponse)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robotnik_msgs_new::set_analog_outputRequest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robotnik_msgs_new::set_analog_outputResponse :init)))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robotnik_msgs_new::set_analog_outputRequest :md5sum-) "1f857604e9e8f27790b5ef70d33fca08")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robotnik_msgs_new::set_analog_outputRequest :datatype-) "robotnik_msgs_new/set_analog_outputRequest")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robotnik_msgs_new::set_analog_outputRequest :definition-)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"int8 output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value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robotnik_msgs_new::set_analog_outputResponse :md5sum-) "1f857604e9e8f27790b5ef70d33fca08")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robotnik_msgs_new::set_analog_outputResponse :datatype-) "robotnik_msgs_new/set_analog_outputResponse")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robotnik_msgs_new::set_analog_outputResponse :definition-)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"int8 output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value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:robotnik_msgs_new/set_analog_output "1f857604e9e8f27790b5ef70d33fca08")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