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'robotnik_msgs_new::set_digital_output)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'set_digital_output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"ROBOTNIK_MSGS_NEW::SET_DIGITAL_OUTPUT")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"ROBOTNIK_MSGS_NEW::SET_DIGITAL_OUTPUT"))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"ROBOTNIK_MSGS_NEW::SET_DIGITAL_OUTPUTREQUEST")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"ROBOTNIK_MSGS_NEW::SET_DIGITAL_OUTPUTREQUEST"))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"ROBOTNIK_MSGS_NEW::SET_DIGITAL_OUTPUTRESPONSE")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"ROBOTNIK_MSGS_NEW::SET_DIGITAL_OUTPUTRESPONSE"))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robotnik_msgs_new::set_digital_outputRequest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(_output 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robotnik_msgs_new::set_digital_outputRequest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((:output __output)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nil)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_output (round __output))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__value)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(:output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__output)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__output (setq _output __output)) _output)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_output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_value (write-byte -1 s) (write-byte 0 s))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_output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_output (sys::peek buf ptr- :char)) (incf ptr- 1)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_output 127) (setq _output (- _output 256)))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(not (= 0 (sys::peek buf ptr- :char)))) (incf ptr- 1)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robotnik_msgs_new::set_digital_outputResponse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robotnik_msgs_new::set_digital_outputResponse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robotnik_msgs_new::set_digital_output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 :md5sum-) "5df94efb72fc0f5277220bfb51b87d14")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 :datatype-) "robotnik_msgs_new/set_digital_output")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 :request) robotnik_msgs_new::set_digital_outputRequest)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 :response) robotnik_msgs_new::set_digital_outputResponse)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robotnik_msgs_new::set_digital_outputRequest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robotnik_msgs_new::set_digital_outputResponse :init)))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robotnik_msgs_new::set_digital_outputRequest :md5sum-) "5df94efb72fc0f5277220bfb51b87d14")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robotnik_msgs_new::set_digital_outputRequest :datatype-) "robotnik_msgs_new/set_digital_outputRequest")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robotnik_msgs_new::set_digital_outputRequest :definition-)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output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robotnik_msgs_new::set_digital_outputResponse :md5sum-) "5df94efb72fc0f5277220bfb51b87d14")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robotnik_msgs_new::set_digital_outputResponse :datatype-) "robotnik_msgs_new/set_digital_outputResponse")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robotnik_msgs_new::set_digital_outputResponse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output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:robotnik_msgs_new/set_digital_output "5df94efb72fc0f5277220bfb51b87d14")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