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'robotnik_msgs_new::set_float_value)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'set_float_value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"ROBOTNIK_MSGS_NEW::SET_FLOAT_VALUE")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"ROBOTNIK_MSGS_NEW::SET_FLOAT_VALUE"))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"ROBOTNIK_MSGS_NEW::SET_FLOAT_VALUEREQUEST")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"ROBOTNIK_MSGS_NEW::SET_FLOAT_VALUEREQUEST"))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"ROBOTNIK_MSGS_NEW::SET_FLOAT_VALUERESPONSE")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"ROBOTNIK_MSGS_NEW::SET_FLOAT_VALUERESPONSE"))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robotnik_msgs_new::set_float_valueRequest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(_value 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robotnik_msgs_new::set_float_valueRequest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0.0)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(float __value))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_value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_value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_value (send s :buffer) (send s :count) :float) (incf (stream-count s) 4)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_value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(sys::peek buf ptr- :float)) (incf ptr- 4)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robotnik_msgs_new::set_float_valueResponse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_errorMessage 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robotnik_msgs_new::set_float_valueResponse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((:errorMessage __errorMessage) (instance std_msgs::String :init))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_errorMessage __errorMessage)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(:errorMessage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__errorMessage)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__errorMessage))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_errorMessage __errorMessage)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__errorMessage (setq _errorMessage (car __errorMessage)))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_errorMessage)))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std_msgs/String _errorMessage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_errorMessage :serialization-length)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std_msgs/String _errorMessage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_errorMessage :serialize 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std_msgs/String _errorMessage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_errorMessage :deserialize buf ptr-) (incf ptr- (send _errorMessage :serialization-length))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robotnik_msgs_new::set_float_value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robotnik_msgs_new::set_float_value :md5sum-) "1040fd23868f733b1106a6a6948ae41b")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robotnik_msgs_new::set_float_value :datatype-) "robotnik_msgs_new/set_float_value")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robotnik_msgs_new::set_float_value :request) robotnik_msgs_new::set_float_valueRequest)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robotnik_msgs_new::set_float_value :response) robotnik_msgs_new::set_float_valueResponse)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robotnik_msgs_new::set_float_valueRequest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robotnik_msgs_new::set_float_valueResponse :init)))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robotnik_msgs_new::set_float_valueRequest :md5sum-) "1040fd23868f733b1106a6a6948ae41b")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robotnik_msgs_new::set_float_valueRequest :datatype-) "robotnik_msgs_new/set_float_valueRequest")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robotnik_msgs_new::set_float_valueRequest :definition-)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value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std_msgs/String errorMessage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std_msgs/String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data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robotnik_msgs_new::set_float_valueResponse :md5sum-) "1040fd23868f733b1106a6a6948ae41b")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robotnik_msgs_new::set_float_valueResponse :datatype-) "robotnik_msgs_new/set_float_valueResponse")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robotnik_msgs_new::set_float_valueResponse :definition-)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value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std_msgs/String errorMessage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std_msgs/String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data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:robotnik_msgs_new/set_float_value "1040fd23868f733b1106a6a6948ae41b")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