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'robotnik_msgs_new::set_height)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"ROBOTNIK_MSGS_NEW"))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"ROBOTNIK_MSGS_NEW"))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'set_height (find-package "ROBOTNIK_MSGS_NEW")))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"ROBOTNIK_MSGS_NEW::SET_HEIGHT")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"ROBOTNIK_MSGS_NEW::SET_HEIGHT"))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"ROBOTNIK_MSGS_NEW::SET_HEIGHTREQUEST")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"ROBOTNIK_MSGS_NEW::SET_HEIGHTREQUEST"))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"ROBOTNIK_MSGS_NEW::SET_HEIGHTRESPONSE")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"ROBOTNIK_MSGS_NEW::SET_HEIGHTRESPONSE"))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robotnik_msgs_new::set_heightRequest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(_height ))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robotnik_msgs_new::set_heightRequest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((:height __height) 0.0)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_height (float __height))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(:height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__height)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__height (setq _height __height)) _height)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float32 _height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float32 _height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_height (send s :buffer) (send s :count) :float) (incf (stream-count s) 4)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float32 _height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_height (sys::peek buf ptr- :float)) (incf ptr- 4)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robotnik_msgs_new::set_heightResponse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(_ret ))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robotnik_msgs_new::set_heightResponse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((:ret __ret) nil)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_ret __ret)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(:ret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__ret)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__ret (setq _ret __ret)) _ret)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bool _ret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bool _ret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_ret (write-byte -1 s) (write-byte 0 s))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bool _ret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_ret (not (= 0 (sys::peek buf ptr- :char)))) (incf ptr- 1)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robotnik_msgs_new::set_height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())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robotnik_msgs_new::set_height :md5sum-) "30c54779fb893ca6d32239f321774b5f")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robotnik_msgs_new::set_height :datatype-) "robotnik_msgs_new/set_height")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robotnik_msgs_new::set_height :request) robotnik_msgs_new::set_heightRequest)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robotnik_msgs_new::set_height :response) robotnik_msgs_new::set_heightResponse)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robotnik_msgs_new::set_heightRequest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(:response () (instance robotnik_msgs_new::set_heightResponse :init)))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robotnik_msgs_new::set_heightRequest :md5sum-) "30c54779fb893ca6d32239f321774b5f")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robotnik_msgs_new::set_heightRequest :datatype-) "robotnik_msgs_new/set_heightRequest")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robotnik_msgs_new::set_heightRequest :definition-)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"# New reference position (m)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float32 height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ret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robotnik_msgs_new::set_heightResponse :md5sum-) "30c54779fb893ca6d32239f321774b5f")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robotnik_msgs_new::set_heightResponse :datatype-) "robotnik_msgs_new/set_heightResponse")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robotnik_msgs_new::set_heightResponse :definition-)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"# New reference position (m)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float32 height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ret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:robotnik_msgs_new/set_height "30c54779fb893ca6d32239f321774b5f")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