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Auto-generated. Do not edit!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(when (boundp 'robotnik_msgs_new::set_mode)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(if (not (find-package "ROBOTNIK_MSGS_NEW"))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(make-package "ROBOTNIK_MSGS_NEW"))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(shadow 'set_mode (find-package "ROBOTNIK_MSGS_NEW")))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(unless (find-package "ROBOTNIK_MSGS_NEW::SET_MODE")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(make-package "ROBOTNIK_MSGS_NEW::SET_MODE"))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(unless (find-package "ROBOTNIK_MSGS_NEW::SET_MODEREQUEST")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(make-package "ROBOTNIK_MSGS_NEW::SET_MODEREQUEST"))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(unless (find-package "ROBOTNIK_MSGS_NEW::SET_MODERESPONSE")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(make-package "ROBOTNIK_MSGS_NEW::SET_MODERESPONSE"))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(in-package "ROS")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(defclass robotnik_msgs_new::set_modeRequest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:super ros::object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:slots (_mode ))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(defmethod robotnik_msgs_new::set_modeRequest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(:init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(&amp;key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((:mode __mode) 0)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(send-super :init)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_mode (round __mode))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(:mode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__mode)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__mode (setq _mode __mode)) _mode)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(:serialization-length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(+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int8 _mode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strm)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((s (if strm strm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(make-string-output-stream (send self :serialization-length)))))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int8 _mode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(write-byte _mode s)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(if (null strm) (get-output-stream-string s))))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(:deserialize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(buf &amp;optional (ptr- 0))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int8 _mode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_mode (sys::peek buf ptr- :char)) (incf ptr- 1)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(if (&gt; _mode 127) (setq _mode (- _mode 256)))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(defclass robotnik_msgs_new::set_modeResponse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:super ros::object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:slots (_ret ))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(defmethod robotnik_msgs_new::set_modeResponse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(:init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(&amp;key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((:ret __ret) nil)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(send-super :init)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_ret __ret)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(:ret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__ret)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__ret (setq _ret __ret)) _ret)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(:serialization-length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(+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bool _ret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(:serialize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strm)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((s (if strm strm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(make-string-output-stream (send self :serialization-length)))))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bool _ret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(if _ret (write-byte -1 s) (write-byte 0 s))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(if (null strm) (get-output-stream-string s))))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(:deserialize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(buf &amp;optional (ptr- 0))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bool _ret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_ret (not (= 0 (sys::peek buf ptr- :char)))) (incf ptr- 1)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(defclass robotnik_msgs_new::set_mode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:super ros::object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:slots ())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robotnik_msgs_new::set_mode :md5sum-) "961700910d81510cfbb56c2b771e2e2f")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robotnik_msgs_new::set_mode :datatype-) "robotnik_msgs_new/set_mode")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robotnik_msgs_new::set_mode :request) robotnik_msgs_new::set_modeRequest)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robotnik_msgs_new::set_mode :response) robotnik_msgs_new::set_modeResponse)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(defmethod robotnik_msgs_new::set_modeRequest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(:response () (instance robotnik_msgs_new::set_modeResponse :init)))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robotnik_msgs_new::set_modeRequest :md5sum-) "961700910d81510cfbb56c2b771e2e2f")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robotnik_msgs_new::set_modeRequest :datatype-) "robotnik_msgs_new/set_modeRequest")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robotnik_msgs_new::set_modeRequest :definition-)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"# Set control / kinematic / etc. mode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int8 mode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ret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robotnik_msgs_new::set_modeResponse :md5sum-) "961700910d81510cfbb56c2b771e2e2f")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robotnik_msgs_new::set_modeResponse :datatype-) "robotnik_msgs_new/set_modeResponse")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robotnik_msgs_new::set_modeResponse :definition-)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"# Set control / kinematic / etc. mode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int8 mode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ret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(provide :robotnik_msgs_new/set_mode "961700910d81510cfbb56c2b771e2e2f")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