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'robotnik_msgs_new::set_named_digital_output)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'set_named_digital_output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"ROBOTNIK_MSGS_NEW::SET_NAMED_DIGITAL_OUTPUT")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"ROBOTNIK_MSGS_NEW::SET_NAMED_DIGITAL_OUTPUT"))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"ROBOTNIK_MSGS_NEW::SET_NAMED_DIGITAL_OUTPUTREQUEST")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"ROBOTNIK_MSGS_NEW::SET_NAMED_DIGITAL_OUTPUTREQUEST"))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"ROBOTNIK_MSGS_NEW::SET_NAMED_DIGITAL_OUTPUTRESPONSE")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"ROBOTNIK_MSGS_NEW::SET_NAMED_DIGITAL_OUTPUTRESPONSE"))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robotnik_msgs_new::set_named_digital_outputRequest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robotnik_msgs_new::set_named_digital_outputRequest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nil)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(string __name))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__value)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_name) s) (princ _name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_value (write-byte -1 s) (write-byte 0 s))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_name (subseq buf ptr- (+ ptr- n))) (incf ptr- n))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(not (= 0 (sys::peek buf ptr- :char)))) (incf ptr- 1)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robotnik_msgs_new::set_named_digital_outputResponse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robotnik_msgs_new::set_named_digital_outputResponse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robotnik_msgs_new::set_named_digital_output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 :md5sum-) "fd68dfc7158f5579e9ee788e5ede364e")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 :datatype-) "robotnik_msgs_new/set_named_digital_output")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 :request) robotnik_msgs_new::set_named_digital_outputRequest)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 :response) robotnik_msgs_new::set_named_digital_outputResponse)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robotnik_msgs_new::set_named_digital_outputRequest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robotnik_msgs_new::set_named_digital_outputResponse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robotnik_msgs_new::set_named_digital_outputRequest :md5sum-) "fd68dfc7158f5579e9ee788e5ede364e")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robotnik_msgs_new::set_named_digital_outputRequest :datatype-) "robotnik_msgs_new/set_named_digital_outputRequest")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name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robotnik_msgs_new::set_named_digital_outputResponse :md5sum-) "fd68dfc7158f5579e9ee788e5ede364e")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robotnik_msgs_new::set_named_digital_outputResponse :datatype-) "robotnik_msgs_new/set_named_digital_outputResponse")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robotnik_msgs_new::set_named_digital_outputResponse :definition-)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name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:robotnik_msgs_new/set_named_digital_output "fd68dfc7158f5579e9ee788e5ede364e")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