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'robotnik_msgs_new::set_odometry)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'set_odometry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"ROBOTNIK_MSGS_NEW::SET_ODOMETRY")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"ROBOTNIK_MSGS_NEW::SET_ODOMETRY"))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"ROBOTNIK_MSGS_NEW::SET_ODOMETRYREQUEST")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"ROBOTNIK_MSGS_NEW::SET_ODOMETRYREQUEST"))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"ROBOTNIK_MSGS_NEW::SET_ODOMETRYRESPONSE")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"ROBOTNIK_MSGS_NEW::SET_ODOMETRYRESPONSE"))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robotnik_msgs_new::set_odometryRequest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(_x _y _z _orientation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robotnik_msgs_new::set_odometryRequest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((:x __x) 0.0)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((:y __y) 0.0)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((:z __z) 0.0)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((:orientation __orientation) 0.0)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_x (float __x))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_y (float __y))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_z (float __z))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_orientation (float __orientation))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(:x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__x)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__x (setq _x __x)) _x)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__y)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__y (setq _y __y)) _y)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(:z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__z)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__z (setq _z __z)) _z)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(:orientation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__orientation)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__orientation (setq _orientation __orientation)) _orientation)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_x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_z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_orientation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_x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_x (send s :buffer) (send s :count) :float) (incf (stream-count s) 4)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_y (send s :buffer) (send s :count) :float) (incf (stream-count s) 4)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_z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_z (send s :buffer) (send s :count) :float) (incf (stream-count s) 4)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_orientation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_orientation (send s :buffer) (send s :count) :float) (incf (stream-count s) 4)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_x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_x (sys::peek buf ptr- :float)) (incf ptr- 4)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_y (sys::peek buf ptr- :float)) (incf ptr- 4)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_z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_z (sys::peek buf ptr- :float)) (incf ptr- 4)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_orientation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_orientation (sys::peek buf ptr- :float)) (incf ptr- 4)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robotnik_msgs_new::set_odometryResponse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(_ret 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robotnik_msgs_new::set_odometryResponse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((:ret __ret) nil)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_ret __ret)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__ret)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__ret (setq _ret __ret)) _ret)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_ret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_ret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_ret (write-byte -1 s) (write-byte 0 s))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_ret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_ret (not (= 0 (sys::peek buf ptr- :char)))) (incf ptr- 1)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robotnik_msgs_new::set_odometry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robotnik_msgs_new::set_odometry :md5sum-) "34ddd7aa1617c391983fb2ede12712ee")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robotnik_msgs_new::set_odometry :datatype-) "robotnik_msgs_new/set_odometry")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robotnik_msgs_new::set_odometry :request) robotnik_msgs_new::set_odometryRequest)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robotnik_msgs_new::set_odometry :response) robotnik_msgs_new::set_odometryResponse)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robotnik_msgs_new::set_odometryRequest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robotnik_msgs_new::set_odometryResponse :init)))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robotnik_msgs_new::set_odometryRequest :md5sum-) "34ddd7aa1617c391983fb2ede12712ee")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robotnik_msgs_new::set_odometryRequest :datatype-) "robotnik_msgs_new/set_odometryRequest")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robotnik_msgs_new::set_odometryRequest :definition-)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New robot X position (m)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x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robot Y position (m)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y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robot Z position (m)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z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robot Orientation (rads)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orientation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ret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robotnik_msgs_new::set_odometryResponse :md5sum-) "34ddd7aa1617c391983fb2ede12712ee")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robotnik_msgs_new::set_odometryResponse :datatype-) "robotnik_msgs_new/set_odometryResponse")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robotnik_msgs_new::set_odometryResponse :definition-)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New robot X position (m)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x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robot Y position (m)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y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robot Z position (m)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z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robot Orientation (rads)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orientation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ret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:robotnik_msgs_new/set_odometry "34ddd7aa1617c391983fb2ede12712ee")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