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/home/adi/Downloads/GazeboSimulation/src/rb_kairos_sim_new/summit_xl_common_new/summit_xl_pad_new/package.xml (1.1.3)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"actionlib_msgs")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"diagnostic_msgs")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"robotnik_msgs_new")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"summit_xl_pad_new")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"summit_xl_pad_new")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