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'summit_xl_pad_new::enable_disable_pad)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"SUMMIT_XL_PAD_NEW"))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"SUMMIT_XL_PAD_NEW"))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'enable_disable_pad (find-package "SUMMIT_XL_PAD_NEW")))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"SUMMIT_XL_PAD_NEW::ENABLE_DISABLE_PAD")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"SUMMIT_XL_PAD_NEW::ENABLE_DISABLE_PAD"))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"SUMMIT_XL_PAD_NEW::ENABLE_DISABLE_PADREQUEST")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"SUMMIT_XL_PAD_NEW::ENABLE_DISABLE_PADREQUEST"))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"SUMMIT_XL_PAD_NEW::ENABLE_DISABLE_PADRESPONSE")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"SUMMIT_XL_PAD_NEW::ENABLE_DISABLE_PADRESPONSE"))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summit_xl_pad_new::enable_disable_padRequest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(_value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summit_xl_pad_new::enable_disable_padRequest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nil)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__value)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_value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_value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_value (write-byte -1 s) (write-byte 0 s))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_value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(not (= 0 (sys::peek buf ptr- :char)))) (incf ptr- 1)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summit_xl_pad_new::enable_disable_padResponse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summit_xl_pad_new::enable_disable_padResponse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summit_xl_pad_new::enable_disable_pad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summit_xl_pad_new::enable_disable_pad :md5sum-) "44aff93ccf05e13b2ec5d62303a837a2")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summit_xl_pad_new::enable_disable_pad :datatype-) "summit_xl_pad_new/enable_disable_pad")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summit_xl_pad_new::enable_disable_pad :request) summit_xl_pad_new::enable_disable_padRequest)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summit_xl_pad_new::enable_disable_pad :response) summit_xl_pad_new::enable_disable_padResponse)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summit_xl_pad_new::enable_disable_padRequest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summit_xl_pad_new::enable_disable_padResponse :init)))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summit_xl_pad_new::enable_disable_padRequest :md5sum-) "44aff93ccf05e13b2ec5d62303a837a2")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summit_xl_pad_new::enable_disable_padRequest :datatype-) "summit_xl_pad_new/enable_disable_padRequest")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summit_xl_pad_new::enable_disable_padRequest :definition-)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"bool value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summit_xl_pad_new::enable_disable_padResponse :md5sum-) "44aff93ccf05e13b2ec5d62303a837a2")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summit_xl_pad_new::enable_disable_padResponse :datatype-) "summit_xl_pad_new/enable_disable_padResponse")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summit_xl_pad_new::enable_disable_padResponse :definition-)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"bool value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:summit_xl_pad_new/enable_disable_pad "44aff93ccf05e13b2ec5d62303a837a2")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