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/home/adi/Downloads/GazeboSimulation/src/rb_kairos_sim_new/universal_robot_new/ur_msgs_new/package.xml (1.2.7)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"ur_msgs_new")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