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'ur_msgs_new::RobotModeDataMsg)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'RobotModeDataMsg (find-package "UR_MSGS_NEW")))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"UR_MSGS_NEW::ROBOTMODEDATAMSG")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"UR_MSGS_NEW::ROBOTMODEDATAMSG"))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RobotModeDataMsg.msg.html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ur_msgs_new::RobotModeDataMsg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(_timestamp _is_robot_connected _is_real_robot_enabled _is_power_on_robot _is_emergency_stopped _is_protective_stopped _is_program_running _is_program_paused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ur_msgs_new::RobotModeDataMsg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((:timestamp __timestamp)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((:is_robot_connected __is_robot_connected) nil)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((:is_real_robot_enabled __is_real_robot_enabled) nil)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((:is_power_on_robot __is_power_on_robot) nil)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((:is_emergency_stopped __is_emergency_stopped) nil)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((:is_protective_stopped __is_protective_stopped) nil)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((:is_program_running __is_program_running) nil)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((:is_program_paused __is_program_paused) nil)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_timestamp (round __timestamp))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_is_robot_connected __is_robot_connected)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_is_real_robot_enabled __is_real_robot_enabled)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_is_power_on_robot __is_power_on_robot)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_is_emergency_stopped __is_emergency_stopped)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_is_protective_stopped __is_protective_stopped)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_is_program_running __is_program_running)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_is_program_paused __is_program_paused)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(:timestamp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__timestamp)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__timestamp (setq _timestamp __timestamp)) _timestamp)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(:is_robot_connected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__is_robot_connected)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__is_robot_connected (setq _is_robot_connected __is_robot_connected)) _is_robot_connected)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(:is_real_robot_enabled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__is_real_robot_enabled)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__is_real_robot_enabled (setq _is_real_robot_enabled __is_real_robot_enabled)) _is_real_robot_enabled)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(:is_power_on_robot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__is_power_on_robot)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__is_power_on_robot (setq _is_power_on_robot __is_power_on_robot)) _is_power_on_robot)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(:is_emergency_stopped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__is_emergency_stopped)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__is_emergency_stopped (setq _is_emergency_stopped __is_emergency_stopped)) _is_emergency_stopped)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(:is_protective_stopped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__is_protective_stopped)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__is_protective_stopped (setq _is_protective_stopped __is_protective_stopped)) _is_protective_stopped)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(:is_program_running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__is_program_running)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__is_program_running (setq _is_program_running __is_program_running)) _is_program_running)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(:is_program_paused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__is_program_paused)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__is_program_paused (setq _is_program_paused __is_program_paused)) _is_program_paused)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uint64 _timestamp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_is_robot_connected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_is_real_robot_enabled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_is_power_on_robot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_is_emergency_stopped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_is_protective_stopped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_is_program_running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_is_program_paused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uint64 _timestamp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#+(or :alpha :irix6 :x86_64)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(progn (sys::poke _timestamp (send s :buffer) (send s :count) :long) (incf (stream-count s) 8))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#-(or :alpha :irix6 :x86_64)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(cond ((and (class _timestamp) (= (length (_timestamp . bv)) 2)) ;; bignum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(ash (elt (_timestamp . bv) 0) 0) 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(ash (elt (_timestamp . bv) 1) -1)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((and (class _timestamp) (= (length (_timestamp . bv)) 1)) ;; big1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(elt (_timestamp . bv) 0) 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(if (&gt;= _timestamp 0) 0 #xffffffff) s))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(t                                         ;; integer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_timestamp s)(write-long (if (&gt;= _timestamp 0) 0 #xffffffff) s)))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_is_robot_connected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_is_robot_connected (write-byte -1 s) (write-byte 0 s))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_is_real_robot_enabled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_is_real_robot_enabled (write-byte -1 s) (write-byte 0 s))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_is_power_on_robot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_is_power_on_robot (write-byte -1 s) (write-byte 0 s))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_is_emergency_stopped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_is_emergency_stopped (write-byte -1 s) (write-byte 0 s))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_is_protective_stopped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_is_protective_stopped (write-byte -1 s) (write-byte 0 s))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_is_program_running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_is_program_running (write-byte -1 s) (write-byte 0 s))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_is_program_paused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_is_program_paused (write-byte -1 s) (write-byte 0 s))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uint64 _timestamp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#+(or :alpha :irix6 :x86_64)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(setf _timestamp (prog1 (sys::peek buf ptr- :long) (incf ptr- 8)))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#-(or :alpha :irix6 :x86_64)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(setf _timestamp (let ((b0 (prog1 (sys::peek buf ptr- :integer) (incf ptr- 4)))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(b1 (prog1 (sys::peek buf ptr- :integer) (incf ptr- 4))))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(cond ((= b1 -1) b0)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((and (= b1  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(&lt;= lisp::most-negative-fixnum b0 lisp::most-positive-fixnum))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((= b1  0) (make-instance bignum :size 1 :bv (integer-vector b0)))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(t (make-instance bignum :size 2 :bv (integer-vector b0 (ash b1 1)))))))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_is_robot_connected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_is_robot_connected (not (= 0 (sys::peek buf ptr- :char)))) (incf ptr- 1)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_is_real_robot_enabled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_is_real_robot_enabled (not (= 0 (sys::peek buf ptr- :char)))) (incf ptr- 1)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_is_power_on_robot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_is_power_on_robot (not (= 0 (sys::peek buf ptr- :char)))) (incf ptr- 1)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_is_emergency_stopped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_is_emergency_stopped (not (= 0 (sys::peek buf ptr- :char)))) (incf ptr- 1)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_is_protective_stopped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_is_protective_stopped (not (= 0 (sys::peek buf ptr- :char)))) (incf ptr- 1)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_is_program_running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_is_program_running (not (= 0 (sys::peek buf ptr- :char)))) (incf ptr- 1)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_is_program_paused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_is_program_paused (not (= 0 (sys::peek buf ptr- :char)))) (incf ptr- 1)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ur_msgs_new::RobotModeDataMsg :md5sum-) "867308ca39e2cc0644b50db27deb661f")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ur_msgs_new::RobotModeDataMsg :datatype-) "ur_msgs_new/RobotModeDataMsg")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ur_msgs_new::RobotModeDataMsg :definition-)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This data structure contains the RobotModeData structure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Universal Robots controller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structure is send at 10 Hz on TCP port 30002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message does not carry all fields from the RobotModeData structure as broadcast by the robot controller, but a subset.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uint64 timestamp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is_robot_connected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is_real_robot_enabled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is_power_on_robot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is_emergency_stopped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is_protective_stopped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is_program_running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is_program_paused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:ur_msgs_new/RobotModeDataMsg "867308ca39e2cc0644b50db27deb661f")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