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'ur_msgs_new::SetIO)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'SetIO (find-package "UR_MSGS_NEW")))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"UR_MSGS_NEW::SETIO")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"UR_MSGS_NEW::SETIO"))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"UR_MSGS_NEW::SETIOREQUEST")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"UR_MSGS_NEW::SETIOREQUEST"))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"UR_MSGS_NEW::SETIORESPONSE")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"UR_MSGS_NEW::SETIORESPONSE"))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"*FUN_SET_DIGITAL_OUT*" (find-package "UR_MSGS_NEW::SETIOREQUEST"))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'*FUN_SET_DIGITAL_OUT* (find-package "UR_MSGS_NEW::SETIOREQUEST"))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ur_msgs_new::SetIORequest::*FUN_SET_DIGITAL_OUT* 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"*FUN_SET_FLAG*" (find-package "UR_MSGS_NEW::SETIOREQUEST"))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'*FUN_SET_FLAG* (find-package "UR_MSGS_NEW::SETIOREQUEST"))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ur_msgs_new::SetIORequest::*FUN_SET_FLAG* 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"*FUN_SET_ANALOG_OUT*" (find-package "UR_MSGS_NEW::SETIOREQUEST"))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'*FUN_SET_ANALOG_OUT* (find-package "UR_MSGS_NEW::SETIOREQUEST"))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ur_msgs_new::SetIORequest::*FUN_SET_ANALOG_OUT* 3)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"*FUN_SET_TOOL_VOLTAGE*" (find-package "UR_MSGS_NEW::SETIOREQUEST"))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'*FUN_SET_TOOL_VOLTAGE* (find-package "UR_MSGS_NEW::SETIOREQUEST"))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ur_msgs_new::SetIORequest::*FUN_SET_TOOL_VOLTAGE* 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"*STATE_OFF*" (find-package "UR_MSGS_NEW::SETIOREQUEST"))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'*STATE_OFF* (find-package "UR_MSGS_NEW::SETIOREQUEST"))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ur_msgs_new::SetIORequest::*STATE_OFF* 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"*STATE_ON*" (find-package "UR_MSGS_NEW::SETIOREQUEST"))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'*STATE_ON* (find-package "UR_MSGS_NEW::SETIOREQUEST"))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ur_msgs_new::SetIORequest::*STATE_ON* 1)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"*STATE_TOOL_VOLTAGE_0V*" (find-package "UR_MSGS_NEW::SETIOREQUEST"))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'*STATE_TOOL_VOLTAGE_0V* (find-package "UR_MSGS_NEW::SETIOREQUEST"))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ur_msgs_new::SetIORequest::*STATE_TOOL_VOLTAGE_0V* 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"*STATE_TOOL_VOLTAGE_12V*" (find-package "UR_MSGS_NEW::SETIOREQUEST"))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'*STATE_TOOL_VOLTAGE_12V* (find-package "UR_MSGS_NEW::SETIOREQUEST"))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ur_msgs_new::SetIORequest::*STATE_TOOL_VOLTAGE_12V* 12)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"*STATE_TOOL_VOLTAGE_24V*" (find-package "UR_MSGS_NEW::SETIOREQUEST"))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'*STATE_TOOL_VOLTAGE_24V* (find-package "UR_MSGS_NEW::SETIOREQUEST"))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ur_msgs_new::SetIORequest::*STATE_TOOL_VOLTAGE_24V* 24)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ur_msgs_new::SetIORequest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(_fun _pin _state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ur_msgs_new::SetIORequest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((:fun __fun) 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((:pin __pin) 0)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 __state) 0.0)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_fun (round __fun))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_pin (round __pin))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 (float __state))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(:fun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__fun)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__fun (setq _fun __fun)) _fun)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__pin)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__pin (setq _pin __pin)) _pin)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__state (setq _state __state)) _state)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_fun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_pin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_state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_fun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_fun 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_pin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_pin 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_state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_state (send s :buffer) (send s :count) :float) (incf (stream-count s) 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_fun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_fun (sys::peek buf ptr- :char)) (incf ptr- 1)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_fun 127) (setq _fun (- _fun 256)))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_pin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_pin (sys::peek buf ptr- :char)) (incf ptr- 1)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_pin 127) (setq _pin (- _pin 256)))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_state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_state (sys::peek buf ptr- :float)) (incf ptr- 4)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ur_msgs_new::SetIOResponse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ur_msgs_new::SetIOResponse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ur_msgs_new::SetIO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ur_msgs_new::SetIO :md5sum-) "e1b580ccf43a938f2efbbb98bbe3e277")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ur_msgs_new::SetIO :datatype-) "ur_msgs_new/SetIO")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ur_msgs_new::SetIO :request) ur_msgs_new::SetIORequest)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ur_msgs_new::SetIO :response) ur_msgs_new::SetIOResponse)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ur_msgs_new::SetIORequest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ur_msgs_new::SetIOResponse :init)))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ur_msgs_new::SetIORequest :md5sum-) "e1b580ccf43a938f2efbbb98bbe3e277")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ur_msgs_new::SetIORequest :datatype-) "ur_msgs_new/SetIORequest")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ur_msgs_new::SetIORequest :definition-)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Service allows setting digital (DIO) and analog (AIO) IO, as well as flags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configuring tool voltage.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service has three request fields (see below).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setting DIO or AIO pins to new values: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fun    The function to perform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pin    Numeric ID of the pin to set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state  Desired pin state (signal level for analog or STATE_(ON|OFF) for DIO and flags)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configuring tool voltage: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fun    Set to FUN_SET_TOOL_VOLTAGE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pin    Ignored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state  Desired tool voltage (use STATE_TOOL_VOLTAGE constants)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valid function values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'fun' is short for 'function' (ie: the function the service should perform).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FUN_SET_DIGITAL_OUT = 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FUN_SET_FLAG = 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FUN_SET_ANALOG_OUT = 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FUN_SET_TOOL_VOLTAGE = 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valid values for 'state' when setting digital IO or flags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STATE_OFF = 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STATE_ON = 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valid 'state' values when setting tool voltage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STATE_TOOL_VOLTAGE_0V = 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STATE_TOOL_VOLTAGE_12V = 12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STATE_TOOL_VOLTAGE_24V = 24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request fields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pin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state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ur_msgs_new::SetIOResponse :md5sum-) "e1b580ccf43a938f2efbbb98bbe3e277")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ur_msgs_new::SetIOResponse :datatype-) "ur_msgs_new/SetIOResponse")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ur_msgs_new::SetIOResponse :definition-)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Service allows setting digital (DIO) and analog (AIO) IO, as well as flags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configuring tool voltage.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service has three request fields (see below).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setting DIO or AIO pins to new values: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fun    The function to perform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pin    Numeric ID of the pin to set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state  Desired pin state (signal level for analog or STATE_(ON|OFF) for DIO and flags)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configuring tool voltage: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fun    Set to FUN_SET_TOOL_VOLTAGE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pin    Ignored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state  Desired tool voltage (use STATE_TOOL_VOLTAGE constants)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valid function values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'fun' is short for 'function' (ie: the function the service should perform).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FUN_SET_DIGITAL_OUT = 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FUN_SET_FLAG = 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FUN_SET_ANALOG_OUT = 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FUN_SET_TOOL_VOLTAGE = 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valid values for 'state' when setting digital IO or flags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STATE_OFF = 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STATE_ON = 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valid 'state' values when setting tool voltage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STATE_TOOL_VOLTAGE_0V = 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STATE_TOOL_VOLTAGE_12V = 12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STATE_TOOL_VOLTAGE_24V = 24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request fields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fun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pin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state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:ur_msgs_new/SetIO "e1b580ccf43a938f2efbbb98bbe3e277")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