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project(rbkairos_navigation)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rbkairos_navigation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src/${PROJECT_NAME}/rbkairos_navigation.cpp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src/rbkairos_navigation_node.cpp)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test/test_rbkairos_navigation.cpp)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