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4C8A2" w14:textId="5C20B0B2" w:rsidR="00A16EAF" w:rsidRDefault="008C28F4" w:rsidP="008C28F4">
      <w:pPr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  <w:t>Code instructions</w:t>
      </w:r>
    </w:p>
    <w:p w14:paraId="1FDB8231" w14:textId="77777777" w:rsidR="008C28F4" w:rsidRPr="008C28F4" w:rsidRDefault="008C28F4" w:rsidP="008C28F4">
      <w:pPr>
        <w:bidi w:val="0"/>
        <w:rPr>
          <w:b/>
          <w:bCs/>
        </w:rPr>
      </w:pPr>
      <w:r w:rsidRPr="008C28F4">
        <w:rPr>
          <w:b/>
          <w:bCs/>
        </w:rPr>
        <w:t>Project Structure</w:t>
      </w:r>
    </w:p>
    <w:p w14:paraId="712C1FEC" w14:textId="77777777" w:rsidR="008C28F4" w:rsidRPr="008C28F4" w:rsidRDefault="008C28F4" w:rsidP="008C28F4">
      <w:pPr>
        <w:bidi w:val="0"/>
      </w:pPr>
      <w:r w:rsidRPr="008C28F4">
        <w:t>The codebase is organized into three main modules:</w:t>
      </w:r>
    </w:p>
    <w:p w14:paraId="44D19D31" w14:textId="77777777" w:rsidR="008C28F4" w:rsidRPr="008C28F4" w:rsidRDefault="008C28F4" w:rsidP="008C28F4">
      <w:pPr>
        <w:numPr>
          <w:ilvl w:val="0"/>
          <w:numId w:val="1"/>
        </w:numPr>
        <w:bidi w:val="0"/>
      </w:pPr>
      <w:r w:rsidRPr="008C28F4">
        <w:rPr>
          <w:b/>
          <w:bCs/>
        </w:rPr>
        <w:t>General</w:t>
      </w:r>
      <w:r w:rsidRPr="008C28F4">
        <w:t> (Core utilities and base logic)</w:t>
      </w:r>
    </w:p>
    <w:p w14:paraId="38882F67" w14:textId="5979A304" w:rsidR="008C28F4" w:rsidRPr="008C28F4" w:rsidRDefault="008C28F4" w:rsidP="008C28F4">
      <w:pPr>
        <w:numPr>
          <w:ilvl w:val="0"/>
          <w:numId w:val="1"/>
        </w:numPr>
        <w:bidi w:val="0"/>
      </w:pPr>
      <w:r w:rsidRPr="008C28F4">
        <w:rPr>
          <w:b/>
          <w:bCs/>
        </w:rPr>
        <w:t>Unit Activity</w:t>
      </w:r>
      <w:r>
        <w:rPr>
          <w:b/>
          <w:bCs/>
        </w:rPr>
        <w:t xml:space="preserve"> Centers</w:t>
      </w:r>
      <w:r w:rsidRPr="008C28F4">
        <w:t> (Single unit analysis)</w:t>
      </w:r>
    </w:p>
    <w:p w14:paraId="5B8F4AA6" w14:textId="77777777" w:rsidR="008C28F4" w:rsidRPr="008C28F4" w:rsidRDefault="008C28F4" w:rsidP="008C28F4">
      <w:pPr>
        <w:numPr>
          <w:ilvl w:val="0"/>
          <w:numId w:val="1"/>
        </w:numPr>
        <w:bidi w:val="0"/>
      </w:pPr>
      <w:r w:rsidRPr="008C28F4">
        <w:rPr>
          <w:b/>
          <w:bCs/>
        </w:rPr>
        <w:t>MUA</w:t>
      </w:r>
      <w:r w:rsidRPr="008C28F4">
        <w:t> (Multi-Unit Activity analysis)</w:t>
      </w:r>
    </w:p>
    <w:p w14:paraId="5853CB83" w14:textId="77777777" w:rsidR="00ED0F18" w:rsidRDefault="00ED0F18" w:rsidP="00ED0F18">
      <w:pPr>
        <w:bidi w:val="0"/>
        <w:rPr>
          <w:b/>
          <w:bCs/>
        </w:rPr>
      </w:pPr>
    </w:p>
    <w:p w14:paraId="34391220" w14:textId="771FDEC4" w:rsidR="00ED0F18" w:rsidRDefault="00ED0F18" w:rsidP="00ED0F18">
      <w:pPr>
        <w:bidi w:val="0"/>
        <w:rPr>
          <w:b/>
          <w:bCs/>
        </w:rPr>
      </w:pPr>
      <w:r>
        <w:rPr>
          <w:b/>
          <w:bCs/>
        </w:rPr>
        <w:t>Project's Files</w:t>
      </w:r>
      <w:r w:rsidRPr="00ED0F18">
        <w:rPr>
          <w:b/>
          <w:bCs/>
        </w:rPr>
        <w:t xml:space="preserve"> Structure</w:t>
      </w:r>
    </w:p>
    <w:p w14:paraId="29DD1AFB" w14:textId="6669FF8F" w:rsidR="00ED0F18" w:rsidRDefault="00ED0F18" w:rsidP="00ED0F18">
      <w:pPr>
        <w:pStyle w:val="a9"/>
        <w:numPr>
          <w:ilvl w:val="0"/>
          <w:numId w:val="2"/>
        </w:numPr>
        <w:bidi w:val="0"/>
      </w:pPr>
      <w:r>
        <w:t>The main folder contains:</w:t>
      </w:r>
    </w:p>
    <w:p w14:paraId="7C652DDB" w14:textId="6303AF5B" w:rsidR="00ED0F18" w:rsidRDefault="00ED0F18" w:rsidP="00ED0F18">
      <w:pPr>
        <w:pStyle w:val="a9"/>
        <w:numPr>
          <w:ilvl w:val="1"/>
          <w:numId w:val="2"/>
        </w:numPr>
        <w:bidi w:val="0"/>
      </w:pPr>
      <w:r>
        <w:t>All of the code files</w:t>
      </w:r>
    </w:p>
    <w:p w14:paraId="4033B9DF" w14:textId="0232E8FD" w:rsidR="00782D5C" w:rsidRDefault="00782D5C" w:rsidP="00782D5C">
      <w:pPr>
        <w:pStyle w:val="a9"/>
        <w:numPr>
          <w:ilvl w:val="1"/>
          <w:numId w:val="2"/>
        </w:numPr>
        <w:bidi w:val="0"/>
      </w:pPr>
      <w:r>
        <w:t>The csv files "</w:t>
      </w:r>
      <w:r w:rsidRPr="00782D5C">
        <w:t xml:space="preserve"> </w:t>
      </w:r>
      <w:r w:rsidRPr="00782D5C">
        <w:t>Centers_pairs_Nth_</w:t>
      </w:r>
      <w:r>
        <w:t>..." (created by the code)</w:t>
      </w:r>
    </w:p>
    <w:p w14:paraId="3231543B" w14:textId="234E73D6" w:rsidR="00ED0F18" w:rsidRDefault="00ED0F18" w:rsidP="00ED0F18">
      <w:pPr>
        <w:pStyle w:val="a9"/>
        <w:numPr>
          <w:ilvl w:val="1"/>
          <w:numId w:val="2"/>
        </w:numPr>
        <w:bidi w:val="0"/>
      </w:pPr>
      <w:r>
        <w:t>Folder named "data". The folder contains:</w:t>
      </w:r>
    </w:p>
    <w:p w14:paraId="63AD98BF" w14:textId="18954C50" w:rsidR="00ED0F18" w:rsidRDefault="00ED0F18" w:rsidP="00ED0F18">
      <w:pPr>
        <w:pStyle w:val="a9"/>
        <w:numPr>
          <w:ilvl w:val="2"/>
          <w:numId w:val="2"/>
        </w:numPr>
        <w:bidi w:val="0"/>
      </w:pPr>
      <w:r>
        <w:t>A folder for each session, named after its name ("mP79_17" etc). Each folder contains:</w:t>
      </w:r>
    </w:p>
    <w:p w14:paraId="5C062855" w14:textId="590D6776" w:rsidR="00ED0F18" w:rsidRDefault="00782D5C" w:rsidP="00ED0F18">
      <w:pPr>
        <w:pStyle w:val="a9"/>
        <w:numPr>
          <w:ilvl w:val="3"/>
          <w:numId w:val="2"/>
        </w:numPr>
        <w:bidi w:val="0"/>
      </w:pPr>
      <w:r>
        <w:t>S</w:t>
      </w:r>
      <w:r>
        <w:t>ession</w:t>
      </w:r>
      <w:r>
        <w:t>'s .clu files</w:t>
      </w:r>
    </w:p>
    <w:p w14:paraId="1D4CCC87" w14:textId="020390F9" w:rsidR="00782D5C" w:rsidRDefault="00782D5C" w:rsidP="00782D5C">
      <w:pPr>
        <w:pStyle w:val="a9"/>
        <w:numPr>
          <w:ilvl w:val="3"/>
          <w:numId w:val="2"/>
        </w:numPr>
        <w:bidi w:val="0"/>
      </w:pPr>
      <w:r>
        <w:t>Session's</w:t>
      </w:r>
      <w:r>
        <w:t xml:space="preserve"> .res file</w:t>
      </w:r>
    </w:p>
    <w:p w14:paraId="10FE6685" w14:textId="62F45513" w:rsidR="00782D5C" w:rsidRDefault="00782D5C" w:rsidP="00782D5C">
      <w:pPr>
        <w:pStyle w:val="a9"/>
        <w:numPr>
          <w:ilvl w:val="3"/>
          <w:numId w:val="2"/>
        </w:numPr>
        <w:bidi w:val="0"/>
      </w:pPr>
      <w:r>
        <w:t>Session's</w:t>
      </w:r>
      <w:r>
        <w:t xml:space="preserve"> .prm file</w:t>
      </w:r>
    </w:p>
    <w:p w14:paraId="4498A96B" w14:textId="26391941" w:rsidR="00782D5C" w:rsidRDefault="00782D5C" w:rsidP="00782D5C">
      <w:pPr>
        <w:pStyle w:val="a9"/>
        <w:numPr>
          <w:ilvl w:val="3"/>
          <w:numId w:val="2"/>
        </w:numPr>
        <w:bidi w:val="0"/>
      </w:pPr>
      <w:r>
        <w:t>Session's</w:t>
      </w:r>
      <w:r>
        <w:t xml:space="preserve"> .eeg file</w:t>
      </w:r>
    </w:p>
    <w:p w14:paraId="1A57DA3C" w14:textId="246BC38B" w:rsidR="00782D5C" w:rsidRDefault="00782D5C" w:rsidP="00782D5C">
      <w:pPr>
        <w:pStyle w:val="a9"/>
        <w:numPr>
          <w:ilvl w:val="3"/>
          <w:numId w:val="2"/>
        </w:numPr>
        <w:bidi w:val="0"/>
      </w:pPr>
      <w:r>
        <w:t>Session's</w:t>
      </w:r>
      <w:r>
        <w:t xml:space="preserve"> .dat file</w:t>
      </w:r>
    </w:p>
    <w:p w14:paraId="18EB5ADE" w14:textId="446A3CF7" w:rsidR="00782D5C" w:rsidRDefault="00782D5C" w:rsidP="00782D5C">
      <w:pPr>
        <w:pStyle w:val="a9"/>
        <w:numPr>
          <w:ilvl w:val="3"/>
          <w:numId w:val="2"/>
        </w:numPr>
        <w:bidi w:val="0"/>
      </w:pPr>
      <w:r>
        <w:t>Session's</w:t>
      </w:r>
      <w:r>
        <w:t xml:space="preserve"> .sst file</w:t>
      </w:r>
    </w:p>
    <w:p w14:paraId="4AA0F048" w14:textId="24E66A3B" w:rsidR="00782D5C" w:rsidRDefault="00782D5C" w:rsidP="00782D5C">
      <w:pPr>
        <w:pStyle w:val="a9"/>
        <w:numPr>
          <w:ilvl w:val="3"/>
          <w:numId w:val="2"/>
        </w:numPr>
        <w:bidi w:val="0"/>
      </w:pPr>
      <w:r>
        <w:t>Session's</w:t>
      </w:r>
      <w:r>
        <w:t xml:space="preserve"> "</w:t>
      </w:r>
      <w:r w:rsidRPr="00782D5C">
        <w:t>Centers_</w:t>
      </w:r>
      <w:r>
        <w:t>{</w:t>
      </w:r>
      <w:r w:rsidRPr="00782D5C">
        <w:t>Sessio</w:t>
      </w:r>
      <w:r>
        <w:t>n}</w:t>
      </w:r>
      <w:r w:rsidRPr="00782D5C">
        <w:t>_bin</w:t>
      </w:r>
      <w:r>
        <w:t>{size}</w:t>
      </w:r>
      <w:r w:rsidRPr="00782D5C">
        <w:t>cm</w:t>
      </w:r>
      <w:r>
        <w:t>.csv" file (created by the code)</w:t>
      </w:r>
    </w:p>
    <w:p w14:paraId="73942C82" w14:textId="4FB957DC" w:rsidR="00782D5C" w:rsidRPr="00ED0F18" w:rsidRDefault="00782D5C" w:rsidP="00782D5C">
      <w:pPr>
        <w:pStyle w:val="a9"/>
        <w:numPr>
          <w:ilvl w:val="3"/>
          <w:numId w:val="2"/>
        </w:numPr>
        <w:bidi w:val="0"/>
      </w:pPr>
      <w:r w:rsidRPr="00782D5C">
        <w:t>Session's</w:t>
      </w:r>
      <w:r>
        <w:t xml:space="preserve"> "{</w:t>
      </w:r>
      <w:r w:rsidRPr="00782D5C">
        <w:t>Sessio</w:t>
      </w:r>
      <w:r>
        <w:t>n</w:t>
      </w:r>
      <w:r>
        <w:t>}</w:t>
      </w:r>
      <w:r w:rsidRPr="00782D5C">
        <w:t>_unit_loc</w:t>
      </w:r>
      <w:r>
        <w:t>.csv" file (created manually)</w:t>
      </w:r>
    </w:p>
    <w:p w14:paraId="2FB57E07" w14:textId="7B87CD95" w:rsidR="00856CD0" w:rsidRDefault="00856CD0" w:rsidP="00856CD0">
      <w:pPr>
        <w:bidi w:val="0"/>
        <w:rPr>
          <w:b/>
          <w:bCs/>
        </w:rPr>
      </w:pPr>
      <w:r>
        <w:rPr>
          <w:b/>
          <w:bCs/>
        </w:rPr>
        <w:t>How to add a new s</w:t>
      </w:r>
      <w:r w:rsidRPr="00856CD0">
        <w:rPr>
          <w:b/>
          <w:bCs/>
        </w:rPr>
        <w:t>ession</w:t>
      </w:r>
    </w:p>
    <w:p w14:paraId="38D9105A" w14:textId="33B79AD5" w:rsidR="00A122FF" w:rsidRPr="00A122FF" w:rsidRDefault="00A122FF" w:rsidP="00A122FF">
      <w:pPr>
        <w:bidi w:val="0"/>
        <w:rPr>
          <w:u w:val="single"/>
        </w:rPr>
      </w:pPr>
      <w:r>
        <w:rPr>
          <w:b/>
          <w:bCs/>
        </w:rPr>
        <w:tab/>
      </w:r>
      <w:r>
        <w:rPr>
          <w:u w:val="single"/>
        </w:rPr>
        <w:t>For general code – run anyway</w:t>
      </w:r>
    </w:p>
    <w:p w14:paraId="77A7CD9C" w14:textId="25119AFF" w:rsidR="00856CD0" w:rsidRDefault="00856CD0" w:rsidP="00856CD0">
      <w:pPr>
        <w:pStyle w:val="a9"/>
        <w:numPr>
          <w:ilvl w:val="0"/>
          <w:numId w:val="4"/>
        </w:numPr>
        <w:bidi w:val="0"/>
      </w:pPr>
      <w:r>
        <w:t xml:space="preserve">Check in the .xml file the </w:t>
      </w:r>
      <w:r w:rsidRPr="00856CD0">
        <w:t>X_CHANNEL</w:t>
      </w:r>
      <w:r>
        <w:t>, Y_CHANNEL, N_CHANNELS and update their values when necessary in the code file.</w:t>
      </w:r>
    </w:p>
    <w:p w14:paraId="0F8A3FC4" w14:textId="2E3C3019" w:rsidR="00856CD0" w:rsidRDefault="00856CD0" w:rsidP="00856CD0">
      <w:pPr>
        <w:pStyle w:val="a9"/>
        <w:numPr>
          <w:ilvl w:val="0"/>
          <w:numId w:val="4"/>
        </w:numPr>
        <w:bidi w:val="0"/>
      </w:pPr>
      <w:r>
        <w:t>Run "calc_center_shift" and update its output in the function "</w:t>
      </w:r>
      <w:r w:rsidRPr="00856CD0">
        <w:t>import_position_data</w:t>
      </w:r>
      <w:r>
        <w:t>" in the file "data".</w:t>
      </w:r>
    </w:p>
    <w:p w14:paraId="71DE09E6" w14:textId="65F6D459" w:rsidR="00856CD0" w:rsidRDefault="00856CD0" w:rsidP="00856CD0">
      <w:pPr>
        <w:pStyle w:val="a9"/>
        <w:numPr>
          <w:ilvl w:val="0"/>
          <w:numId w:val="4"/>
        </w:numPr>
        <w:bidi w:val="0"/>
      </w:pPr>
      <w:r>
        <w:t xml:space="preserve">If the arena is </w:t>
      </w:r>
      <w:r w:rsidR="00A122FF">
        <w:t>cutted – run "plot x,y" graph in "testA", zoom in to assess the exact coordinate value (in cm) where the cut is, and add "elif" condition in the function "create_bins" in the file "heatmaps"</w:t>
      </w:r>
    </w:p>
    <w:p w14:paraId="6A2EEF9C" w14:textId="46C99794" w:rsidR="00A122FF" w:rsidRDefault="00A122FF" w:rsidP="00A122FF">
      <w:pPr>
        <w:pStyle w:val="a9"/>
        <w:bidi w:val="0"/>
      </w:pPr>
    </w:p>
    <w:p w14:paraId="11C64E2F" w14:textId="312FF600" w:rsidR="00A122FF" w:rsidRPr="00A122FF" w:rsidRDefault="00A122FF" w:rsidP="00A122FF">
      <w:pPr>
        <w:pStyle w:val="a9"/>
        <w:bidi w:val="0"/>
        <w:rPr>
          <w:u w:val="single"/>
        </w:rPr>
      </w:pPr>
      <w:r>
        <w:rPr>
          <w:u w:val="single"/>
        </w:rPr>
        <w:t>For unit activity centers – run if you need</w:t>
      </w:r>
    </w:p>
    <w:p w14:paraId="5073DAB3" w14:textId="5C3C6070" w:rsidR="00A122FF" w:rsidRDefault="00A122FF" w:rsidP="00A122FF">
      <w:pPr>
        <w:pStyle w:val="a9"/>
        <w:numPr>
          <w:ilvl w:val="0"/>
          <w:numId w:val="4"/>
        </w:numPr>
        <w:bidi w:val="0"/>
      </w:pPr>
      <w:r>
        <w:lastRenderedPageBreak/>
        <w:t>Run "centers" to create the .csv of the centers of activity for units in the session</w:t>
      </w:r>
    </w:p>
    <w:p w14:paraId="799CE22F" w14:textId="1CB5BF81" w:rsidR="00A122FF" w:rsidRDefault="00A122FF" w:rsidP="00A122FF">
      <w:pPr>
        <w:pStyle w:val="a9"/>
        <w:numPr>
          <w:ilvl w:val="0"/>
          <w:numId w:val="4"/>
        </w:numPr>
        <w:bidi w:val="0"/>
      </w:pPr>
      <w:r>
        <w:t xml:space="preserve">Run </w:t>
      </w:r>
      <w:r w:rsidR="00E847BC">
        <w:t>"</w:t>
      </w:r>
      <w:r w:rsidR="00EA3B0C">
        <w:t>distance_relations" to create the .csv file of the pairs data including the new session</w:t>
      </w:r>
    </w:p>
    <w:p w14:paraId="7ACEC657" w14:textId="75BD12D3" w:rsidR="00EA3B0C" w:rsidRPr="00856CD0" w:rsidRDefault="00EA3B0C" w:rsidP="00EA3B0C">
      <w:pPr>
        <w:pStyle w:val="a9"/>
        <w:numPr>
          <w:ilvl w:val="0"/>
          <w:numId w:val="4"/>
        </w:numPr>
        <w:bidi w:val="0"/>
        <w:rPr>
          <w:rtl/>
        </w:rPr>
      </w:pPr>
      <w:r>
        <w:t>For anatomic location, first open the .sst file in matlab using (matlab code):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5194"/>
      </w:tblGrid>
      <w:tr w:rsidR="00EA3B0C" w14:paraId="523E8098" w14:textId="77777777" w:rsidTr="00EA3B0C">
        <w:trPr>
          <w:cantSplit/>
          <w:trHeight w:val="507"/>
        </w:trPr>
        <w:tc>
          <w:tcPr>
            <w:tcW w:w="5194" w:type="dxa"/>
          </w:tcPr>
          <w:p w14:paraId="47115255" w14:textId="3A9AA82F" w:rsidR="00EA3B0C" w:rsidRPr="00EA3B0C" w:rsidRDefault="00EA3B0C" w:rsidP="00EA3B0C">
            <w:pPr>
              <w:autoSpaceDE w:val="0"/>
              <w:autoSpaceDN w:val="0"/>
              <w:bidi w:val="0"/>
              <w:adjustRightInd w:val="0"/>
              <w:rPr>
                <w:rFonts w:ascii="Segoe UI" w:hAnsi="Segoe UI" w:cs="Segoe UI"/>
                <w:kern w:val="0"/>
                <w:sz w:val="20"/>
                <w:szCs w:val="20"/>
              </w:rPr>
            </w:pPr>
            <w:r w:rsidRPr="00EA3B0C">
              <w:rPr>
                <w:rFonts w:ascii="Segoe UI" w:hAnsi="Segoe UI" w:cs="Segoe UI"/>
                <w:kern w:val="0"/>
                <w:sz w:val="20"/>
                <w:szCs w:val="20"/>
              </w:rPr>
              <w:t>load('mP31_20/mP31_20.sst', '-mat')</w:t>
            </w:r>
            <w:r w:rsidRPr="00EA3B0C">
              <w:rPr>
                <w:rFonts w:ascii="Segoe UI" w:hAnsi="Segoe UI" w:cs="Segoe UI"/>
                <w:kern w:val="0"/>
                <w:sz w:val="20"/>
                <w:szCs w:val="20"/>
                <w:rtl/>
              </w:rPr>
              <w:t>;</w:t>
            </w:r>
          </w:p>
          <w:p w14:paraId="1C7F1467" w14:textId="7C5F794A" w:rsidR="00EA3B0C" w:rsidRPr="00EA3B0C" w:rsidRDefault="00EA3B0C" w:rsidP="00EA3B0C">
            <w:pPr>
              <w:autoSpaceDE w:val="0"/>
              <w:autoSpaceDN w:val="0"/>
              <w:bidi w:val="0"/>
              <w:adjustRightInd w:val="0"/>
              <w:rPr>
                <w:rFonts w:ascii="Segoe UI" w:hAnsi="Segoe UI" w:cs="Segoe UI"/>
                <w:kern w:val="0"/>
                <w:sz w:val="20"/>
                <w:szCs w:val="20"/>
              </w:rPr>
            </w:pPr>
            <w:r w:rsidRPr="00EA3B0C">
              <w:rPr>
                <w:rFonts w:ascii="Segoe UI" w:hAnsi="Segoe UI" w:cs="Segoe UI"/>
                <w:kern w:val="0"/>
                <w:sz w:val="20"/>
                <w:szCs w:val="20"/>
              </w:rPr>
              <w:t>openvar('sst')</w:t>
            </w:r>
            <w:r w:rsidRPr="00EA3B0C">
              <w:rPr>
                <w:rFonts w:ascii="Segoe UI" w:hAnsi="Segoe UI" w:cs="Segoe UI"/>
                <w:kern w:val="0"/>
                <w:sz w:val="20"/>
                <w:szCs w:val="20"/>
                <w:rtl/>
              </w:rPr>
              <w:t>;</w:t>
            </w:r>
          </w:p>
        </w:tc>
      </w:tr>
    </w:tbl>
    <w:p w14:paraId="7390F885" w14:textId="1C77B6E9" w:rsidR="00EA3B0C" w:rsidRDefault="00923F13" w:rsidP="00923F13">
      <w:pPr>
        <w:pStyle w:val="a9"/>
        <w:bidi w:val="0"/>
      </w:pPr>
      <w:r>
        <w:br/>
      </w:r>
      <w:r w:rsidR="00E1136D">
        <w:t>open a csv file (best to copy an existing unit_loc file), and copy fron the sst file:</w:t>
      </w:r>
    </w:p>
    <w:p w14:paraId="54A52B6C" w14:textId="07F31339" w:rsidR="00E1136D" w:rsidRDefault="00E1136D" w:rsidP="00E1136D">
      <w:pPr>
        <w:pStyle w:val="a9"/>
        <w:numPr>
          <w:ilvl w:val="0"/>
          <w:numId w:val="5"/>
        </w:numPr>
        <w:bidi w:val="0"/>
      </w:pPr>
      <w:r>
        <w:t>Shankclu -&gt; shank, unit</w:t>
      </w:r>
    </w:p>
    <w:p w14:paraId="7688F8B5" w14:textId="0E1DA857" w:rsidR="00E1136D" w:rsidRDefault="00E1136D" w:rsidP="00E1136D">
      <w:pPr>
        <w:pStyle w:val="a9"/>
        <w:numPr>
          <w:ilvl w:val="0"/>
          <w:numId w:val="5"/>
        </w:numPr>
        <w:bidi w:val="0"/>
      </w:pPr>
      <w:r w:rsidRPr="00E1136D">
        <w:t>geo_comh</w:t>
      </w:r>
      <w:r>
        <w:t xml:space="preserve"> -&gt; x_diff</w:t>
      </w:r>
    </w:p>
    <w:p w14:paraId="73500D5A" w14:textId="6C09A42C" w:rsidR="00923F13" w:rsidRDefault="00E1136D" w:rsidP="00E1136D">
      <w:pPr>
        <w:pStyle w:val="a9"/>
        <w:numPr>
          <w:ilvl w:val="0"/>
          <w:numId w:val="5"/>
        </w:numPr>
        <w:bidi w:val="0"/>
      </w:pPr>
      <w:r w:rsidRPr="00E1136D">
        <w:t>geo_com</w:t>
      </w:r>
      <w:r>
        <w:t xml:space="preserve"> -&gt; y</w:t>
      </w:r>
    </w:p>
    <w:p w14:paraId="254B9780" w14:textId="41EBE225" w:rsidR="00E1136D" w:rsidRDefault="00E1136D" w:rsidP="00E1136D">
      <w:pPr>
        <w:bidi w:val="0"/>
        <w:rPr>
          <w:b/>
          <w:bCs/>
          <w:u w:val="single"/>
        </w:rPr>
      </w:pPr>
      <w:r>
        <w:rPr>
          <w:b/>
          <w:bCs/>
          <w:u w:val="single"/>
        </w:rPr>
        <w:t>Code Files guide</w:t>
      </w:r>
    </w:p>
    <w:p w14:paraId="2F321D17" w14:textId="115DC04D" w:rsidR="00E1136D" w:rsidRPr="00154488" w:rsidRDefault="00E1136D" w:rsidP="00E1136D">
      <w:pPr>
        <w:bidi w:val="0"/>
        <w:rPr>
          <w:i/>
          <w:iCs/>
          <w:u w:val="single"/>
        </w:rPr>
      </w:pPr>
      <w:r w:rsidRPr="00154488">
        <w:rPr>
          <w:i/>
          <w:iCs/>
          <w:u w:val="single"/>
        </w:rPr>
        <w:t>General</w:t>
      </w:r>
    </w:p>
    <w:p w14:paraId="6A33310D" w14:textId="3806A8E9" w:rsidR="00254898" w:rsidRDefault="00254898" w:rsidP="00154488">
      <w:pPr>
        <w:bidi w:val="0"/>
      </w:pPr>
      <w:r w:rsidRPr="00154488">
        <w:rPr>
          <w:i/>
          <w:iCs/>
        </w:rPr>
        <w:t>data</w:t>
      </w:r>
      <w:r w:rsidR="00154488">
        <w:t xml:space="preserve"> </w:t>
      </w:r>
      <w:r w:rsidR="00206614">
        <w:t xml:space="preserve">- </w:t>
      </w:r>
      <w:r w:rsidR="00D75A6B">
        <w:t>F</w:t>
      </w:r>
      <w:r w:rsidR="00206614">
        <w:t>unctions relate</w:t>
      </w:r>
      <w:r w:rsidR="00154488">
        <w:t>d to basic handles of the  general data. Load data from files, filtering, centering etc.</w:t>
      </w:r>
    </w:p>
    <w:p w14:paraId="7A4332B5" w14:textId="57299D30" w:rsidR="00154488" w:rsidRPr="00154488" w:rsidRDefault="00154488" w:rsidP="00154488">
      <w:pPr>
        <w:bidi w:val="0"/>
      </w:pPr>
      <w:r>
        <w:rPr>
          <w:i/>
          <w:iCs/>
        </w:rPr>
        <w:t xml:space="preserve">heatmaps </w:t>
      </w:r>
      <w:r>
        <w:t xml:space="preserve">- </w:t>
      </w:r>
      <w:r w:rsidR="00D75A6B">
        <w:t>F</w:t>
      </w:r>
      <w:r>
        <w:t>unctions related to creating different heatmaps (like occupancy map, rate map, MUA map, remove background etc).</w:t>
      </w:r>
    </w:p>
    <w:p w14:paraId="01E52508" w14:textId="7EF0D7E3" w:rsidR="00154488" w:rsidRPr="00154488" w:rsidRDefault="00154488" w:rsidP="00154488">
      <w:pPr>
        <w:bidi w:val="0"/>
        <w:rPr>
          <w:i/>
          <w:iCs/>
        </w:rPr>
      </w:pPr>
      <w:r w:rsidRPr="00154488">
        <w:rPr>
          <w:i/>
          <w:iCs/>
        </w:rPr>
        <w:t>prediction </w:t>
      </w:r>
      <w:r>
        <w:t xml:space="preserve">- </w:t>
      </w:r>
      <w:r w:rsidRPr="00154488">
        <w:t>Algorithms and helper functions used for the location prediction process.</w:t>
      </w:r>
    </w:p>
    <w:p w14:paraId="5837BD7D" w14:textId="4022A4CA" w:rsidR="00D75A6B" w:rsidRPr="00D75A6B" w:rsidRDefault="00D75A6B" w:rsidP="00D75A6B">
      <w:pPr>
        <w:bidi w:val="0"/>
      </w:pPr>
      <w:r w:rsidRPr="00D75A6B">
        <w:rPr>
          <w:i/>
          <w:iCs/>
        </w:rPr>
        <w:t>test </w:t>
      </w:r>
      <w:r>
        <w:t xml:space="preserve">- </w:t>
      </w:r>
      <w:r w:rsidRPr="00D75A6B">
        <w:t>A visualization script to inspect the rate map creation process and test the prediction pipeline using a single unit.</w:t>
      </w:r>
    </w:p>
    <w:p w14:paraId="6D6D5480" w14:textId="77AED805" w:rsidR="00D75A6B" w:rsidRDefault="00D75A6B" w:rsidP="00D75A6B">
      <w:pPr>
        <w:bidi w:val="0"/>
        <w:rPr>
          <w:i/>
          <w:iCs/>
        </w:rPr>
      </w:pPr>
      <w:r w:rsidRPr="00D75A6B">
        <w:rPr>
          <w:i/>
          <w:iCs/>
        </w:rPr>
        <w:t>test_prediction </w:t>
      </w:r>
      <w:r>
        <w:t xml:space="preserve">- </w:t>
      </w:r>
      <w:r w:rsidRPr="00D75A6B">
        <w:t>A comprehensive test script for running location predictions across multiple units</w:t>
      </w:r>
      <w:r w:rsidRPr="00D75A6B">
        <w:rPr>
          <w:i/>
          <w:iCs/>
        </w:rPr>
        <w:t>.</w:t>
      </w:r>
    </w:p>
    <w:p w14:paraId="2F2C4AEA" w14:textId="2121990D" w:rsidR="00D75A6B" w:rsidRPr="00D75A6B" w:rsidRDefault="00D75A6B" w:rsidP="00D75A6B">
      <w:pPr>
        <w:bidi w:val="0"/>
      </w:pPr>
      <w:r>
        <w:rPr>
          <w:i/>
          <w:iCs/>
        </w:rPr>
        <w:t>testA</w:t>
      </w:r>
      <w:r>
        <w:t xml:space="preserve"> – A script to get results about heatmaps. Prints clean locations graph, and rate map.</w:t>
      </w:r>
    </w:p>
    <w:p w14:paraId="15F6FF37" w14:textId="6A6FAD9F" w:rsidR="00154488" w:rsidRDefault="008B0310" w:rsidP="00E1136D">
      <w:pPr>
        <w:bidi w:val="0"/>
      </w:pPr>
      <w:r w:rsidRPr="008B0310">
        <w:rPr>
          <w:i/>
          <w:iCs/>
        </w:rPr>
        <w:t>count_units</w:t>
      </w:r>
      <w:r>
        <w:rPr>
          <w:i/>
          <w:iCs/>
        </w:rPr>
        <w:t xml:space="preserve"> </w:t>
      </w:r>
      <w:r>
        <w:t>– Count the number of overall units in array of sessions</w:t>
      </w:r>
    </w:p>
    <w:p w14:paraId="0571DB3C" w14:textId="74377B53" w:rsidR="008B0310" w:rsidRPr="008B0310" w:rsidRDefault="008B0310" w:rsidP="008B0310">
      <w:pPr>
        <w:bidi w:val="0"/>
      </w:pPr>
      <w:r w:rsidRPr="008B0310">
        <w:rPr>
          <w:i/>
          <w:iCs/>
        </w:rPr>
        <w:t>calc_center_shift</w:t>
      </w:r>
      <w:r>
        <w:t xml:space="preserve"> – calculate the shift values needed to center the arena around zero (for new sessions)</w:t>
      </w:r>
    </w:p>
    <w:p w14:paraId="28B1A3F6" w14:textId="316F4D58" w:rsidR="00E1136D" w:rsidRPr="00154488" w:rsidRDefault="00254898" w:rsidP="00154488">
      <w:pPr>
        <w:bidi w:val="0"/>
        <w:rPr>
          <w:i/>
          <w:iCs/>
          <w:u w:val="single"/>
        </w:rPr>
      </w:pPr>
      <w:r w:rsidRPr="00154488">
        <w:rPr>
          <w:i/>
          <w:iCs/>
          <w:u w:val="single"/>
        </w:rPr>
        <w:t>Unit Activity Centers</w:t>
      </w:r>
    </w:p>
    <w:p w14:paraId="362DB880" w14:textId="0728C367" w:rsidR="008B0310" w:rsidRDefault="008B0310" w:rsidP="00254898">
      <w:pPr>
        <w:bidi w:val="0"/>
      </w:pPr>
      <w:r>
        <w:rPr>
          <w:i/>
          <w:iCs/>
        </w:rPr>
        <w:t xml:space="preserve">centers </w:t>
      </w:r>
      <w:r w:rsidR="002D0AE5">
        <w:t>–</w:t>
      </w:r>
      <w:r>
        <w:t xml:space="preserve"> </w:t>
      </w:r>
      <w:r w:rsidR="002D0AE5">
        <w:t>Creates a csv file of the center coordinates and the unbiased R squared of all units in a session</w:t>
      </w:r>
    </w:p>
    <w:p w14:paraId="54A540C9" w14:textId="5D240356" w:rsidR="002D0AE5" w:rsidRDefault="002D0AE5" w:rsidP="002D0AE5">
      <w:pPr>
        <w:bidi w:val="0"/>
      </w:pPr>
      <w:r>
        <w:rPr>
          <w:i/>
          <w:iCs/>
        </w:rPr>
        <w:lastRenderedPageBreak/>
        <w:t>sim_gaus</w:t>
      </w:r>
      <w:r>
        <w:t xml:space="preserve"> – create and shows 2D gaussian models for units. Change the range in the loops to pick which units to process.</w:t>
      </w:r>
    </w:p>
    <w:p w14:paraId="2642934E" w14:textId="7BA51507" w:rsidR="002D0AE5" w:rsidRDefault="002D0AE5" w:rsidP="008B0310">
      <w:pPr>
        <w:bidi w:val="0"/>
      </w:pPr>
      <w:r w:rsidRPr="002D0AE5">
        <w:rPr>
          <w:i/>
          <w:iCs/>
        </w:rPr>
        <w:t>bin_sizes_to _R</w:t>
      </w:r>
      <w:r w:rsidRPr="002D0AE5">
        <w:rPr>
          <w:i/>
          <w:iCs/>
        </w:rPr>
        <w:t xml:space="preserve"> </w:t>
      </w:r>
      <w:r>
        <w:t xml:space="preserve">– Creates models for all units with array of pixel sizes, and plots pixel size vs </w:t>
      </w:r>
      <w:r w:rsidR="00C00AA2">
        <w:t>average unbiased R squared</w:t>
      </w:r>
      <w:r w:rsidR="00EA09A8">
        <w:t>, with option to filter R squared values</w:t>
      </w:r>
    </w:p>
    <w:p w14:paraId="5FC3E4C5" w14:textId="792C45FC" w:rsidR="001E293A" w:rsidRDefault="0006785B" w:rsidP="001E293A">
      <w:pPr>
        <w:bidi w:val="0"/>
        <w:rPr>
          <w:iCs/>
        </w:rPr>
      </w:pPr>
      <w:r w:rsidRPr="0006785B">
        <w:rPr>
          <w:i/>
        </w:rPr>
        <w:t>distance_relations</w:t>
      </w:r>
      <w:r>
        <w:rPr>
          <w:i/>
        </w:rPr>
        <w:t xml:space="preserve"> </w:t>
      </w:r>
      <w:r w:rsidR="001E293A">
        <w:rPr>
          <w:i/>
        </w:rPr>
        <w:t>–</w:t>
      </w:r>
      <w:r>
        <w:rPr>
          <w:i/>
        </w:rPr>
        <w:t xml:space="preserve"> </w:t>
      </w:r>
      <w:r w:rsidR="001E293A">
        <w:rPr>
          <w:iCs/>
        </w:rPr>
        <w:t>Plots a graph of the distances between the centers of activity of pairs of units vs between the units locations</w:t>
      </w:r>
    </w:p>
    <w:p w14:paraId="524B4690" w14:textId="5AAFE9ED" w:rsidR="001E293A" w:rsidRPr="001E293A" w:rsidRDefault="001E293A" w:rsidP="001E293A">
      <w:pPr>
        <w:bidi w:val="0"/>
        <w:rPr>
          <w:iCs/>
        </w:rPr>
      </w:pPr>
      <w:r w:rsidRPr="001E293A">
        <w:rPr>
          <w:i/>
        </w:rPr>
        <w:t>distances_distribution</w:t>
      </w:r>
      <w:r>
        <w:rPr>
          <w:iCs/>
        </w:rPr>
        <w:t xml:space="preserve">- </w:t>
      </w:r>
      <w:r w:rsidR="00281020">
        <w:rPr>
          <w:iCs/>
        </w:rPr>
        <w:t xml:space="preserve">Scatters the centers on activities for given sessions array, with option to filter </w:t>
      </w:r>
      <w:r w:rsidR="00281020">
        <w:t>R squared values</w:t>
      </w:r>
    </w:p>
    <w:p w14:paraId="5E1F06F2" w14:textId="3CBD5AE5" w:rsidR="00C00AA2" w:rsidRDefault="0006785B" w:rsidP="0006785B">
      <w:pPr>
        <w:bidi w:val="0"/>
      </w:pPr>
      <w:r w:rsidRPr="0006785B">
        <w:rPr>
          <w:i/>
          <w:iCs/>
        </w:rPr>
        <w:t>centers_occupancy_relation</w:t>
      </w:r>
      <w:r>
        <w:rPr>
          <w:i/>
          <w:iCs/>
        </w:rPr>
        <w:t xml:space="preserve"> </w:t>
      </w:r>
      <w:r>
        <w:t>– Analize and plots the mutual information (MI) between the occupancy maps and the centers distribution of each session</w:t>
      </w:r>
    </w:p>
    <w:p w14:paraId="1DC77E78" w14:textId="1583B2DB" w:rsidR="001E293A" w:rsidRDefault="00EA09A8" w:rsidP="001E293A">
      <w:pPr>
        <w:bidi w:val="0"/>
      </w:pPr>
      <w:r w:rsidRPr="00EA09A8">
        <w:rPr>
          <w:i/>
          <w:iCs/>
        </w:rPr>
        <w:t>graph_bin_size_for_fit</w:t>
      </w:r>
      <w:r w:rsidRPr="00EA09A8">
        <w:t xml:space="preserve"> </w:t>
      </w:r>
      <w:r>
        <w:t xml:space="preserve">- </w:t>
      </w:r>
      <w:r>
        <w:t>Creates</w:t>
      </w:r>
      <w:r>
        <w:t xml:space="preserve"> a</w:t>
      </w:r>
      <w:r>
        <w:t xml:space="preserve"> model</w:t>
      </w:r>
      <w:r>
        <w:t xml:space="preserve"> for ONE</w:t>
      </w:r>
      <w:r>
        <w:t xml:space="preserve"> unit with array of pixel sizes, and plots pixel size vs average unbiased R squared</w:t>
      </w:r>
    </w:p>
    <w:p w14:paraId="29235E13" w14:textId="51695183" w:rsidR="00EA09A8" w:rsidRDefault="00EA09A8" w:rsidP="00EA09A8">
      <w:pPr>
        <w:bidi w:val="0"/>
      </w:pPr>
      <w:r w:rsidRPr="00EA09A8">
        <w:rPr>
          <w:i/>
          <w:iCs/>
        </w:rPr>
        <w:t>pairs_bins_dist</w:t>
      </w:r>
      <w:r>
        <w:t xml:space="preserve"> – Split the pairs of units into 7 equal sized bins by the </w:t>
      </w:r>
      <w:r w:rsidR="00281020">
        <w:t xml:space="preserve">anatomic </w:t>
      </w:r>
      <w:r>
        <w:t>distances between them,</w:t>
      </w:r>
      <w:r w:rsidR="00281020">
        <w:t xml:space="preserve"> and plots box plot for the distances between centers of the units activity.</w:t>
      </w:r>
    </w:p>
    <w:p w14:paraId="6295A20C" w14:textId="5F10D171" w:rsidR="00281020" w:rsidRDefault="00281020" w:rsidP="00281020">
      <w:pPr>
        <w:bidi w:val="0"/>
        <w:rPr>
          <w:iCs/>
        </w:rPr>
      </w:pPr>
      <w:r>
        <w:rPr>
          <w:i/>
          <w:iCs/>
        </w:rPr>
        <w:t xml:space="preserve">plot_dis_relat </w:t>
      </w:r>
      <w:r>
        <w:t xml:space="preserve">- </w:t>
      </w:r>
      <w:r>
        <w:rPr>
          <w:iCs/>
        </w:rPr>
        <w:t>P</w:t>
      </w:r>
      <w:r>
        <w:rPr>
          <w:iCs/>
        </w:rPr>
        <w:t>lots the PDF of the distances between the center of activity of pairs of units, along with the theoretical random PDF</w:t>
      </w:r>
    </w:p>
    <w:p w14:paraId="719E9BE9" w14:textId="016A153A" w:rsidR="00281020" w:rsidRDefault="00281020" w:rsidP="00281020">
      <w:pPr>
        <w:bidi w:val="0"/>
        <w:rPr>
          <w:iCs/>
        </w:rPr>
      </w:pPr>
      <w:r w:rsidRPr="00281020">
        <w:rPr>
          <w:i/>
        </w:rPr>
        <w:t>two_points_distance</w:t>
      </w:r>
      <w:r>
        <w:rPr>
          <w:iCs/>
        </w:rPr>
        <w:t xml:space="preserve"> – Checks the theoretical PDF for distance between two random points in a circle.</w:t>
      </w:r>
    </w:p>
    <w:p w14:paraId="39B56493" w14:textId="1C729248" w:rsidR="00281020" w:rsidRPr="00281020" w:rsidRDefault="00281020" w:rsidP="00281020">
      <w:pPr>
        <w:bidi w:val="0"/>
        <w:rPr>
          <w:iCs/>
        </w:rPr>
      </w:pPr>
      <w:r w:rsidRPr="00281020">
        <w:rPr>
          <w:i/>
        </w:rPr>
        <w:t>URS_to_Pairs_mean</w:t>
      </w:r>
      <w:r>
        <w:rPr>
          <w:iCs/>
        </w:rPr>
        <w:t xml:space="preserve"> – Plots graph of the R squared threshold compared to the number of pairs passes the threshold, and the diff between the measured mean of distances to the theoretical one</w:t>
      </w:r>
    </w:p>
    <w:p w14:paraId="66D94204" w14:textId="1EC5D329" w:rsidR="00254898" w:rsidRDefault="00254898" w:rsidP="002D0AE5">
      <w:pPr>
        <w:bidi w:val="0"/>
        <w:rPr>
          <w:i/>
          <w:iCs/>
          <w:u w:val="single"/>
        </w:rPr>
      </w:pPr>
      <w:r w:rsidRPr="00154488">
        <w:rPr>
          <w:i/>
          <w:iCs/>
          <w:u w:val="single"/>
        </w:rPr>
        <w:t>MUA</w:t>
      </w:r>
    </w:p>
    <w:p w14:paraId="55476736" w14:textId="622DF1C6" w:rsidR="00D75A6B" w:rsidRPr="00D75A6B" w:rsidRDefault="00D75A6B" w:rsidP="00D75A6B">
      <w:pPr>
        <w:bidi w:val="0"/>
        <w:ind w:left="360"/>
      </w:pPr>
      <w:r w:rsidRPr="00D75A6B">
        <w:rPr>
          <w:i/>
          <w:iCs/>
        </w:rPr>
        <w:t>MUA</w:t>
      </w:r>
      <w:r>
        <w:t xml:space="preserve"> -</w:t>
      </w:r>
      <w:r w:rsidRPr="00D75A6B">
        <w:t> Functions to create MUA signals from raw recordings and perform basic analysis.</w:t>
      </w:r>
    </w:p>
    <w:p w14:paraId="2F4F599C" w14:textId="3DD3784C" w:rsidR="00D75A6B" w:rsidRPr="00D75A6B" w:rsidRDefault="00D75A6B" w:rsidP="00D75A6B">
      <w:pPr>
        <w:bidi w:val="0"/>
        <w:ind w:left="360"/>
      </w:pPr>
      <w:r w:rsidRPr="00D75A6B">
        <w:rPr>
          <w:i/>
          <w:iCs/>
        </w:rPr>
        <w:t>mua_test</w:t>
      </w:r>
      <w:r w:rsidRPr="00D75A6B">
        <w:rPr>
          <w:i/>
          <w:iCs/>
        </w:rPr>
        <w:t xml:space="preserve"> </w:t>
      </w:r>
      <w:r>
        <w:t>-</w:t>
      </w:r>
      <w:r w:rsidRPr="00D75A6B">
        <w:t> Test script for the MUA generation process. It also evaluates spatial consistency between different maps.</w:t>
      </w:r>
    </w:p>
    <w:p w14:paraId="122D8B18" w14:textId="10C452B0" w:rsidR="00D75A6B" w:rsidRPr="00D75A6B" w:rsidRDefault="00D75A6B" w:rsidP="00D75A6B">
      <w:pPr>
        <w:bidi w:val="0"/>
        <w:ind w:left="360"/>
      </w:pPr>
      <w:r w:rsidRPr="00D75A6B">
        <w:rPr>
          <w:i/>
          <w:iCs/>
        </w:rPr>
        <w:t>mua_predictions</w:t>
      </w:r>
      <w:r>
        <w:t xml:space="preserve"> -</w:t>
      </w:r>
      <w:r w:rsidRPr="00D75A6B">
        <w:t> Execution script for testing location predictions based specifically on MUA signals.</w:t>
      </w:r>
    </w:p>
    <w:p w14:paraId="783DCDE4" w14:textId="3C3B0DFB" w:rsidR="00D75A6B" w:rsidRPr="00D75A6B" w:rsidRDefault="00D75A6B" w:rsidP="00D75A6B">
      <w:pPr>
        <w:bidi w:val="0"/>
        <w:ind w:left="360"/>
      </w:pPr>
      <w:r w:rsidRPr="00D75A6B">
        <w:rPr>
          <w:i/>
          <w:iCs/>
        </w:rPr>
        <w:t>MUA_corr</w:t>
      </w:r>
      <w:r>
        <w:t xml:space="preserve"> -</w:t>
      </w:r>
      <w:r w:rsidRPr="00D75A6B">
        <w:t> Generates a correlation matrix between different MUA channels and exports the results to an Excel file.</w:t>
      </w:r>
    </w:p>
    <w:p w14:paraId="76108A2D" w14:textId="424A3F5A" w:rsidR="00D75A6B" w:rsidRPr="00D75A6B" w:rsidRDefault="00D75A6B" w:rsidP="00D75A6B">
      <w:pPr>
        <w:bidi w:val="0"/>
        <w:ind w:left="360"/>
      </w:pPr>
      <w:r w:rsidRPr="00D75A6B">
        <w:rPr>
          <w:i/>
          <w:iCs/>
        </w:rPr>
        <w:t>mua_ripple</w:t>
      </w:r>
      <w:r>
        <w:t xml:space="preserve"> -</w:t>
      </w:r>
      <w:r w:rsidRPr="00D75A6B">
        <w:t> A specialized script that detects and removes ripple events from channels, then recalculates and prints the updated rate maps.</w:t>
      </w:r>
    </w:p>
    <w:p w14:paraId="15DC5422" w14:textId="77777777" w:rsidR="00D75A6B" w:rsidRPr="00D75A6B" w:rsidRDefault="00D75A6B" w:rsidP="00D75A6B">
      <w:pPr>
        <w:bidi w:val="0"/>
        <w:rPr>
          <w:rFonts w:hint="cs"/>
          <w:b/>
          <w:bCs/>
          <w:rtl/>
        </w:rPr>
      </w:pPr>
    </w:p>
    <w:sectPr w:rsidR="00D75A6B" w:rsidRPr="00D75A6B" w:rsidSect="0030110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80626"/>
    <w:multiLevelType w:val="multilevel"/>
    <w:tmpl w:val="FA2A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124611"/>
    <w:multiLevelType w:val="hybridMultilevel"/>
    <w:tmpl w:val="76B21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D47975"/>
    <w:multiLevelType w:val="hybridMultilevel"/>
    <w:tmpl w:val="9AA425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CE187E"/>
    <w:multiLevelType w:val="hybridMultilevel"/>
    <w:tmpl w:val="8DF430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D94F3B"/>
    <w:multiLevelType w:val="multilevel"/>
    <w:tmpl w:val="9D6A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5C67D0"/>
    <w:multiLevelType w:val="multilevel"/>
    <w:tmpl w:val="CC905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833CD9"/>
    <w:multiLevelType w:val="multilevel"/>
    <w:tmpl w:val="0766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724E4"/>
    <w:multiLevelType w:val="hybridMultilevel"/>
    <w:tmpl w:val="E004A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151725">
    <w:abstractNumId w:val="5"/>
  </w:num>
  <w:num w:numId="2" w16cid:durableId="1462193192">
    <w:abstractNumId w:val="7"/>
  </w:num>
  <w:num w:numId="3" w16cid:durableId="348874076">
    <w:abstractNumId w:val="2"/>
  </w:num>
  <w:num w:numId="4" w16cid:durableId="244219647">
    <w:abstractNumId w:val="1"/>
  </w:num>
  <w:num w:numId="5" w16cid:durableId="684677377">
    <w:abstractNumId w:val="3"/>
  </w:num>
  <w:num w:numId="6" w16cid:durableId="595871986">
    <w:abstractNumId w:val="6"/>
  </w:num>
  <w:num w:numId="7" w16cid:durableId="978807447">
    <w:abstractNumId w:val="0"/>
  </w:num>
  <w:num w:numId="8" w16cid:durableId="1028408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EAF"/>
    <w:rsid w:val="0006785B"/>
    <w:rsid w:val="00154488"/>
    <w:rsid w:val="001E293A"/>
    <w:rsid w:val="00206614"/>
    <w:rsid w:val="00254898"/>
    <w:rsid w:val="00281020"/>
    <w:rsid w:val="002D0AE5"/>
    <w:rsid w:val="00301105"/>
    <w:rsid w:val="00497AED"/>
    <w:rsid w:val="00782D5C"/>
    <w:rsid w:val="00856CD0"/>
    <w:rsid w:val="008B0310"/>
    <w:rsid w:val="008C28F4"/>
    <w:rsid w:val="00923F13"/>
    <w:rsid w:val="00A122FF"/>
    <w:rsid w:val="00A16EAF"/>
    <w:rsid w:val="00C00AA2"/>
    <w:rsid w:val="00D75A6B"/>
    <w:rsid w:val="00E1136D"/>
    <w:rsid w:val="00E847BC"/>
    <w:rsid w:val="00EA09A8"/>
    <w:rsid w:val="00EA3B0C"/>
    <w:rsid w:val="00ED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2C0E2"/>
  <w15:chartTrackingRefBased/>
  <w15:docId w15:val="{906EF208-0498-4EA7-955D-98F38769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0F18"/>
    <w:pPr>
      <w:bidi/>
    </w:pPr>
  </w:style>
  <w:style w:type="paragraph" w:styleId="1">
    <w:name w:val="heading 1"/>
    <w:basedOn w:val="a"/>
    <w:next w:val="a"/>
    <w:link w:val="10"/>
    <w:uiPriority w:val="9"/>
    <w:qFormat/>
    <w:rsid w:val="00A16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6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6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6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6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6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6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6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6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16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A16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16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16E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16EA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16E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16EA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16E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16E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6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16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6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16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6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16E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6E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6E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6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16E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6EA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A3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1123</TotalTime>
  <Pages>4</Pages>
  <Words>779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מרגלית סרי</dc:creator>
  <cp:keywords/>
  <dc:description/>
  <cp:lastModifiedBy>מרגלית סרי</cp:lastModifiedBy>
  <cp:revision>8</cp:revision>
  <dcterms:created xsi:type="dcterms:W3CDTF">2026-01-12T21:43:00Z</dcterms:created>
  <dcterms:modified xsi:type="dcterms:W3CDTF">2026-01-13T16:26:00Z</dcterms:modified>
</cp:coreProperties>
</file>