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6FE2" w14:textId="77777777" w:rsidR="003B7572" w:rsidRPr="008A2F28" w:rsidRDefault="00000000" w:rsidP="003B7572">
      <w:pPr>
        <w:spacing w:after="261" w:line="259" w:lineRule="auto"/>
        <w:ind w:left="24"/>
        <w:jc w:val="center"/>
        <w:rPr>
          <w:rFonts w:ascii="Ebrima" w:hAnsi="Ebrima" w:cs="Sans Serif Collection"/>
          <w:sz w:val="36"/>
        </w:rPr>
      </w:pPr>
      <w:r w:rsidRPr="008A2F28">
        <w:rPr>
          <w:rFonts w:ascii="Ebrima" w:hAnsi="Ebrima" w:cs="Sans Serif Collection"/>
          <w:sz w:val="36"/>
        </w:rPr>
        <w:t>Adi Yehuda</w:t>
      </w:r>
      <w:r w:rsidR="003B7572" w:rsidRPr="008A2F28">
        <w:rPr>
          <w:rFonts w:ascii="Ebrima" w:hAnsi="Ebrima" w:cs="Sans Serif Collection"/>
          <w:sz w:val="36"/>
        </w:rPr>
        <w:t xml:space="preserve"> </w:t>
      </w:r>
    </w:p>
    <w:p w14:paraId="14EFE631" w14:textId="74F6E8A1" w:rsidR="003B7572" w:rsidRPr="00841072" w:rsidRDefault="003B7572" w:rsidP="003B7572">
      <w:pPr>
        <w:spacing w:after="261" w:line="259" w:lineRule="auto"/>
        <w:ind w:left="24"/>
        <w:rPr>
          <w:rFonts w:ascii="Ebrima" w:hAnsi="Ebrima" w:cs="Sans Serif Collection"/>
          <w:sz w:val="36"/>
        </w:rPr>
      </w:pPr>
      <w:hyperlink r:id="rId5" w:history="1">
        <w:r w:rsidRPr="00841072">
          <w:rPr>
            <w:rStyle w:val="Hyperlink"/>
            <w:rFonts w:ascii="Ebrima" w:hAnsi="Ebrima" w:cs="Sans Serif Collection"/>
            <w:sz w:val="16"/>
            <w:szCs w:val="10"/>
          </w:rPr>
          <w:t>(Click here for the online version)</w:t>
        </w:r>
      </w:hyperlink>
    </w:p>
    <w:p w14:paraId="54C1641F" w14:textId="77777777" w:rsidR="00802020" w:rsidRPr="00841072" w:rsidRDefault="00000000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About Me</w:t>
      </w:r>
    </w:p>
    <w:p w14:paraId="3B677667" w14:textId="3E4F8C72" w:rsidR="00B510DA" w:rsidRPr="00841072" w:rsidRDefault="007A781A" w:rsidP="005C1D01">
      <w:pPr>
        <w:rPr>
          <w:rFonts w:ascii="Ebrima" w:hAnsi="Ebrima" w:cs="Sans Serif Collection"/>
          <w:sz w:val="20"/>
          <w:szCs w:val="36"/>
        </w:rPr>
      </w:pPr>
      <w:r w:rsidRPr="00841072">
        <w:rPr>
          <w:rFonts w:ascii="Segoe UI Emoji" w:hAnsi="Segoe UI Emoji" w:cs="Segoe UI Emoji"/>
          <w:sz w:val="20"/>
          <w:szCs w:val="36"/>
        </w:rPr>
        <w:t>🧑</w:t>
      </w:r>
      <w:r w:rsidRPr="00841072">
        <w:rPr>
          <w:rFonts w:ascii="Ebrima" w:hAnsi="Ebrima" w:cs="Sans Serif Collection"/>
          <w:sz w:val="20"/>
          <w:szCs w:val="36"/>
        </w:rPr>
        <w:t>‍</w:t>
      </w:r>
      <w:r w:rsidRPr="00841072">
        <w:rPr>
          <w:rFonts w:ascii="Segoe UI Emoji" w:hAnsi="Segoe UI Emoji" w:cs="Segoe UI Emoji"/>
          <w:sz w:val="20"/>
          <w:szCs w:val="36"/>
        </w:rPr>
        <w:t>💻</w:t>
      </w:r>
      <w:r w:rsidRPr="00841072">
        <w:rPr>
          <w:rFonts w:ascii="Ebrima" w:hAnsi="Ebrima" w:cs="Sans Serif Collection"/>
          <w:sz w:val="20"/>
          <w:szCs w:val="36"/>
        </w:rPr>
        <w:t xml:space="preserve"> 36 y/o, Male | </w:t>
      </w:r>
      <w:r w:rsidR="00B510DA" w:rsidRPr="00841072">
        <w:rPr>
          <w:rFonts w:ascii="Segoe UI Emoji" w:hAnsi="Segoe UI Emoji" w:cs="Segoe UI Emoji"/>
          <w:sz w:val="20"/>
          <w:szCs w:val="36"/>
        </w:rPr>
        <w:t>📍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Tel-Aviv, Israel | </w:t>
      </w:r>
      <w:r w:rsidR="00B510DA" w:rsidRPr="00841072">
        <w:rPr>
          <w:rFonts w:ascii="Segoe UI Emoji" w:hAnsi="Segoe UI Emoji" w:cs="Segoe UI Emoji"/>
          <w:sz w:val="20"/>
          <w:szCs w:val="36"/>
        </w:rPr>
        <w:t>🌐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 EN, HE</w:t>
      </w:r>
    </w:p>
    <w:p w14:paraId="06F00B47" w14:textId="77777777" w:rsidR="005C1D01" w:rsidRPr="00841072" w:rsidRDefault="005C1D01" w:rsidP="005C1D01">
      <w:pPr>
        <w:rPr>
          <w:rFonts w:ascii="Ebrima" w:hAnsi="Ebrima" w:cs="Sans Serif Collection"/>
          <w:sz w:val="20"/>
          <w:szCs w:val="36"/>
        </w:rPr>
      </w:pPr>
    </w:p>
    <w:p w14:paraId="198017EA" w14:textId="5E2BA4BD" w:rsidR="00802020" w:rsidRPr="00841072" w:rsidRDefault="00000000" w:rsidP="005C1D01">
      <w:pPr>
        <w:spacing w:after="90"/>
        <w:ind w:left="100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I'm a Passionate developer with strong technical background and a knack for creating innovative, high-quality solutions. My journey began at Tel Aviv University, where I </w:t>
      </w:r>
      <w:r w:rsidR="00B510DA" w:rsidRPr="00841072">
        <w:rPr>
          <w:rFonts w:ascii="Ebrima" w:hAnsi="Ebrima" w:cs="Sans Serif Collection"/>
          <w:sz w:val="20"/>
          <w:szCs w:val="36"/>
        </w:rPr>
        <w:t>balanced</w:t>
      </w:r>
      <w:r w:rsidRPr="00841072">
        <w:rPr>
          <w:rFonts w:ascii="Ebrima" w:hAnsi="Ebrima" w:cs="Sans Serif Collection"/>
          <w:sz w:val="20"/>
          <w:szCs w:val="36"/>
        </w:rPr>
        <w:t xml:space="preserve"> SW &amp; HW engineering studies with an ever-growing interest in programming and web technologies.</w:t>
      </w:r>
    </w:p>
    <w:p w14:paraId="62221956" w14:textId="77777777" w:rsidR="00802020" w:rsidRPr="00841072" w:rsidRDefault="00000000" w:rsidP="005C1D01">
      <w:pPr>
        <w:spacing w:after="89"/>
        <w:ind w:left="95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After several years leading product R&amp;D in the energy sector, I focused fully on full-stack web development and started building interactive, scalable applications that streamline user experiences. My background in hardware and embedded systems equips me with a unique perspective in bridging the gap between physical devices and software solutions.</w:t>
      </w:r>
    </w:p>
    <w:p w14:paraId="5132F453" w14:textId="25CDF973" w:rsidR="00802020" w:rsidRPr="00841072" w:rsidRDefault="00000000" w:rsidP="005C1D01">
      <w:pPr>
        <w:spacing w:after="793"/>
        <w:ind w:left="100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 am driven by a desire to push boundaries, explore cutting-edge tech, and collaborate on impactful projects. Whether it's a dynamic web platform, an automation script, or an innovative Al </w:t>
      </w:r>
      <w:r w:rsidR="00B510DA" w:rsidRPr="00841072">
        <w:rPr>
          <w:rFonts w:ascii="Ebrima" w:hAnsi="Ebrima" w:cs="Sans Serif Collection"/>
          <w:sz w:val="20"/>
          <w:szCs w:val="36"/>
        </w:rPr>
        <w:t xml:space="preserve">integration, </w:t>
      </w:r>
      <w:r w:rsidRPr="00841072">
        <w:rPr>
          <w:rFonts w:ascii="Ebrima" w:hAnsi="Ebrima" w:cs="Sans Serif Collection"/>
          <w:sz w:val="20"/>
          <w:szCs w:val="36"/>
        </w:rPr>
        <w:t>I'm always ready to deliver a tailored, future-proof product.</w:t>
      </w:r>
    </w:p>
    <w:p w14:paraId="1E330866" w14:textId="096A35AD" w:rsidR="00802020" w:rsidRPr="00841072" w:rsidRDefault="00000000" w:rsidP="00B61726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Professional Ex</w:t>
      </w:r>
      <w:r w:rsidR="00B510DA" w:rsidRPr="00841072">
        <w:rPr>
          <w:rFonts w:ascii="Ebrima" w:hAnsi="Ebrima" w:cs="Sans Serif Collection"/>
          <w:sz w:val="32"/>
          <w:szCs w:val="28"/>
        </w:rPr>
        <w:t>p</w:t>
      </w:r>
      <w:r w:rsidRPr="00841072">
        <w:rPr>
          <w:rFonts w:ascii="Ebrima" w:hAnsi="Ebrima" w:cs="Sans Serif Collection"/>
          <w:sz w:val="32"/>
          <w:szCs w:val="28"/>
        </w:rPr>
        <w:t>erience</w:t>
      </w:r>
    </w:p>
    <w:p w14:paraId="0F909A5C" w14:textId="77777777" w:rsidR="00B61726" w:rsidRPr="00841072" w:rsidRDefault="00B61726" w:rsidP="00B61726">
      <w:pPr>
        <w:rPr>
          <w:rFonts w:ascii="Ebrima" w:hAnsi="Ebrima" w:cs="Sans Serif Collection"/>
          <w:sz w:val="16"/>
          <w:szCs w:val="28"/>
        </w:rPr>
      </w:pPr>
    </w:p>
    <w:p w14:paraId="26D5EAAD" w14:textId="2115E632" w:rsidR="00802020" w:rsidRPr="00841072" w:rsidRDefault="00000000" w:rsidP="005C6D3A">
      <w:pPr>
        <w:pStyle w:val="ListParagraph"/>
        <w:numPr>
          <w:ilvl w:val="0"/>
          <w:numId w:val="7"/>
        </w:numPr>
        <w:ind w:left="374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Full-Stack Developer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Self-</w:t>
      </w:r>
      <w:r w:rsidR="00B510DA"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Employed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, 2023-2025</w:t>
      </w:r>
    </w:p>
    <w:p w14:paraId="7798BC78" w14:textId="1EEEB5A1" w:rsidR="00802020" w:rsidRPr="00841072" w:rsidRDefault="00000000" w:rsidP="005C6D3A">
      <w:pPr>
        <w:pStyle w:val="ListParagraph"/>
        <w:ind w:left="374" w:right="221"/>
        <w:rPr>
          <w:rFonts w:ascii="Ebrima" w:hAnsi="Ebrima" w:cs="Sans Serif Collection"/>
          <w:color w:val="C00000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Designing and developing modern web applications and SaaS platforms with a strong focus on scalability, clean user experience, and cloud-native architecture. Balancing both front-end interfaces and backend infrastructure </w:t>
      </w:r>
      <w:r w:rsidR="00B510DA" w:rsidRPr="00841072">
        <w:rPr>
          <w:rFonts w:ascii="Ebrima" w:hAnsi="Ebrima" w:cs="Sans Serif Collection"/>
          <w:sz w:val="20"/>
          <w:szCs w:val="36"/>
        </w:rPr>
        <w:t>including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B61726" w:rsidRPr="00841072">
        <w:rPr>
          <w:rFonts w:ascii="Ebrima" w:hAnsi="Ebrima" w:cs="Sans Serif Collection"/>
          <w:sz w:val="20"/>
          <w:szCs w:val="36"/>
        </w:rPr>
        <w:t>authentication and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B510DA" w:rsidRPr="00841072">
        <w:rPr>
          <w:rFonts w:ascii="Ebrima" w:hAnsi="Ebrima" w:cs="Sans Serif Collection"/>
          <w:sz w:val="20"/>
          <w:szCs w:val="36"/>
        </w:rPr>
        <w:t>integration</w:t>
      </w:r>
      <w:r w:rsidRPr="00841072">
        <w:rPr>
          <w:rFonts w:ascii="Ebrima" w:hAnsi="Ebrima" w:cs="Sans Serif Collection"/>
          <w:sz w:val="20"/>
          <w:szCs w:val="36"/>
        </w:rPr>
        <w:t xml:space="preserve">. and data </w:t>
      </w:r>
      <w:r w:rsidR="00B510DA" w:rsidRPr="00841072">
        <w:rPr>
          <w:rFonts w:ascii="Ebrima" w:hAnsi="Ebrima" w:cs="Sans Serif Collection"/>
          <w:sz w:val="20"/>
          <w:szCs w:val="36"/>
        </w:rPr>
        <w:t>pipelines</w:t>
      </w:r>
      <w:r w:rsidRPr="00841072">
        <w:rPr>
          <w:rFonts w:ascii="Ebrima" w:hAnsi="Ebrima" w:cs="Sans Serif Collection"/>
          <w:sz w:val="20"/>
          <w:szCs w:val="36"/>
        </w:rPr>
        <w:t xml:space="preserve">. </w:t>
      </w:r>
      <w:r w:rsidR="00B510DA" w:rsidRPr="00841072">
        <w:rPr>
          <w:rFonts w:ascii="Ebrima" w:hAnsi="Ebrima" w:cs="Sans Serif Collection"/>
          <w:sz w:val="20"/>
          <w:szCs w:val="36"/>
        </w:rPr>
        <w:t>Leveraging</w:t>
      </w:r>
      <w:r w:rsidRPr="00841072">
        <w:rPr>
          <w:rFonts w:ascii="Ebrima" w:hAnsi="Ebrima" w:cs="Sans Serif Collection"/>
          <w:sz w:val="20"/>
          <w:szCs w:val="36"/>
        </w:rPr>
        <w:t xml:space="preserve"> automation- Al APIs, and cloud platforms to speed up development and optimize workflows. </w:t>
      </w:r>
      <w:r w:rsidRPr="00064FD3">
        <w:rPr>
          <w:rFonts w:ascii="Ebrima" w:hAnsi="Ebrima" w:cs="Sans Serif Collection"/>
          <w:sz w:val="20"/>
          <w:szCs w:val="36"/>
          <w:u w:val="single"/>
        </w:rPr>
        <w:t>Proficient</w:t>
      </w:r>
      <w:r w:rsidRPr="00841072">
        <w:rPr>
          <w:rFonts w:ascii="Ebrima" w:hAnsi="Ebrima" w:cs="Sans Serif Collection"/>
          <w:sz w:val="20"/>
          <w:szCs w:val="36"/>
        </w:rPr>
        <w:t xml:space="preserve"> in </w:t>
      </w:r>
      <w:r w:rsidR="00B61726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React,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 Next.js, Firebase, Supabase, AWS,</w:t>
      </w:r>
      <w:r w:rsid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 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Python</w:t>
      </w:r>
      <w:r w:rsidRPr="00064FD3">
        <w:rPr>
          <w:rFonts w:ascii="Ebrima" w:hAnsi="Ebrima" w:cs="Sans Serif Collection"/>
          <w:color w:val="BF4E14" w:themeColor="accent2" w:themeShade="BF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 xml:space="preserve">and 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Al integrations</w:t>
      </w:r>
      <w:r w:rsidRPr="00841072">
        <w:rPr>
          <w:rFonts w:ascii="Ebrima" w:hAnsi="Ebrima" w:cs="Sans Serif Collection"/>
          <w:noProof/>
          <w:color w:val="C00000"/>
        </w:rPr>
        <w:drawing>
          <wp:inline distT="0" distB="0" distL="0" distR="0" wp14:anchorId="74F78963" wp14:editId="575E92C6">
            <wp:extent cx="12194" cy="12195"/>
            <wp:effectExtent l="0" t="0" r="0" b="0"/>
            <wp:docPr id="3606" name="Picture 3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Picture 36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EB1" w14:textId="7E2581BA" w:rsidR="00802020" w:rsidRPr="00841072" w:rsidRDefault="00802020" w:rsidP="005C6D3A">
      <w:pPr>
        <w:spacing w:after="0" w:line="259" w:lineRule="auto"/>
        <w:ind w:left="-341"/>
        <w:jc w:val="left"/>
        <w:rPr>
          <w:rFonts w:ascii="Ebrima" w:hAnsi="Ebrima" w:cs="Sans Serif Collection"/>
          <w:sz w:val="20"/>
          <w:szCs w:val="36"/>
        </w:rPr>
      </w:pPr>
    </w:p>
    <w:p w14:paraId="7D6EA2F4" w14:textId="32DBC949" w:rsidR="00802020" w:rsidRPr="00841072" w:rsidRDefault="00000000" w:rsidP="005C6D3A">
      <w:pPr>
        <w:pStyle w:val="ListParagraph"/>
        <w:numPr>
          <w:ilvl w:val="0"/>
          <w:numId w:val="7"/>
        </w:numPr>
        <w:spacing w:after="0" w:line="259" w:lineRule="auto"/>
        <w:ind w:left="374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2"/>
          <w:szCs w:val="36"/>
        </w:rPr>
        <w:t>Senior Hardware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 xml:space="preserve"> &amp; Product</w:t>
      </w:r>
      <w:r w:rsidRPr="00841072">
        <w:rPr>
          <w:rFonts w:ascii="Ebrima" w:hAnsi="Ebrima" w:cs="Sans Serif Collection"/>
          <w:b/>
          <w:bCs/>
          <w:sz w:val="22"/>
          <w:szCs w:val="36"/>
        </w:rPr>
        <w:t xml:space="preserve"> Engineer </w:t>
      </w:r>
      <w:r w:rsidR="00DC753E" w:rsidRPr="00841072">
        <w:rPr>
          <w:rFonts w:ascii="Ebrima" w:hAnsi="Ebrima" w:cs="Sans Serif Collection"/>
          <w:sz w:val="22"/>
          <w:szCs w:val="36"/>
        </w:rPr>
        <w:t>|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36"/>
        </w:rPr>
        <w:t>SolarEdge R&amp;D, 2019-2023</w:t>
      </w:r>
    </w:p>
    <w:p w14:paraId="186E75DC" w14:textId="5505FF27" w:rsidR="00802020" w:rsidRPr="00841072" w:rsidRDefault="00000000" w:rsidP="005C6D3A">
      <w:pPr>
        <w:pStyle w:val="ListParagraph"/>
        <w:spacing w:after="46"/>
        <w:ind w:left="374" w:right="206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Led multidisciplinary development of advanced analog/digital hardware systems for renewable energy products. Responsible</w:t>
      </w:r>
      <w:r w:rsidR="00841072"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>for</w:t>
      </w:r>
      <w:r w:rsidR="00841072"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>full product cycle</w:t>
      </w:r>
      <w:r w:rsidR="00841072" w:rsidRPr="00841072">
        <w:rPr>
          <w:rFonts w:ascii="Ebrima" w:hAnsi="Ebrima" w:cs="Sans Serif Collection"/>
          <w:sz w:val="20"/>
          <w:szCs w:val="36"/>
        </w:rPr>
        <w:t xml:space="preserve"> - </w:t>
      </w:r>
      <w:r w:rsidRPr="00841072">
        <w:rPr>
          <w:rFonts w:ascii="Ebrima" w:hAnsi="Ebrima" w:cs="Sans Serif Collection"/>
          <w:sz w:val="20"/>
          <w:szCs w:val="36"/>
        </w:rPr>
        <w:t xml:space="preserve">from early design and prototyping to validation and mass </w:t>
      </w:r>
      <w:r w:rsidR="00B510DA" w:rsidRPr="00841072">
        <w:rPr>
          <w:rFonts w:ascii="Ebrima" w:hAnsi="Ebrima" w:cs="Sans Serif Collection"/>
          <w:sz w:val="20"/>
          <w:szCs w:val="36"/>
        </w:rPr>
        <w:t>production</w:t>
      </w:r>
      <w:r w:rsidRPr="00841072">
        <w:rPr>
          <w:rFonts w:ascii="Ebrima" w:hAnsi="Ebrima" w:cs="Sans Serif Collection"/>
          <w:sz w:val="20"/>
          <w:szCs w:val="36"/>
        </w:rPr>
        <w:t xml:space="preserve"> Collaborated with firmware, QA, and manufacturing teams to ensure system-level reliability. Built automated test frameworks and real-time data tools using Python and C# to streamline validation processes. Experience with DSPs, wireless communication, power electronics, and system-level debugging. Known for hands-on problem solving and cross-domain coordination.</w:t>
      </w:r>
    </w:p>
    <w:p w14:paraId="1896D1F8" w14:textId="77777777" w:rsidR="00B510DA" w:rsidRPr="00841072" w:rsidRDefault="00B510DA" w:rsidP="005C6D3A">
      <w:pPr>
        <w:ind w:left="0" w:right="14"/>
        <w:rPr>
          <w:rFonts w:ascii="Ebrima" w:eastAsia="Times New Roman" w:hAnsi="Ebrima" w:cs="Sans Serif Collection"/>
          <w:sz w:val="22"/>
          <w:szCs w:val="36"/>
        </w:rPr>
      </w:pPr>
    </w:p>
    <w:p w14:paraId="4B047623" w14:textId="5CCA2E20" w:rsidR="00802020" w:rsidRPr="00841072" w:rsidRDefault="00000000" w:rsidP="005C6D3A">
      <w:pPr>
        <w:pStyle w:val="ListParagraph"/>
        <w:numPr>
          <w:ilvl w:val="0"/>
          <w:numId w:val="7"/>
        </w:numPr>
        <w:ind w:left="374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Teaching Assistant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B510DA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Tel Aviv University</w:t>
      </w:r>
      <w:r w:rsidR="00B510DA"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,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 xml:space="preserve"> 2019-2020</w:t>
      </w:r>
    </w:p>
    <w:p w14:paraId="0534F369" w14:textId="758C24CE" w:rsidR="00802020" w:rsidRPr="00064FD3" w:rsidRDefault="00000000" w:rsidP="00376F36">
      <w:pPr>
        <w:pStyle w:val="ListParagraph"/>
        <w:spacing w:after="26"/>
        <w:ind w:left="374" w:right="158"/>
        <w:rPr>
          <w:rFonts w:ascii="Ebrima" w:hAnsi="Ebrima" w:cstheme="minorBidi"/>
          <w:sz w:val="20"/>
          <w:szCs w:val="36"/>
          <w:rtl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Frontal lectures for TAU engineering students in mathematics and physics. lessons and marathons to </w:t>
      </w:r>
      <w:r w:rsidR="00376F36">
        <w:rPr>
          <w:rFonts w:ascii="Ebrima" w:hAnsi="Ebrima" w:cs="Sans Serif Collection"/>
          <w:sz w:val="20"/>
          <w:szCs w:val="36"/>
        </w:rPr>
        <w:t>practice</w:t>
      </w:r>
      <w:r w:rsidRPr="00841072">
        <w:rPr>
          <w:rFonts w:ascii="Ebrima" w:hAnsi="Ebrima" w:cs="Sans Serif Collection"/>
          <w:sz w:val="20"/>
          <w:szCs w:val="36"/>
        </w:rPr>
        <w:t xml:space="preserve"> complex topics, driving higher exam success rates. </w:t>
      </w:r>
      <w:r w:rsidR="00376F36" w:rsidRPr="00376F36">
        <w:rPr>
          <w:rFonts w:ascii="Ebrima" w:hAnsi="Ebrima" w:cs="Sans Serif Collection"/>
          <w:sz w:val="20"/>
          <w:szCs w:val="36"/>
        </w:rPr>
        <w:t>Focusing on problem solving skills, out of the box thinking and creative approaches.</w:t>
      </w:r>
    </w:p>
    <w:p w14:paraId="5B6ABCB0" w14:textId="4ABC50C2" w:rsidR="00802020" w:rsidRPr="00841072" w:rsidRDefault="00802020" w:rsidP="005C6D3A">
      <w:pPr>
        <w:spacing w:after="0" w:line="259" w:lineRule="auto"/>
        <w:ind w:left="-341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28D598F6" w14:textId="41A0A2FC" w:rsidR="00802020" w:rsidRPr="00841072" w:rsidRDefault="003942CD" w:rsidP="005C6D3A">
      <w:pPr>
        <w:pStyle w:val="ListParagraph"/>
        <w:numPr>
          <w:ilvl w:val="0"/>
          <w:numId w:val="7"/>
        </w:numPr>
        <w:ind w:left="374" w:right="14"/>
        <w:rPr>
          <w:rFonts w:ascii="Ebrima" w:hAnsi="Ebrima" w:cs="Sans Serif Collection"/>
          <w:sz w:val="22"/>
          <w:szCs w:val="40"/>
        </w:rPr>
      </w:pPr>
      <w:r>
        <w:rPr>
          <w:rFonts w:ascii="Ebrima" w:hAnsi="Ebrima" w:cs="Sans Serif Collection"/>
          <w:b/>
          <w:bCs/>
          <w:sz w:val="22"/>
          <w:szCs w:val="40"/>
        </w:rPr>
        <w:t xml:space="preserve">Senior </w:t>
      </w:r>
      <w:r w:rsidR="00000000" w:rsidRPr="00841072">
        <w:rPr>
          <w:rFonts w:ascii="Ebrima" w:hAnsi="Ebrima" w:cs="Sans Serif Collection"/>
          <w:b/>
          <w:bCs/>
          <w:sz w:val="22"/>
          <w:szCs w:val="40"/>
        </w:rPr>
        <w:t>Math &amp; Physics Tutor</w:t>
      </w:r>
      <w:r w:rsidR="00000000" w:rsidRPr="00841072">
        <w:rPr>
          <w:rFonts w:ascii="Ebrima" w:hAnsi="Ebrima" w:cs="Sans Serif Collection"/>
          <w:sz w:val="22"/>
          <w:szCs w:val="40"/>
        </w:rPr>
        <w:t xml:space="preserve"> | </w:t>
      </w:r>
      <w:r>
        <w:rPr>
          <w:rFonts w:ascii="Ebrima" w:hAnsi="Ebrima" w:cs="Sans Serif Collection"/>
          <w:color w:val="0F4761" w:themeColor="accent1" w:themeShade="BF"/>
          <w:sz w:val="22"/>
          <w:szCs w:val="40"/>
        </w:rPr>
        <w:t>Archimedes, 2</w:t>
      </w:r>
      <w:r w:rsidR="00000000"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016-2019</w:t>
      </w:r>
    </w:p>
    <w:p w14:paraId="2559D3DC" w14:textId="77777777" w:rsidR="00802020" w:rsidRPr="00841072" w:rsidRDefault="00000000" w:rsidP="005C6D3A">
      <w:pPr>
        <w:pStyle w:val="ListParagraph"/>
        <w:spacing w:after="1053"/>
        <w:ind w:left="374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Frontal lectures for high school students in math and physics. Including Marathon sessions for Bagrut.</w:t>
      </w:r>
    </w:p>
    <w:p w14:paraId="5A5FF72F" w14:textId="77777777" w:rsidR="00C343CE" w:rsidRPr="00841072" w:rsidRDefault="00C343CE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</w:p>
    <w:p w14:paraId="02216522" w14:textId="7BDCA2D6" w:rsidR="00802020" w:rsidRPr="00841072" w:rsidRDefault="00000000">
      <w:pPr>
        <w:pStyle w:val="Heading1"/>
        <w:ind w:left="14"/>
        <w:rPr>
          <w:rFonts w:ascii="Ebrima" w:hAnsi="Ebrima" w:cs="Sans Serif Collection"/>
          <w:sz w:val="32"/>
          <w:szCs w:val="28"/>
        </w:rPr>
      </w:pPr>
      <w:r w:rsidRPr="00841072">
        <w:rPr>
          <w:rFonts w:ascii="Ebrima" w:hAnsi="Ebrima" w:cs="Sans Serif Collection"/>
          <w:sz w:val="32"/>
          <w:szCs w:val="28"/>
        </w:rPr>
        <w:t>Education</w:t>
      </w:r>
    </w:p>
    <w:p w14:paraId="56318465" w14:textId="77777777" w:rsidR="00802020" w:rsidRPr="00841072" w:rsidRDefault="00000000">
      <w:pPr>
        <w:spacing w:after="0" w:line="259" w:lineRule="auto"/>
        <w:ind w:left="13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6231A0DA" wp14:editId="24F4ACC1">
            <wp:extent cx="15242" cy="12195"/>
            <wp:effectExtent l="0" t="0" r="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5A1" w14:textId="3D9C37D5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B.Sc. Electrical Engineering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Tel Aviv University, 2014-2019</w:t>
      </w:r>
    </w:p>
    <w:p w14:paraId="53CBF149" w14:textId="77777777" w:rsidR="00802020" w:rsidRPr="00841072" w:rsidRDefault="00000000" w:rsidP="005C6D3A">
      <w:pPr>
        <w:pStyle w:val="ListParagraph"/>
        <w:spacing w:after="64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Majors in computers, control systems, and electromagnetics:</w:t>
      </w:r>
    </w:p>
    <w:p w14:paraId="51F46884" w14:textId="77777777" w:rsidR="00802020" w:rsidRPr="00841072" w:rsidRDefault="00000000" w:rsidP="005C6D3A">
      <w:pPr>
        <w:pStyle w:val="ListParagraph"/>
        <w:numPr>
          <w:ilvl w:val="0"/>
          <w:numId w:val="8"/>
        </w:numPr>
        <w:spacing w:after="206"/>
        <w:ind w:left="1219" w:right="170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color w:val="0F4761" w:themeColor="accent1" w:themeShade="BF"/>
          <w:sz w:val="20"/>
          <w:szCs w:val="36"/>
        </w:rPr>
        <w:t>Computers &amp; Programming</w:t>
      </w:r>
      <w:r w:rsidRPr="00841072">
        <w:rPr>
          <w:rFonts w:ascii="Ebrima" w:hAnsi="Ebrima" w:cs="Sans Serif Collection"/>
          <w:color w:val="0F4761" w:themeColor="accent1" w:themeShade="BF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 xml:space="preserve">- In-depth </w:t>
      </w:r>
      <w:r w:rsidRPr="00841072">
        <w:rPr>
          <w:rFonts w:ascii="Ebrima" w:hAnsi="Ebrima" w:cs="Sans Serif Collection"/>
          <w:color w:val="000000" w:themeColor="text1"/>
          <w:sz w:val="20"/>
          <w:szCs w:val="36"/>
        </w:rPr>
        <w:t>Python, Computer organization, Algorithms, Data structures, C++, OS, encryption and network protocols</w:t>
      </w:r>
      <w:r w:rsidRPr="00841072">
        <w:rPr>
          <w:rFonts w:ascii="Ebrima" w:hAnsi="Ebrima" w:cs="Sans Serif Collection"/>
          <w:sz w:val="20"/>
          <w:szCs w:val="36"/>
        </w:rPr>
        <w:t>.</w:t>
      </w:r>
    </w:p>
    <w:p w14:paraId="79F0EE95" w14:textId="3BF1F71E" w:rsidR="00B510DA" w:rsidRPr="00841072" w:rsidRDefault="00000000" w:rsidP="005C6D3A">
      <w:pPr>
        <w:pStyle w:val="ListParagraph"/>
        <w:numPr>
          <w:ilvl w:val="0"/>
          <w:numId w:val="8"/>
        </w:numPr>
        <w:spacing w:after="178"/>
        <w:ind w:left="121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color w:val="0F4761" w:themeColor="accent1" w:themeShade="BF"/>
          <w:sz w:val="20"/>
          <w:szCs w:val="36"/>
        </w:rPr>
        <w:t xml:space="preserve">Electromagnetic Radiation </w:t>
      </w:r>
      <w:r w:rsidRPr="00841072">
        <w:rPr>
          <w:rFonts w:ascii="Ebrima" w:hAnsi="Ebrima" w:cs="Sans Serif Collection"/>
          <w:sz w:val="20"/>
          <w:szCs w:val="36"/>
        </w:rPr>
        <w:t xml:space="preserve">— Waves </w:t>
      </w:r>
      <w:r w:rsidR="00B510DA" w:rsidRPr="00841072">
        <w:rPr>
          <w:rFonts w:ascii="Ebrima" w:hAnsi="Ebrima" w:cs="Sans Serif Collection"/>
          <w:sz w:val="20"/>
          <w:szCs w:val="36"/>
        </w:rPr>
        <w:t>propagation, Radiation</w:t>
      </w:r>
      <w:r w:rsidRPr="00841072">
        <w:rPr>
          <w:rFonts w:ascii="Ebrima" w:hAnsi="Ebrima" w:cs="Sans Serif Collection"/>
          <w:sz w:val="20"/>
          <w:szCs w:val="36"/>
        </w:rPr>
        <w:t xml:space="preserve"> and Transmissions.</w:t>
      </w:r>
    </w:p>
    <w:p w14:paraId="03AEFA87" w14:textId="195809CB" w:rsidR="00B61726" w:rsidRPr="00841072" w:rsidRDefault="00B510DA" w:rsidP="009C5F66">
      <w:pPr>
        <w:pStyle w:val="ListParagraph"/>
        <w:numPr>
          <w:ilvl w:val="0"/>
          <w:numId w:val="8"/>
        </w:numPr>
        <w:spacing w:after="178"/>
        <w:ind w:left="1219" w:right="14"/>
        <w:rPr>
          <w:rFonts w:ascii="Ebrima" w:hAnsi="Ebrima" w:cs="Sans Serif Collection"/>
          <w:sz w:val="20"/>
          <w:szCs w:val="36"/>
        </w:rPr>
      </w:pPr>
      <w:r w:rsidRPr="007A781A">
        <w:rPr>
          <w:rFonts w:ascii="Ebrima" w:hAnsi="Ebrima" w:cs="Sans Serif Collection"/>
          <w:b/>
          <w:bCs/>
          <w:color w:val="0F4761" w:themeColor="accent1" w:themeShade="BF"/>
          <w:sz w:val="20"/>
          <w:szCs w:val="36"/>
        </w:rPr>
        <w:t>Controlled Systems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36"/>
        </w:rPr>
        <w:t xml:space="preserve"> </w:t>
      </w:r>
      <w:r w:rsidRPr="00841072">
        <w:rPr>
          <w:rFonts w:ascii="Ebrima" w:hAnsi="Ebrima" w:cs="Sans Serif Collection"/>
          <w:sz w:val="22"/>
          <w:szCs w:val="36"/>
        </w:rPr>
        <w:t xml:space="preserve">- </w:t>
      </w:r>
      <w:r w:rsidRPr="00EC7C2D">
        <w:rPr>
          <w:rFonts w:ascii="Ebrima" w:hAnsi="Ebrima" w:cs="Sans Serif Collection"/>
          <w:sz w:val="20"/>
          <w:szCs w:val="36"/>
        </w:rPr>
        <w:t>Feedback loops, logic blocks, and control theory fundamentals.</w:t>
      </w:r>
    </w:p>
    <w:p w14:paraId="74AFA558" w14:textId="77777777" w:rsidR="00B61726" w:rsidRPr="00841072" w:rsidRDefault="00B61726" w:rsidP="005C6D3A">
      <w:pPr>
        <w:ind w:left="62" w:right="14"/>
        <w:rPr>
          <w:rFonts w:ascii="Ebrima" w:hAnsi="Ebrima" w:cs="Sans Serif Collection"/>
          <w:b/>
          <w:bCs/>
          <w:sz w:val="20"/>
          <w:szCs w:val="36"/>
        </w:rPr>
      </w:pPr>
    </w:p>
    <w:p w14:paraId="7F564C4E" w14:textId="6B53C537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0"/>
          <w:szCs w:val="36"/>
        </w:rPr>
        <w:t>Al engineering for developers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DC753E" w:rsidRPr="00841072">
        <w:rPr>
          <w:rFonts w:ascii="Ebrima" w:hAnsi="Ebrima" w:cs="Sans Serif Collection"/>
          <w:sz w:val="20"/>
          <w:szCs w:val="36"/>
        </w:rPr>
        <w:t>|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0"/>
          <w:szCs w:val="36"/>
        </w:rPr>
        <w:t>Coursera, 2024</w:t>
      </w:r>
    </w:p>
    <w:p w14:paraId="2CBA3EC1" w14:textId="5F84D34E" w:rsidR="00802020" w:rsidRPr="00841072" w:rsidRDefault="00000000" w:rsidP="005C6D3A">
      <w:pPr>
        <w:pStyle w:val="ListParagraph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In-depth course on Al engineering, covering advanced topics in Al models, prompt engineering, Al params, optimization, prompt caching and method to improve performance. Focused on </w:t>
      </w:r>
      <w:r w:rsidR="00B510DA" w:rsidRPr="00841072">
        <w:rPr>
          <w:rFonts w:ascii="Ebrima" w:hAnsi="Ebrima" w:cs="Sans Serif Collection"/>
          <w:sz w:val="20"/>
          <w:szCs w:val="36"/>
        </w:rPr>
        <w:t>practical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B510DA" w:rsidRPr="00841072">
        <w:rPr>
          <w:rFonts w:ascii="Ebrima" w:hAnsi="Ebrima" w:cs="Sans Serif Collection"/>
          <w:sz w:val="20"/>
          <w:szCs w:val="36"/>
        </w:rPr>
        <w:t>applications</w:t>
      </w:r>
      <w:r w:rsidRPr="00841072">
        <w:rPr>
          <w:rFonts w:ascii="Ebrima" w:hAnsi="Ebrima" w:cs="Sans Serif Collection"/>
          <w:sz w:val="20"/>
          <w:szCs w:val="36"/>
        </w:rPr>
        <w:t xml:space="preserve"> and real-world scenarios- Hands on experience with various Al tools and platforms, including:</w:t>
      </w:r>
    </w:p>
    <w:p w14:paraId="000633AE" w14:textId="6F0C5158" w:rsidR="00802020" w:rsidRPr="00841072" w:rsidRDefault="00000000" w:rsidP="005C6D3A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sz w:val="20"/>
          <w:szCs w:val="36"/>
        </w:rPr>
      </w:pP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Open Al, </w:t>
      </w:r>
      <w:r w:rsidR="00B510DA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Claude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/Anthropic, Azure </w:t>
      </w:r>
      <w:r w:rsidR="003B7572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Al,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 </w:t>
      </w:r>
      <w:r w:rsidR="00B510DA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Gemini,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 Co-pilots, Al Agents, MCPs</w:t>
      </w:r>
      <w:r w:rsidRPr="00841072">
        <w:rPr>
          <w:rFonts w:ascii="Ebrima" w:hAnsi="Ebrima" w:cs="Sans Serif Collection"/>
          <w:color w:val="BF4E14" w:themeColor="accent2" w:themeShade="BF"/>
          <w:sz w:val="22"/>
          <w:szCs w:val="36"/>
        </w:rPr>
        <w:t xml:space="preserve"> </w:t>
      </w:r>
      <w:r w:rsidRPr="00841072">
        <w:rPr>
          <w:rFonts w:ascii="Ebrima" w:hAnsi="Ebrima" w:cs="Sans Serif Collection"/>
          <w:noProof/>
          <w:sz w:val="20"/>
        </w:rPr>
        <w:drawing>
          <wp:inline distT="0" distB="0" distL="0" distR="0" wp14:anchorId="59942E9F" wp14:editId="24CD60AE">
            <wp:extent cx="15242" cy="12195"/>
            <wp:effectExtent l="0" t="0" r="0" b="0"/>
            <wp:docPr id="3608" name="Picture 3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Picture 36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DD7" w14:textId="059B0ABB" w:rsidR="003B7572" w:rsidRPr="00841072" w:rsidRDefault="00000000" w:rsidP="005C6D3A">
      <w:pPr>
        <w:pStyle w:val="ListParagraph"/>
        <w:spacing w:after="46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On top of that I participated in a </w:t>
      </w:r>
      <w:r w:rsidR="00B510DA" w:rsidRPr="00841072">
        <w:rPr>
          <w:rFonts w:ascii="Ebrima" w:hAnsi="Ebrima" w:cs="Sans Serif Collection"/>
          <w:sz w:val="20"/>
          <w:szCs w:val="36"/>
        </w:rPr>
        <w:t>Microsoft</w:t>
      </w:r>
      <w:r w:rsidRPr="00841072">
        <w:rPr>
          <w:rFonts w:ascii="Ebrima" w:hAnsi="Ebrima" w:cs="Sans Serif Collection"/>
          <w:sz w:val="20"/>
          <w:szCs w:val="36"/>
        </w:rPr>
        <w:t xml:space="preserve"> Webinar on Al engineering, where I learned about the latest trends and best practices in the field, including co-pilot mastering. In addition, built and deployed multiple projects using various Al tools and platforms, Agents and top Al models.</w:t>
      </w:r>
    </w:p>
    <w:p w14:paraId="007B06DE" w14:textId="77777777" w:rsidR="003B7572" w:rsidRPr="00841072" w:rsidRDefault="003B7572" w:rsidP="005C6D3A">
      <w:pPr>
        <w:ind w:left="62" w:right="14"/>
        <w:rPr>
          <w:rFonts w:ascii="Ebrima" w:hAnsi="Ebrima" w:cs="Sans Serif Collection"/>
          <w:b/>
          <w:bCs/>
          <w:sz w:val="22"/>
          <w:szCs w:val="40"/>
        </w:rPr>
      </w:pPr>
    </w:p>
    <w:p w14:paraId="1F29E354" w14:textId="2DA9B8B0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Advanced React &amp; Next.js Development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Udemy, 2023-2024</w:t>
      </w:r>
    </w:p>
    <w:p w14:paraId="2502C9C3" w14:textId="32C59240" w:rsidR="00802020" w:rsidRPr="00841072" w:rsidRDefault="00000000" w:rsidP="005C6D3A">
      <w:pPr>
        <w:pStyle w:val="ListParagraph"/>
        <w:ind w:left="499" w:right="192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In-depth web development, with a focus on modern frameworks like 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React</w:t>
      </w:r>
      <w:r w:rsidRPr="00841072">
        <w:rPr>
          <w:rFonts w:ascii="Ebrima" w:hAnsi="Ebrima" w:cs="Sans Serif Collection"/>
          <w:color w:val="BF4E14" w:themeColor="accent2" w:themeShade="BF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 xml:space="preserve">and 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Next</w:t>
      </w:r>
      <w:r w:rsidR="003B7572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.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js.</w:t>
      </w:r>
      <w:r w:rsidR="003B7572" w:rsidRPr="00841072">
        <w:rPr>
          <w:rFonts w:ascii="Ebrima" w:hAnsi="Ebrima" w:cs="Sans Serif Collection"/>
          <w:sz w:val="20"/>
          <w:szCs w:val="36"/>
        </w:rPr>
        <w:t xml:space="preserve"> </w:t>
      </w:r>
      <w:r w:rsidRPr="00841072">
        <w:rPr>
          <w:rFonts w:ascii="Ebrima" w:hAnsi="Ebrima" w:cs="Sans Serif Collection"/>
          <w:sz w:val="20"/>
          <w:szCs w:val="36"/>
        </w:rPr>
        <w:t xml:space="preserve">Strong API and cloud frameworks, server-side rendering, and </w:t>
      </w:r>
      <w:r w:rsidR="003B7572" w:rsidRPr="00841072">
        <w:rPr>
          <w:rFonts w:ascii="Ebrima" w:hAnsi="Ebrima" w:cs="Sans Serif Collection"/>
          <w:sz w:val="20"/>
          <w:szCs w:val="36"/>
        </w:rPr>
        <w:t>scalable</w:t>
      </w:r>
      <w:r w:rsidRPr="00841072">
        <w:rPr>
          <w:rFonts w:ascii="Ebrima" w:hAnsi="Ebrima" w:cs="Sans Serif Collection"/>
          <w:sz w:val="20"/>
          <w:szCs w:val="36"/>
        </w:rPr>
        <w:t xml:space="preserve"> solutions. Also covered advanced tonics and best </w:t>
      </w:r>
      <w:r w:rsidR="003B7572" w:rsidRPr="00841072">
        <w:rPr>
          <w:rFonts w:ascii="Ebrima" w:hAnsi="Ebrima" w:cs="Sans Serif Collection"/>
          <w:sz w:val="20"/>
          <w:szCs w:val="36"/>
        </w:rPr>
        <w:t>practices</w:t>
      </w:r>
      <w:r w:rsidRPr="00841072">
        <w:rPr>
          <w:rFonts w:ascii="Ebrima" w:hAnsi="Ebrima" w:cs="Sans Serif Collection"/>
          <w:sz w:val="20"/>
          <w:szCs w:val="36"/>
        </w:rPr>
        <w:t xml:space="preserve"> in web development, including professional UI/UX design, performance optimization, and security measures.</w:t>
      </w:r>
    </w:p>
    <w:p w14:paraId="7702F2D0" w14:textId="69BA23B6" w:rsidR="00802020" w:rsidRPr="00064FD3" w:rsidRDefault="003B7572" w:rsidP="005C6D3A">
      <w:pPr>
        <w:pStyle w:val="ListParagraph"/>
        <w:spacing w:after="0" w:line="259" w:lineRule="auto"/>
        <w:ind w:left="499"/>
        <w:jc w:val="left"/>
        <w:rPr>
          <w:rFonts w:ascii="Lucida Console" w:hAnsi="Lucida Console" w:cs="Sans Serif Collection"/>
          <w:color w:val="BF4E14" w:themeColor="accent2" w:themeShade="BF"/>
          <w:sz w:val="20"/>
          <w:szCs w:val="36"/>
        </w:rPr>
      </w:pP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Tailwind, Radix UI, ShadCN, daisyUI, Ant design</w:t>
      </w:r>
      <w:r w:rsidR="00B510DA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,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 xml:space="preserve"> M</w:t>
      </w:r>
      <w:r w:rsidR="00B510DA"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UI</w:t>
      </w:r>
      <w:r w:rsidRPr="00064FD3">
        <w:rPr>
          <w:rFonts w:ascii="Lucida Console" w:hAnsi="Lucida Console" w:cs="Sans Serif Collection"/>
          <w:color w:val="BF4E14" w:themeColor="accent2" w:themeShade="BF"/>
          <w:sz w:val="20"/>
          <w:szCs w:val="36"/>
        </w:rPr>
        <w:t>, Bootstrap</w:t>
      </w:r>
    </w:p>
    <w:p w14:paraId="4729FF83" w14:textId="7E39D7BC" w:rsidR="00802020" w:rsidRPr="00841072" w:rsidRDefault="00802020" w:rsidP="005C6D3A">
      <w:pPr>
        <w:spacing w:after="0" w:line="259" w:lineRule="auto"/>
        <w:ind w:left="0" w:hanging="10"/>
        <w:jc w:val="left"/>
        <w:rPr>
          <w:rFonts w:ascii="Ebrima" w:hAnsi="Ebrima" w:cs="Sans Serif Collection"/>
          <w:sz w:val="20"/>
          <w:szCs w:val="36"/>
        </w:rPr>
      </w:pPr>
    </w:p>
    <w:p w14:paraId="42A37B8E" w14:textId="3AA36956" w:rsidR="003B7572" w:rsidRPr="00841072" w:rsidRDefault="00000000" w:rsidP="005C6D3A">
      <w:pPr>
        <w:pStyle w:val="ListParagraph"/>
        <w:numPr>
          <w:ilvl w:val="0"/>
          <w:numId w:val="7"/>
        </w:numPr>
        <w:spacing w:line="359" w:lineRule="auto"/>
        <w:ind w:left="499" w:right="4167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UI/UX and Web design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 xml:space="preserve">Udemy course 2023 </w:t>
      </w:r>
    </w:p>
    <w:p w14:paraId="67EAA751" w14:textId="77777777" w:rsidR="008A2F28" w:rsidRPr="00841072" w:rsidRDefault="003B7572" w:rsidP="008A2F28">
      <w:pPr>
        <w:spacing w:after="89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multiple courses on UI/UX design and web development including various tools and techniques.</w:t>
      </w:r>
    </w:p>
    <w:p w14:paraId="69823DFA" w14:textId="3021C364" w:rsidR="00802020" w:rsidRPr="00841072" w:rsidRDefault="00000000" w:rsidP="008A2F28">
      <w:pPr>
        <w:spacing w:after="89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Figma</w:t>
      </w: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7602C1A8" wp14:editId="62CC510D">
            <wp:extent cx="12193" cy="21341"/>
            <wp:effectExtent l="0" t="0" r="0" b="0"/>
            <wp:docPr id="3609" name="Picture 3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Picture 36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6" w:rsidRPr="00841072">
        <w:rPr>
          <w:rFonts w:ascii="Ebrima" w:hAnsi="Ebrima" w:cs="Sans Serif Collection"/>
          <w:sz w:val="20"/>
          <w:szCs w:val="36"/>
        </w:rPr>
        <w:t xml:space="preserve"> </w:t>
      </w:r>
      <w:r w:rsidR="003B7572" w:rsidRPr="00841072">
        <w:rPr>
          <w:rFonts w:ascii="Ebrima" w:hAnsi="Ebrima" w:cs="Sans Serif Collection"/>
          <w:sz w:val="20"/>
          <w:szCs w:val="36"/>
        </w:rPr>
        <w:t>Typography</w:t>
      </w:r>
      <w:r w:rsidRPr="00841072">
        <w:rPr>
          <w:rFonts w:ascii="Ebrima" w:hAnsi="Ebrima" w:cs="Sans Serif Collection"/>
          <w:sz w:val="20"/>
          <w:szCs w:val="36"/>
        </w:rPr>
        <w:t xml:space="preserve">, Color </w:t>
      </w:r>
      <w:r w:rsidR="003B7572" w:rsidRPr="00841072">
        <w:rPr>
          <w:rFonts w:ascii="Ebrima" w:hAnsi="Ebrima" w:cs="Sans Serif Collection"/>
          <w:sz w:val="20"/>
          <w:szCs w:val="36"/>
        </w:rPr>
        <w:t>Theory</w:t>
      </w:r>
      <w:r w:rsidRPr="00841072">
        <w:rPr>
          <w:rFonts w:ascii="Ebrima" w:hAnsi="Ebrima" w:cs="Sans Serif Collection"/>
          <w:sz w:val="20"/>
          <w:szCs w:val="36"/>
        </w:rPr>
        <w:t xml:space="preserve"> Design </w:t>
      </w:r>
      <w:r w:rsidR="00B510DA" w:rsidRPr="00841072">
        <w:rPr>
          <w:rFonts w:ascii="Ebrima" w:hAnsi="Ebrima" w:cs="Sans Serif Collection"/>
          <w:sz w:val="20"/>
          <w:szCs w:val="36"/>
        </w:rPr>
        <w:t>patterns,</w:t>
      </w:r>
      <w:r w:rsidRPr="00841072">
        <w:rPr>
          <w:rFonts w:ascii="Ebrima" w:hAnsi="Ebrima" w:cs="Sans Serif Collection"/>
          <w:sz w:val="20"/>
          <w:szCs w:val="36"/>
        </w:rPr>
        <w:t xml:space="preserve"> </w:t>
      </w:r>
      <w:r w:rsidR="003B7572" w:rsidRPr="00841072">
        <w:rPr>
          <w:rFonts w:ascii="Ebrima" w:hAnsi="Ebrima" w:cs="Sans Serif Collection"/>
          <w:sz w:val="20"/>
          <w:szCs w:val="36"/>
        </w:rPr>
        <w:t>U</w:t>
      </w:r>
      <w:r w:rsidRPr="00841072">
        <w:rPr>
          <w:rFonts w:ascii="Ebrima" w:hAnsi="Ebrima" w:cs="Sans Serif Collection"/>
          <w:sz w:val="20"/>
          <w:szCs w:val="36"/>
        </w:rPr>
        <w:t>I/</w:t>
      </w:r>
      <w:r w:rsidR="003B7572" w:rsidRPr="00841072">
        <w:rPr>
          <w:rFonts w:ascii="Ebrima" w:hAnsi="Ebrima" w:cs="Sans Serif Collection"/>
          <w:sz w:val="20"/>
          <w:szCs w:val="36"/>
        </w:rPr>
        <w:t>U</w:t>
      </w:r>
      <w:r w:rsidRPr="00841072">
        <w:rPr>
          <w:rFonts w:ascii="Ebrima" w:hAnsi="Ebrima" w:cs="Sans Serif Collection"/>
          <w:sz w:val="20"/>
          <w:szCs w:val="36"/>
        </w:rPr>
        <w:t>X, Responsive design</w:t>
      </w: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534E45D9" wp14:editId="7CDA85C6">
            <wp:extent cx="12193" cy="12195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7777777" w:rsidR="00B510DA" w:rsidRPr="00841072" w:rsidRDefault="00B510DA" w:rsidP="005C6D3A">
      <w:pPr>
        <w:ind w:left="62" w:right="14"/>
        <w:rPr>
          <w:rFonts w:ascii="Ebrima" w:eastAsia="Times New Roman" w:hAnsi="Ebrima" w:cs="Sans Serif Collection"/>
          <w:sz w:val="22"/>
          <w:szCs w:val="36"/>
        </w:rPr>
      </w:pPr>
    </w:p>
    <w:p w14:paraId="78F0B386" w14:textId="49478873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The Complete Web Development Bootcamp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Udemy, Dr. Angela Yu</w:t>
      </w:r>
    </w:p>
    <w:p w14:paraId="45241AFC" w14:textId="7DEA435F" w:rsidR="00802020" w:rsidRPr="00841072" w:rsidRDefault="00000000" w:rsidP="005C6D3A">
      <w:pPr>
        <w:pStyle w:val="ListParagraph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Comprehensive coverage of </w:t>
      </w:r>
      <w:r w:rsidR="00B510DA" w:rsidRPr="00841072">
        <w:rPr>
          <w:rFonts w:ascii="Ebrima" w:hAnsi="Ebrima" w:cs="Sans Serif Collection"/>
          <w:sz w:val="20"/>
          <w:szCs w:val="36"/>
        </w:rPr>
        <w:t>HTML,</w:t>
      </w:r>
      <w:r w:rsidRPr="00841072">
        <w:rPr>
          <w:rFonts w:ascii="Ebrima" w:hAnsi="Ebrima" w:cs="Sans Serif Collection"/>
          <w:sz w:val="20"/>
          <w:szCs w:val="36"/>
        </w:rPr>
        <w:t xml:space="preserve"> CSS, JavaScript, Node.js</w:t>
      </w:r>
      <w:r w:rsidR="00B510DA" w:rsidRPr="00841072">
        <w:rPr>
          <w:rFonts w:ascii="Ebrima" w:hAnsi="Ebrima" w:cs="Sans Serif Collection"/>
          <w:sz w:val="20"/>
          <w:szCs w:val="36"/>
        </w:rPr>
        <w:t>,</w:t>
      </w:r>
      <w:r w:rsidRPr="00841072">
        <w:rPr>
          <w:rFonts w:ascii="Ebrima" w:hAnsi="Ebrima" w:cs="Sans Serif Collection"/>
          <w:sz w:val="20"/>
          <w:szCs w:val="36"/>
        </w:rPr>
        <w:t xml:space="preserve"> databases, and DOM manipulation. Built real-world projects to master front-end and back-end concepts.</w:t>
      </w:r>
    </w:p>
    <w:p w14:paraId="2A4EAD40" w14:textId="77777777" w:rsidR="00B510DA" w:rsidRPr="00841072" w:rsidRDefault="00B510DA" w:rsidP="005C6D3A">
      <w:pPr>
        <w:ind w:left="62" w:right="14"/>
        <w:rPr>
          <w:rFonts w:ascii="Ebrima" w:eastAsia="Times New Roman" w:hAnsi="Ebrima" w:cs="Sans Serif Collection"/>
          <w:sz w:val="22"/>
          <w:szCs w:val="36"/>
        </w:rPr>
      </w:pPr>
    </w:p>
    <w:p w14:paraId="54183480" w14:textId="3E00F9B7" w:rsidR="00802020" w:rsidRPr="00841072" w:rsidRDefault="00000000" w:rsidP="005C6D3A">
      <w:pPr>
        <w:pStyle w:val="ListParagraph"/>
        <w:numPr>
          <w:ilvl w:val="0"/>
          <w:numId w:val="7"/>
        </w:numPr>
        <w:ind w:left="499" w:right="14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Python Developer: Zero to Mastery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841072">
        <w:rPr>
          <w:rFonts w:ascii="Ebrima" w:hAnsi="Ebrima" w:cs="Sans Serif Collection"/>
          <w:color w:val="0F4761" w:themeColor="accent1" w:themeShade="BF"/>
          <w:sz w:val="22"/>
          <w:szCs w:val="40"/>
        </w:rPr>
        <w:t>Udemy, Andrei Neagoie</w:t>
      </w:r>
    </w:p>
    <w:p w14:paraId="3FA2FE79" w14:textId="77777777" w:rsidR="00802020" w:rsidRPr="00841072" w:rsidRDefault="00000000" w:rsidP="005C6D3A">
      <w:pPr>
        <w:pStyle w:val="ListParagraph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 xml:space="preserve">Advanced Python programming for automation, web scraping, data analysis, and basic machine learning. Gained solid understanding of libraries like NumPy, Pandas </w:t>
      </w:r>
      <w:r w:rsidRPr="00841072">
        <w:rPr>
          <w:rFonts w:ascii="Ebrima" w:hAnsi="Ebrima" w:cs="Sans Serif Collection"/>
          <w:noProof/>
        </w:rPr>
        <w:drawing>
          <wp:inline distT="0" distB="0" distL="0" distR="0" wp14:anchorId="664AE501" wp14:editId="62403CBD">
            <wp:extent cx="12194" cy="24390"/>
            <wp:effectExtent l="0" t="0" r="0" b="0"/>
            <wp:docPr id="3611" name="Picture 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Picture 36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913" w14:textId="73BB98AB" w:rsidR="00B510DA" w:rsidRPr="00841072" w:rsidRDefault="003B7572" w:rsidP="005C6D3A">
      <w:pPr>
        <w:pStyle w:val="ListParagraph"/>
        <w:spacing w:after="1061"/>
        <w:ind w:left="499" w:right="14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sz w:val="20"/>
          <w:szCs w:val="36"/>
        </w:rPr>
        <w:t>Selenium, and more.</w:t>
      </w:r>
    </w:p>
    <w:p w14:paraId="5BB571B9" w14:textId="633410EA" w:rsidR="00802020" w:rsidRPr="00B61726" w:rsidRDefault="00000000" w:rsidP="00B61726">
      <w:pPr>
        <w:spacing w:after="188" w:line="259" w:lineRule="auto"/>
        <w:ind w:left="0"/>
        <w:jc w:val="left"/>
        <w:rPr>
          <w:sz w:val="16"/>
          <w:szCs w:val="28"/>
        </w:rPr>
      </w:pPr>
      <w:r w:rsidRPr="00B61726">
        <w:rPr>
          <w:sz w:val="36"/>
          <w:szCs w:val="28"/>
        </w:rPr>
        <w:t>Skills</w:t>
      </w:r>
    </w:p>
    <w:p w14:paraId="5AD8A271" w14:textId="0598E093" w:rsidR="00802020" w:rsidRPr="00B61726" w:rsidRDefault="00802020">
      <w:pPr>
        <w:spacing w:after="0" w:line="259" w:lineRule="auto"/>
        <w:ind w:left="3024"/>
        <w:jc w:val="left"/>
        <w:rPr>
          <w:sz w:val="16"/>
          <w:szCs w:val="28"/>
        </w:rPr>
      </w:pPr>
    </w:p>
    <w:p w14:paraId="6F2EB84D" w14:textId="558A0210" w:rsidR="00802020" w:rsidRPr="008A2F28" w:rsidRDefault="00746EA2" w:rsidP="00746EA2">
      <w:pPr>
        <w:ind w:left="283" w:right="283"/>
        <w:jc w:val="center"/>
        <w:rPr>
          <w:rFonts w:ascii="Consolas" w:hAnsi="Consolas"/>
          <w:sz w:val="22"/>
          <w:szCs w:val="40"/>
        </w:rPr>
      </w:pPr>
      <w:r w:rsidRPr="008A2F28">
        <w:rPr>
          <w:rFonts w:ascii="Consolas" w:hAnsi="Consolas"/>
          <w:sz w:val="22"/>
          <w:szCs w:val="40"/>
        </w:rPr>
        <w:t xml:space="preserve">JS | HTML | CSS | Tailwind | React | Radix | Shadcn | </w:t>
      </w:r>
      <w:r w:rsidR="00AE11C0" w:rsidRPr="008A2F28">
        <w:rPr>
          <w:rFonts w:ascii="Consolas" w:hAnsi="Consolas"/>
          <w:sz w:val="22"/>
          <w:szCs w:val="40"/>
        </w:rPr>
        <w:t>d</w:t>
      </w:r>
      <w:r w:rsidRPr="008A2F28">
        <w:rPr>
          <w:rFonts w:ascii="Consolas" w:hAnsi="Consolas"/>
          <w:sz w:val="22"/>
          <w:szCs w:val="40"/>
        </w:rPr>
        <w:t xml:space="preserve">aisyUI | MUI | Ant | Postgres | Server | Next.js | </w:t>
      </w:r>
      <w:r w:rsidR="00326848" w:rsidRPr="008A2F28">
        <w:rPr>
          <w:rFonts w:ascii="Consolas" w:hAnsi="Consolas"/>
          <w:sz w:val="22"/>
          <w:szCs w:val="40"/>
        </w:rPr>
        <w:t>Nodejs</w:t>
      </w:r>
      <w:r w:rsidRPr="008A2F28">
        <w:rPr>
          <w:rFonts w:ascii="Consolas" w:hAnsi="Consolas"/>
          <w:sz w:val="22"/>
          <w:szCs w:val="40"/>
        </w:rPr>
        <w:t xml:space="preserve"> | Python | Code | Firebase | Supabase | Open AI | Anthropic | GitHub | Auth | Payment | Google</w:t>
      </w:r>
    </w:p>
    <w:p w14:paraId="3F95F692" w14:textId="77777777" w:rsidR="00B510DA" w:rsidRPr="00B61726" w:rsidRDefault="00B510DA" w:rsidP="00B510DA">
      <w:pPr>
        <w:rPr>
          <w:sz w:val="16"/>
          <w:szCs w:val="28"/>
        </w:rPr>
      </w:pPr>
    </w:p>
    <w:p w14:paraId="01FE2BB2" w14:textId="37537F55" w:rsidR="003B7572" w:rsidRPr="00B61726" w:rsidRDefault="003B7572" w:rsidP="003B7572">
      <w:pPr>
        <w:ind w:left="0"/>
        <w:rPr>
          <w:sz w:val="16"/>
          <w:szCs w:val="28"/>
        </w:rPr>
      </w:pPr>
    </w:p>
    <w:p w14:paraId="32E81153" w14:textId="77777777" w:rsidR="00B510DA" w:rsidRPr="00B61726" w:rsidRDefault="00B510DA" w:rsidP="00B510DA">
      <w:pPr>
        <w:rPr>
          <w:sz w:val="16"/>
          <w:szCs w:val="28"/>
        </w:rPr>
      </w:pPr>
    </w:p>
    <w:p w14:paraId="6E614D1E" w14:textId="77777777" w:rsidR="00802020" w:rsidRPr="00B61726" w:rsidRDefault="00000000">
      <w:pPr>
        <w:pStyle w:val="Heading1"/>
        <w:spacing w:after="65"/>
        <w:ind w:left="14"/>
        <w:rPr>
          <w:sz w:val="32"/>
          <w:szCs w:val="28"/>
        </w:rPr>
      </w:pPr>
      <w:r w:rsidRPr="00B61726">
        <w:rPr>
          <w:sz w:val="32"/>
          <w:szCs w:val="28"/>
        </w:rPr>
        <w:lastRenderedPageBreak/>
        <w:t>Contact Me</w:t>
      </w:r>
    </w:p>
    <w:p w14:paraId="3F2A5DEB" w14:textId="64FBD200" w:rsidR="00B510DA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📧 </w:t>
      </w:r>
      <w:r w:rsidRPr="005C1D01">
        <w:rPr>
          <w:sz w:val="22"/>
          <w:szCs w:val="40"/>
        </w:rPr>
        <w:t xml:space="preserve"> </w:t>
      </w:r>
      <w:hyperlink r:id="rId12" w:history="1">
        <w:r w:rsidR="003B7572" w:rsidRPr="005C1D01">
          <w:rPr>
            <w:rStyle w:val="Hyperlink"/>
            <w:sz w:val="22"/>
            <w:szCs w:val="40"/>
          </w:rPr>
          <w:t>Admin@webly.digital</w:t>
        </w:r>
      </w:hyperlink>
    </w:p>
    <w:p w14:paraId="0F510C14" w14:textId="3B250E52" w:rsidR="00B510DA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🔗 </w:t>
      </w:r>
      <w:r w:rsidRPr="005C1D01">
        <w:rPr>
          <w:sz w:val="22"/>
          <w:szCs w:val="40"/>
        </w:rPr>
        <w:t xml:space="preserve"> </w:t>
      </w:r>
      <w:hyperlink r:id="rId13" w:history="1">
        <w:r w:rsidRPr="005C1D01">
          <w:rPr>
            <w:rStyle w:val="Hyperlink"/>
            <w:sz w:val="22"/>
            <w:szCs w:val="40"/>
          </w:rPr>
          <w:t>LinkedIn Profile</w:t>
        </w:r>
      </w:hyperlink>
    </w:p>
    <w:p w14:paraId="6DD7F0C9" w14:textId="3926DE03" w:rsidR="003B7572" w:rsidRPr="005C1D01" w:rsidRDefault="003B7572" w:rsidP="009C5F66">
      <w:pPr>
        <w:spacing w:line="360" w:lineRule="auto"/>
        <w:ind w:left="14"/>
        <w:rPr>
          <w:sz w:val="18"/>
          <w:szCs w:val="32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🐙  </w:t>
      </w:r>
      <w:hyperlink r:id="rId14" w:history="1">
        <w:r w:rsidRPr="005C1D01">
          <w:rPr>
            <w:rStyle w:val="Hyperlink"/>
            <w:rFonts w:ascii="Segoe UI Emoji" w:hAnsi="Segoe UI Emoji" w:cs="Segoe UI Emoji"/>
            <w:sz w:val="22"/>
            <w:szCs w:val="40"/>
          </w:rPr>
          <w:t>github @ AdiYd</w:t>
        </w:r>
      </w:hyperlink>
    </w:p>
    <w:p w14:paraId="0C00D8F0" w14:textId="35EC2E2F" w:rsidR="00B510DA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🌐 </w:t>
      </w:r>
      <w:r w:rsidRPr="00B256F5">
        <w:rPr>
          <w:rFonts w:ascii="Segoe UI Emoji" w:hAnsi="Segoe UI Emoji" w:cs="Segoe UI Emoji"/>
          <w:sz w:val="24"/>
          <w:szCs w:val="44"/>
        </w:rPr>
        <w:t xml:space="preserve"> </w:t>
      </w:r>
      <w:hyperlink r:id="rId15" w:history="1">
        <w:r w:rsidR="00B61726" w:rsidRPr="00B256F5">
          <w:rPr>
            <w:rStyle w:val="Hyperlink"/>
            <w:sz w:val="24"/>
            <w:szCs w:val="44"/>
          </w:rPr>
          <w:t>webly.digital</w:t>
        </w:r>
      </w:hyperlink>
      <w:r w:rsidR="00B61726" w:rsidRPr="00B256F5">
        <w:rPr>
          <w:sz w:val="24"/>
          <w:szCs w:val="44"/>
        </w:rPr>
        <w:t xml:space="preserve"> | </w:t>
      </w:r>
      <w:hyperlink r:id="rId16" w:history="1">
        <w:r w:rsidR="00B61726" w:rsidRPr="00B256F5">
          <w:rPr>
            <w:rStyle w:val="Hyperlink"/>
            <w:sz w:val="24"/>
            <w:szCs w:val="44"/>
          </w:rPr>
          <w:t>adiyd.github.io/About</w:t>
        </w:r>
      </w:hyperlink>
    </w:p>
    <w:p w14:paraId="4AAE7433" w14:textId="15CB73D1" w:rsidR="00802020" w:rsidRPr="005C1D01" w:rsidRDefault="00B510DA" w:rsidP="009C5F66">
      <w:pPr>
        <w:spacing w:line="360" w:lineRule="auto"/>
        <w:ind w:left="14"/>
        <w:rPr>
          <w:sz w:val="22"/>
          <w:szCs w:val="40"/>
        </w:rPr>
      </w:pPr>
      <w:r w:rsidRPr="005C1D01">
        <w:rPr>
          <w:rFonts w:ascii="Segoe UI Emoji" w:hAnsi="Segoe UI Emoji" w:cs="Segoe UI Emoji"/>
          <w:sz w:val="22"/>
          <w:szCs w:val="40"/>
        </w:rPr>
        <w:t xml:space="preserve">📞  </w:t>
      </w:r>
      <w:hyperlink r:id="rId17" w:history="1">
        <w:r w:rsidRPr="005C1D01">
          <w:rPr>
            <w:rStyle w:val="Hyperlink"/>
            <w:sz w:val="22"/>
            <w:szCs w:val="40"/>
          </w:rPr>
          <w:t>+972-527242775</w:t>
        </w:r>
      </w:hyperlink>
    </w:p>
    <w:sectPr w:rsidR="00802020" w:rsidRPr="005C1D01">
      <w:pgSz w:w="11906" w:h="16838"/>
      <w:pgMar w:top="497" w:right="710" w:bottom="479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A8D"/>
    <w:multiLevelType w:val="hybridMultilevel"/>
    <w:tmpl w:val="371A29F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1A097C53"/>
    <w:multiLevelType w:val="hybridMultilevel"/>
    <w:tmpl w:val="7AE8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13B63"/>
    <w:multiLevelType w:val="hybridMultilevel"/>
    <w:tmpl w:val="EE84FD34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BA44E8E"/>
    <w:multiLevelType w:val="hybridMultilevel"/>
    <w:tmpl w:val="87F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059"/>
    <w:multiLevelType w:val="hybridMultilevel"/>
    <w:tmpl w:val="7F9E2F04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59E745B6"/>
    <w:multiLevelType w:val="hybridMultilevel"/>
    <w:tmpl w:val="57D4D594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46036E"/>
    <w:multiLevelType w:val="hybridMultilevel"/>
    <w:tmpl w:val="665EBA82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72FF6A65"/>
    <w:multiLevelType w:val="hybridMultilevel"/>
    <w:tmpl w:val="E77AB8F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022248012">
    <w:abstractNumId w:val="4"/>
  </w:num>
  <w:num w:numId="2" w16cid:durableId="431164647">
    <w:abstractNumId w:val="5"/>
  </w:num>
  <w:num w:numId="3" w16cid:durableId="81680221">
    <w:abstractNumId w:val="6"/>
  </w:num>
  <w:num w:numId="4" w16cid:durableId="284582625">
    <w:abstractNumId w:val="2"/>
  </w:num>
  <w:num w:numId="5" w16cid:durableId="2067800802">
    <w:abstractNumId w:val="7"/>
  </w:num>
  <w:num w:numId="6" w16cid:durableId="847601540">
    <w:abstractNumId w:val="0"/>
  </w:num>
  <w:num w:numId="7" w16cid:durableId="512379936">
    <w:abstractNumId w:val="3"/>
  </w:num>
  <w:num w:numId="8" w16cid:durableId="18074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0"/>
    <w:rsid w:val="00064FD3"/>
    <w:rsid w:val="00326848"/>
    <w:rsid w:val="00376F36"/>
    <w:rsid w:val="003942CD"/>
    <w:rsid w:val="003B7572"/>
    <w:rsid w:val="005C1D01"/>
    <w:rsid w:val="005C6D3A"/>
    <w:rsid w:val="00746EA2"/>
    <w:rsid w:val="007A781A"/>
    <w:rsid w:val="00802020"/>
    <w:rsid w:val="00835E05"/>
    <w:rsid w:val="00841072"/>
    <w:rsid w:val="008A2F28"/>
    <w:rsid w:val="009C5F66"/>
    <w:rsid w:val="009D3F00"/>
    <w:rsid w:val="00A41F9E"/>
    <w:rsid w:val="00AE11C0"/>
    <w:rsid w:val="00AF16A7"/>
    <w:rsid w:val="00B256F5"/>
    <w:rsid w:val="00B510DA"/>
    <w:rsid w:val="00B61726"/>
    <w:rsid w:val="00C343CE"/>
    <w:rsid w:val="00DC753E"/>
    <w:rsid w:val="00EC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D7"/>
  <w15:docId w15:val="{83BE4495-DDA1-4400-A1FB-697EB14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5"/>
      <w:jc w:val="both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linkedin.com/in/adi-yehuda-27969612b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mailto:Admin@webly.digital" TargetMode="External"/><Relationship Id="rId17" Type="http://schemas.openxmlformats.org/officeDocument/2006/relationships/hyperlink" Target="tel:+9725272427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iyd.github.io/Abou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adiyd.github.io/About/" TargetMode="External"/><Relationship Id="rId15" Type="http://schemas.openxmlformats.org/officeDocument/2006/relationships/hyperlink" Target="https://webly.digital/" TargetMode="Externa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github.com/Adi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cp:lastModifiedBy>Adi Yehuda</cp:lastModifiedBy>
  <cp:revision>19</cp:revision>
  <cp:lastPrinted>2025-05-04T10:23:00Z</cp:lastPrinted>
  <dcterms:created xsi:type="dcterms:W3CDTF">2025-05-04T09:04:00Z</dcterms:created>
  <dcterms:modified xsi:type="dcterms:W3CDTF">2025-05-06T04:17:00Z</dcterms:modified>
</cp:coreProperties>
</file>