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6FE2" w14:textId="1F4FDAF5" w:rsidR="003B7572" w:rsidRPr="008A2F28" w:rsidRDefault="00000000" w:rsidP="000405EC">
      <w:pPr>
        <w:spacing w:after="261" w:line="259" w:lineRule="auto"/>
        <w:ind w:left="24"/>
        <w:jc w:val="left"/>
        <w:rPr>
          <w:rFonts w:ascii="Ebrima" w:hAnsi="Ebrima" w:cs="Sans Serif Collection"/>
          <w:sz w:val="36"/>
        </w:rPr>
      </w:pPr>
      <w:r w:rsidRPr="008A2F28">
        <w:rPr>
          <w:rFonts w:ascii="Ebrima" w:hAnsi="Ebrima" w:cs="Sans Serif Collection"/>
          <w:sz w:val="36"/>
        </w:rPr>
        <w:t>Adi Yehuda</w:t>
      </w:r>
      <w:r w:rsidR="003B7572" w:rsidRPr="008A2F28">
        <w:rPr>
          <w:rFonts w:ascii="Ebrima" w:hAnsi="Ebrima" w:cs="Sans Serif Collection"/>
          <w:sz w:val="36"/>
        </w:rPr>
        <w:t xml:space="preserve"> </w:t>
      </w:r>
    </w:p>
    <w:p w14:paraId="14EFE631" w14:textId="74F6E8A1" w:rsidR="003B7572" w:rsidRPr="00841072" w:rsidRDefault="003B7572" w:rsidP="000405EC">
      <w:pPr>
        <w:spacing w:after="261" w:line="259" w:lineRule="auto"/>
        <w:ind w:left="24"/>
        <w:jc w:val="left"/>
        <w:rPr>
          <w:rFonts w:ascii="Ebrima" w:hAnsi="Ebrima" w:cs="Sans Serif Collection"/>
          <w:sz w:val="36"/>
        </w:rPr>
      </w:pPr>
      <w:hyperlink r:id="rId5" w:history="1">
        <w:r w:rsidRPr="00841072">
          <w:rPr>
            <w:rStyle w:val="Hyperlink"/>
            <w:rFonts w:ascii="Ebrima" w:hAnsi="Ebrima" w:cs="Sans Serif Collection"/>
            <w:sz w:val="16"/>
            <w:szCs w:val="10"/>
          </w:rPr>
          <w:t>(Click here for the online version)</w:t>
        </w:r>
      </w:hyperlink>
    </w:p>
    <w:p w14:paraId="54C1641F" w14:textId="77777777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About Me</w:t>
      </w:r>
    </w:p>
    <w:p w14:paraId="3B677667" w14:textId="3E4F8C72" w:rsidR="00B510DA" w:rsidRPr="00841072" w:rsidRDefault="007A781A" w:rsidP="000405EC">
      <w:pPr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 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HE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031D3121" w:rsidR="00802020" w:rsidRPr="000405EC" w:rsidRDefault="00000000" w:rsidP="000405EC">
      <w:pPr>
        <w:spacing w:after="90"/>
        <w:ind w:left="100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I'm a Passionate developer 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HW, Web applications and Product R&amp;D.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405EC">
        <w:rPr>
          <w:rFonts w:ascii="Ebrima" w:hAnsi="Ebrima" w:cs="Sans Serif Collection"/>
          <w:sz w:val="22"/>
          <w:szCs w:val="40"/>
        </w:rPr>
        <w:t xml:space="preserve">I focus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 technologies.</w:t>
      </w:r>
    </w:p>
    <w:p w14:paraId="62221956" w14:textId="59A467EB" w:rsidR="00802020" w:rsidRPr="000405EC" w:rsidRDefault="00000000" w:rsidP="000405EC">
      <w:pPr>
        <w:spacing w:after="89"/>
        <w:ind w:left="95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>, together with strong project management 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4D060DF5" w:rsidR="00802020" w:rsidRPr="000405EC" w:rsidRDefault="00000000" w:rsidP="000405EC">
      <w:pPr>
        <w:spacing w:after="793"/>
        <w:ind w:left="100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tech,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 xml:space="preserve">. Whether it's a dynamic web platform, an automation script, or an innovative Al </w:t>
      </w:r>
      <w:r w:rsidR="00B510DA" w:rsidRPr="000405EC">
        <w:rPr>
          <w:rFonts w:ascii="Ebrima" w:hAnsi="Ebrima" w:cs="Sans Serif Collection"/>
          <w:sz w:val="22"/>
          <w:szCs w:val="40"/>
        </w:rPr>
        <w:t xml:space="preserve">integration, </w:t>
      </w:r>
      <w:r w:rsidRPr="000405EC">
        <w:rPr>
          <w:rFonts w:ascii="Ebrima" w:hAnsi="Ebrima" w:cs="Sans Serif Collection"/>
          <w:sz w:val="22"/>
          <w:szCs w:val="40"/>
        </w:rPr>
        <w:t>I'm always ready to deliver a tailored, future-proof product.</w:t>
      </w:r>
    </w:p>
    <w:p w14:paraId="1E330866" w14:textId="096A35AD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Professional Ex</w:t>
      </w:r>
      <w:r w:rsidR="00B510DA" w:rsidRPr="00841072">
        <w:rPr>
          <w:rFonts w:ascii="Ebrima" w:hAnsi="Ebrima" w:cs="Sans Serif Collection"/>
          <w:sz w:val="32"/>
          <w:szCs w:val="28"/>
        </w:rPr>
        <w:t>p</w:t>
      </w:r>
      <w:r w:rsidRPr="00841072">
        <w:rPr>
          <w:rFonts w:ascii="Ebrima" w:hAnsi="Ebrima" w:cs="Sans Serif Collection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2115E632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Full-Stack Developer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Self-</w:t>
      </w:r>
      <w:r w:rsidR="00B510DA"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Employed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, 2023-2025</w:t>
      </w:r>
    </w:p>
    <w:p w14:paraId="7798BC78" w14:textId="3F128AFD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585AD7" w:rsidRPr="000405EC">
        <w:rPr>
          <w:rFonts w:ascii="Ebrima" w:hAnsi="Ebrima" w:cs="Sans Serif Collection"/>
          <w:sz w:val="22"/>
          <w:szCs w:val="40"/>
        </w:rPr>
        <w:t>includes 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Pr="000405EC">
        <w:rPr>
          <w:rFonts w:ascii="Ebrima" w:hAnsi="Ebrima" w:cs="Sans Serif Collection"/>
          <w:sz w:val="22"/>
          <w:szCs w:val="40"/>
        </w:rPr>
        <w:t xml:space="preserve">. and 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automation- Al APIs, and cloud platforms to speed up development and optimize workflows. Proficient in </w:t>
      </w:r>
      <w:r w:rsidR="00585AD7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Node.js, JS, </w:t>
      </w:r>
      <w:r w:rsidR="000405EC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TS, React</w:t>
      </w:r>
      <w:r w:rsidR="00B61726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,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 Next.js, Firebase, Supabase,</w:t>
      </w:r>
      <w:r w:rsidR="00585AD7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 Postgres, MongoDB,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 AWS,</w:t>
      </w:r>
      <w:r w:rsidR="00064FD3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 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Python</w:t>
      </w:r>
      <w:r w:rsidRPr="000405EC">
        <w:rPr>
          <w:rFonts w:ascii="Ebrima" w:hAnsi="Ebrima" w:cs="Sans Serif Collection"/>
          <w:color w:val="BF4E14" w:themeColor="accent2" w:themeShade="BF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Al integrations</w:t>
      </w:r>
      <w:r w:rsidRPr="000405EC">
        <w:rPr>
          <w:rFonts w:ascii="Ebrima" w:hAnsi="Ebrima" w:cs="Sans Serif Collection"/>
          <w:noProof/>
          <w:color w:val="C00000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32DBC949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Senior 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36"/>
        </w:rPr>
        <w:t>SolarEdge R&amp;D, 2019-2023</w:t>
      </w:r>
    </w:p>
    <w:p w14:paraId="186E75DC" w14:textId="5505FF27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full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 xml:space="preserve">from early design and prototyping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Tel Aviv University</w:t>
      </w:r>
      <w:r w:rsidR="00B510DA"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,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 xml:space="preserve"> 2019-2020</w:t>
      </w:r>
    </w:p>
    <w:p w14:paraId="0534F369" w14:textId="758C24CE" w:rsidR="00802020" w:rsidRPr="000405EC" w:rsidRDefault="00000000" w:rsidP="000405EC">
      <w:pPr>
        <w:pStyle w:val="ListParagraph"/>
        <w:spacing w:after="26"/>
        <w:ind w:left="374" w:right="158"/>
        <w:jc w:val="left"/>
        <w:rPr>
          <w:rFonts w:ascii="Ebrima" w:hAnsi="Ebrima" w:cstheme="minorBidi"/>
          <w:sz w:val="22"/>
          <w:szCs w:val="40"/>
          <w:rtl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5B6ABCB0" w14:textId="4ABC50C2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28D598F6" w14:textId="601F44B1" w:rsidR="00802020" w:rsidRPr="00841072" w:rsidRDefault="003942CD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>
        <w:rPr>
          <w:rFonts w:ascii="Ebrima" w:hAnsi="Ebrima" w:cs="Sans Serif Collection"/>
          <w:b/>
          <w:bCs/>
          <w:sz w:val="22"/>
          <w:szCs w:val="40"/>
        </w:rPr>
        <w:t xml:space="preserve">Senior </w:t>
      </w:r>
      <w:r w:rsidRPr="00841072">
        <w:rPr>
          <w:rFonts w:ascii="Ebrima" w:hAnsi="Ebrima" w:cs="Sans Serif Collection"/>
          <w:b/>
          <w:bCs/>
          <w:sz w:val="22"/>
          <w:szCs w:val="40"/>
        </w:rPr>
        <w:t>Math &amp; Physics Tutor</w:t>
      </w:r>
      <w:r w:rsidRPr="00841072">
        <w:rPr>
          <w:rFonts w:ascii="Ebrima" w:hAnsi="Ebrima" w:cs="Sans Serif Collection"/>
          <w:sz w:val="22"/>
          <w:szCs w:val="40"/>
        </w:rPr>
        <w:t xml:space="preserve"> |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Archimedes</w:t>
      </w:r>
      <w:r w:rsidR="006A6A25">
        <w:rPr>
          <w:rFonts w:ascii="Ebrima" w:hAnsi="Ebrima" w:cs="Sans Serif Collection"/>
          <w:color w:val="595959" w:themeColor="text1" w:themeTint="A6"/>
          <w:sz w:val="22"/>
          <w:szCs w:val="40"/>
        </w:rPr>
        <w:t xml:space="preserve"> LTD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, 2016-2019</w:t>
      </w:r>
    </w:p>
    <w:p w14:paraId="2559D3DC" w14:textId="77777777" w:rsidR="00802020" w:rsidRPr="000405EC" w:rsidRDefault="00000000" w:rsidP="000405EC">
      <w:pPr>
        <w:pStyle w:val="ListParagraph"/>
        <w:spacing w:after="1053"/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Frontal lectures for high school students in math and physics. Including Marathon sessions for Bagrut.</w:t>
      </w:r>
    </w:p>
    <w:p w14:paraId="5A5FF72F" w14:textId="77777777" w:rsidR="00C343CE" w:rsidRPr="00841072" w:rsidRDefault="00C343CE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</w:p>
    <w:p w14:paraId="02216522" w14:textId="7BDCA2D6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51F46884" w14:textId="13F01548" w:rsidR="00802020" w:rsidRPr="000405EC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color w:val="0F4761" w:themeColor="accent1" w:themeShade="BF"/>
          <w:sz w:val="22"/>
          <w:szCs w:val="22"/>
        </w:rPr>
        <w:t>Computers &amp; Programming</w:t>
      </w:r>
      <w:r w:rsidRPr="000405EC">
        <w:rPr>
          <w:rFonts w:ascii="Ebrima" w:hAnsi="Ebrima" w:cs="Sans Serif Collection"/>
          <w:color w:val="0F4761" w:themeColor="accent1" w:themeShade="BF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programming,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8412D4"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>Python, C</w:t>
      </w:r>
      <w:r w:rsidR="00012E21"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 xml:space="preserve">++, </w:t>
      </w:r>
      <w:r w:rsidR="008412D4"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>JavaScript,</w:t>
      </w:r>
      <w:r w:rsidRPr="000405EC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>Computer organization</w:t>
      </w:r>
      <w:r w:rsidR="008412D4"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>,</w:t>
      </w:r>
      <w:r w:rsidR="008B73B7"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 xml:space="preserve"> </w:t>
      </w:r>
      <w:r w:rsidR="008412D4"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 xml:space="preserve">HW-SE interfaces, 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>Algorithms</w:t>
      </w:r>
      <w:r w:rsidRPr="000405EC">
        <w:rPr>
          <w:rFonts w:ascii="Ebrima" w:hAnsi="Ebrima" w:cs="Sans Serif Collection"/>
          <w:color w:val="000000" w:themeColor="text1"/>
          <w:sz w:val="22"/>
          <w:szCs w:val="22"/>
        </w:rPr>
        <w:t xml:space="preserve">, 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22"/>
        </w:rPr>
        <w:t>Data structures</w:t>
      </w:r>
      <w:r w:rsidRPr="000405EC">
        <w:rPr>
          <w:rFonts w:ascii="Ebrima" w:hAnsi="Ebrima" w:cs="Sans Serif Collection"/>
          <w:color w:val="000000" w:themeColor="text1"/>
          <w:sz w:val="22"/>
          <w:szCs w:val="22"/>
        </w:rPr>
        <w:t>, OS, encryption</w:t>
      </w:r>
      <w:r w:rsidR="008412D4" w:rsidRPr="000405EC">
        <w:rPr>
          <w:rFonts w:ascii="Ebrima" w:hAnsi="Ebrima" w:cs="Sans Serif Collection"/>
          <w:color w:val="000000" w:themeColor="text1"/>
          <w:sz w:val="22"/>
          <w:szCs w:val="22"/>
        </w:rPr>
        <w:t>,</w:t>
      </w:r>
      <w:r w:rsidRPr="000405EC">
        <w:rPr>
          <w:rFonts w:ascii="Ebrima" w:hAnsi="Ebrima" w:cs="Sans Serif Collection"/>
          <w:color w:val="000000" w:themeColor="text1"/>
          <w:sz w:val="22"/>
          <w:szCs w:val="22"/>
        </w:rPr>
        <w:t xml:space="preserve"> network</w:t>
      </w:r>
      <w:r w:rsidR="008412D4" w:rsidRPr="000405EC">
        <w:rPr>
          <w:rFonts w:ascii="Ebrima" w:hAnsi="Ebrima" w:cs="Sans Serif Collection"/>
          <w:color w:val="000000" w:themeColor="text1"/>
          <w:sz w:val="22"/>
          <w:szCs w:val="22"/>
        </w:rPr>
        <w:t xml:space="preserve"> layers and</w:t>
      </w:r>
      <w:r w:rsidRPr="000405EC">
        <w:rPr>
          <w:rFonts w:ascii="Ebrima" w:hAnsi="Ebrima" w:cs="Sans Serif Collection"/>
          <w:color w:val="000000" w:themeColor="text1"/>
          <w:sz w:val="22"/>
          <w:szCs w:val="22"/>
        </w:rPr>
        <w:t xml:space="preserve"> protocols</w:t>
      </w:r>
      <w:r w:rsidRPr="000405EC">
        <w:rPr>
          <w:rFonts w:ascii="Ebrima" w:hAnsi="Ebrima" w:cs="Sans Serif Collection"/>
          <w:sz w:val="22"/>
          <w:szCs w:val="22"/>
        </w:rPr>
        <w:t>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color w:val="0F4761" w:themeColor="accent1" w:themeShade="BF"/>
          <w:sz w:val="22"/>
          <w:szCs w:val="22"/>
        </w:rPr>
        <w:t xml:space="preserve">Electromagnetic Radiation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color w:val="0F4761" w:themeColor="accent1" w:themeShade="BF"/>
          <w:sz w:val="22"/>
          <w:szCs w:val="22"/>
        </w:rPr>
        <w:t>Controlled Systems</w:t>
      </w:r>
      <w:r w:rsidRPr="000405EC">
        <w:rPr>
          <w:rFonts w:ascii="Ebrima" w:hAnsi="Ebrima" w:cs="Sans Serif Collection"/>
          <w:color w:val="0F4761" w:themeColor="accent1" w:themeShade="BF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Feedback loops, logic blocks, and control theory fundamentals.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6B53C537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22"/>
        </w:rPr>
        <w:t>Coursera, 2024</w:t>
      </w:r>
    </w:p>
    <w:p w14:paraId="2CBA3EC1" w14:textId="1013FB52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course on Al engineering, covering advanced topics in Al models, prompt engineering, Al params, optimization, caching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0405EC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Open Al, </w:t>
      </w:r>
      <w:r w:rsidR="00B510DA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Claude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/Anthropic, Azure </w:t>
      </w:r>
      <w:r w:rsidR="003B7572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Al,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 </w:t>
      </w:r>
      <w:r w:rsidR="00B510DA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Gemini,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 Co-pilots, Al Agents, MCPs</w:t>
      </w:r>
      <w:r w:rsidRPr="000405EC">
        <w:rPr>
          <w:rFonts w:ascii="Ebrima" w:hAnsi="Ebrima" w:cs="Sans Serif Collection"/>
          <w:color w:val="BF4E14" w:themeColor="accent2" w:themeShade="BF"/>
          <w:sz w:val="24"/>
          <w:szCs w:val="40"/>
        </w:rPr>
        <w:t xml:space="preserve"> </w:t>
      </w:r>
      <w:r w:rsidRPr="000405EC">
        <w:rPr>
          <w:rFonts w:ascii="Ebrima" w:hAnsi="Ebrima" w:cs="Sans Serif Collection"/>
          <w:noProof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22"/>
        </w:rPr>
        <w:t>Udemy, 2023-2024</w:t>
      </w:r>
    </w:p>
    <w:p w14:paraId="2502C9C3" w14:textId="32C59240" w:rsidR="00802020" w:rsidRPr="000405EC" w:rsidRDefault="00000000" w:rsidP="000405EC">
      <w:pPr>
        <w:pStyle w:val="ListParagraph"/>
        <w:ind w:left="499" w:right="192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web development, with a focus on modern frameworks like 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React</w:t>
      </w:r>
      <w:r w:rsidRPr="000405EC">
        <w:rPr>
          <w:rFonts w:ascii="Ebrima" w:hAnsi="Ebrima" w:cs="Sans Serif Collection"/>
          <w:color w:val="BF4E14" w:themeColor="accent2" w:themeShade="BF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Next</w:t>
      </w:r>
      <w:r w:rsidR="003B7572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.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js.</w:t>
      </w:r>
      <w:r w:rsidR="003B75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server-side rendering,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Pr="000405EC">
        <w:rPr>
          <w:rFonts w:ascii="Ebrima" w:hAnsi="Ebrima" w:cs="Sans Serif Collection"/>
          <w:sz w:val="22"/>
          <w:szCs w:val="40"/>
        </w:rPr>
        <w:t xml:space="preserve"> solutions. Also covered advanced tonics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7702F2D0" w14:textId="69BA23B6" w:rsidR="00802020" w:rsidRPr="000405EC" w:rsidRDefault="003B7572" w:rsidP="000405EC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BF4E14" w:themeColor="accent2" w:themeShade="BF"/>
          <w:sz w:val="22"/>
          <w:szCs w:val="40"/>
        </w:rPr>
      </w:pP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Tailwind, Radix UI, ShadCN, daisyUI, Ant design</w:t>
      </w:r>
      <w:r w:rsidR="00B510DA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,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 xml:space="preserve"> M</w:t>
      </w:r>
      <w:r w:rsidR="00B510DA"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UI</w:t>
      </w:r>
      <w:r w:rsidRPr="000405EC">
        <w:rPr>
          <w:rFonts w:ascii="Lucida Console" w:hAnsi="Lucida Console" w:cs="Sans Serif Collection"/>
          <w:color w:val="BF4E14" w:themeColor="accent2" w:themeShade="BF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0405EC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0F4761" w:themeColor="accent1" w:themeShade="BF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22"/>
        </w:rPr>
        <w:t xml:space="preserve">Udemy course 2023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CE48E5">
        <w:rPr>
          <w:rFonts w:ascii="Ebrima" w:hAnsi="Ebrima" w:cs="Sans Serif Collection"/>
          <w:color w:val="595959" w:themeColor="text1" w:themeTint="A6"/>
          <w:sz w:val="22"/>
          <w:szCs w:val="40"/>
        </w:rPr>
        <w:t>Udemy, Andrei Neagoie</w:t>
      </w:r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5BB571B9" w14:textId="55395E00" w:rsidR="00802020" w:rsidRPr="00B61726" w:rsidRDefault="00000000" w:rsidP="000405EC">
      <w:pPr>
        <w:spacing w:after="188" w:line="259" w:lineRule="auto"/>
        <w:ind w:left="0"/>
        <w:jc w:val="left"/>
        <w:rPr>
          <w:sz w:val="16"/>
          <w:szCs w:val="28"/>
        </w:rPr>
      </w:pPr>
      <w:r w:rsidRPr="00B61726">
        <w:rPr>
          <w:sz w:val="36"/>
          <w:szCs w:val="28"/>
        </w:rPr>
        <w:lastRenderedPageBreak/>
        <w:t>Skills</w:t>
      </w:r>
      <w:r w:rsidR="000405EC">
        <w:rPr>
          <w:sz w:val="36"/>
          <w:szCs w:val="28"/>
        </w:rPr>
        <w:t xml:space="preserve"> &amp; Tech Stack</w:t>
      </w:r>
    </w:p>
    <w:p w14:paraId="5AD8A271" w14:textId="0598E093" w:rsidR="00802020" w:rsidRPr="00B61726" w:rsidRDefault="00802020" w:rsidP="000405EC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2F40BEEC" w:rsidR="00802020" w:rsidRPr="008A2F28" w:rsidRDefault="00746EA2" w:rsidP="000405EC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>JS</w:t>
      </w:r>
      <w:r w:rsidR="008412D4">
        <w:rPr>
          <w:rFonts w:ascii="Consolas" w:hAnsi="Consolas"/>
          <w:sz w:val="22"/>
          <w:szCs w:val="40"/>
        </w:rPr>
        <w:t xml:space="preserve"> &amp; TS</w:t>
      </w:r>
      <w:r w:rsidRPr="008A2F28">
        <w:rPr>
          <w:rFonts w:ascii="Consolas" w:hAnsi="Consolas"/>
          <w:sz w:val="22"/>
          <w:szCs w:val="40"/>
        </w:rPr>
        <w:t xml:space="preserve"> | HTML | CSS | Tailwind | React | Radix | Shadcn | </w:t>
      </w:r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 xml:space="preserve">aisyUI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>
        <w:rPr>
          <w:rFonts w:ascii="Consolas" w:hAnsi="Consolas"/>
          <w:sz w:val="22"/>
          <w:szCs w:val="40"/>
        </w:rPr>
        <w:t>Postgres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 w:rsidRPr="008A2F28">
        <w:rPr>
          <w:rFonts w:ascii="Consolas" w:hAnsi="Consolas"/>
          <w:sz w:val="22"/>
          <w:szCs w:val="40"/>
        </w:rPr>
        <w:t>| mongoDB</w:t>
      </w:r>
      <w:r w:rsidRPr="008A2F28">
        <w:rPr>
          <w:rFonts w:ascii="Consolas" w:hAnsi="Consolas"/>
          <w:sz w:val="22"/>
          <w:szCs w:val="40"/>
        </w:rPr>
        <w:t xml:space="preserve"> | Firebase | Supabase | Open AI | Anthropic | GitHub | Auth | Payment | Google</w:t>
      </w:r>
    </w:p>
    <w:p w14:paraId="3F95F692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B61726" w:rsidRDefault="00000000" w:rsidP="000405EC">
      <w:pPr>
        <w:pStyle w:val="Heading1"/>
        <w:spacing w:after="65"/>
        <w:ind w:left="14"/>
        <w:rPr>
          <w:sz w:val="32"/>
          <w:szCs w:val="28"/>
        </w:rPr>
      </w:pPr>
      <w:r w:rsidRPr="00B61726">
        <w:rPr>
          <w:sz w:val="32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2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3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4" w:history="1"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 @ AdiYd</w:t>
        </w:r>
      </w:hyperlink>
    </w:p>
    <w:p w14:paraId="0C00D8F0" w14:textId="35EC2E2F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5" w:history="1">
        <w:r w:rsidR="00B61726" w:rsidRPr="00CE48E5">
          <w:rPr>
            <w:rStyle w:val="Hyperlink"/>
            <w:sz w:val="28"/>
            <w:szCs w:val="48"/>
          </w:rPr>
          <w:t>webly.digital</w:t>
        </w:r>
      </w:hyperlink>
      <w:r w:rsidR="00B61726" w:rsidRPr="00CE48E5">
        <w:rPr>
          <w:sz w:val="28"/>
          <w:szCs w:val="48"/>
        </w:rPr>
        <w:t xml:space="preserve"> | </w:t>
      </w:r>
      <w:hyperlink r:id="rId16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7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405EC"/>
    <w:rsid w:val="00064FD3"/>
    <w:rsid w:val="00326848"/>
    <w:rsid w:val="003639B8"/>
    <w:rsid w:val="00376F36"/>
    <w:rsid w:val="003942CD"/>
    <w:rsid w:val="003B7572"/>
    <w:rsid w:val="004C3C61"/>
    <w:rsid w:val="00585AD7"/>
    <w:rsid w:val="005C1D01"/>
    <w:rsid w:val="005C6D3A"/>
    <w:rsid w:val="005F6FDF"/>
    <w:rsid w:val="00636BF1"/>
    <w:rsid w:val="006A6A25"/>
    <w:rsid w:val="006F0C63"/>
    <w:rsid w:val="007314F3"/>
    <w:rsid w:val="00746EA2"/>
    <w:rsid w:val="007A781A"/>
    <w:rsid w:val="00802020"/>
    <w:rsid w:val="00835E05"/>
    <w:rsid w:val="00841072"/>
    <w:rsid w:val="008412D4"/>
    <w:rsid w:val="00844BB9"/>
    <w:rsid w:val="008A2F28"/>
    <w:rsid w:val="008B73B7"/>
    <w:rsid w:val="009C5F66"/>
    <w:rsid w:val="009D3F00"/>
    <w:rsid w:val="00A41F9E"/>
    <w:rsid w:val="00A7168A"/>
    <w:rsid w:val="00A97DDD"/>
    <w:rsid w:val="00AE11C0"/>
    <w:rsid w:val="00AF16A7"/>
    <w:rsid w:val="00B256F5"/>
    <w:rsid w:val="00B510DA"/>
    <w:rsid w:val="00B61726"/>
    <w:rsid w:val="00C343CE"/>
    <w:rsid w:val="00CE48E5"/>
    <w:rsid w:val="00DC753E"/>
    <w:rsid w:val="00E6593E"/>
    <w:rsid w:val="00E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linkedin.com/in/adi-yehuda-27969612b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mailto:Admin@webly.digital" TargetMode="External"/><Relationship Id="rId17" Type="http://schemas.openxmlformats.org/officeDocument/2006/relationships/hyperlink" Target="tel:+9725272427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yd.github.io/Abou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diyd.github.io/About/" TargetMode="External"/><Relationship Id="rId15" Type="http://schemas.openxmlformats.org/officeDocument/2006/relationships/hyperlink" Target="https://webly.digital/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Adi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34</cp:revision>
  <cp:lastPrinted>2025-05-04T10:23:00Z</cp:lastPrinted>
  <dcterms:created xsi:type="dcterms:W3CDTF">2025-05-04T09:04:00Z</dcterms:created>
  <dcterms:modified xsi:type="dcterms:W3CDTF">2025-06-06T11:47:00Z</dcterms:modified>
</cp:coreProperties>
</file>