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40" w:lineRule="auto"/>
        <w:ind w:left="110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WALCHAND COLLEGE OF ENGINEERING SANGLI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3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285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219325" cy="10858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18" w:line="240" w:lineRule="auto"/>
        <w:ind w:left="2200" w:right="200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2199" w:right="200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UNIX OPERATING SYSTEM LAB (3IT 371)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164" w:line="352" w:lineRule="auto"/>
        <w:ind w:left="3361" w:right="25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Year of Studentship: 2021-22 Term: Semester-2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81" w:lineRule="auto"/>
        <w:ind w:left="1232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Class: T.Y.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196"/>
        </w:tabs>
        <w:spacing w:after="0" w:before="158" w:lineRule="auto"/>
        <w:ind w:left="1232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Name</w:t>
        <w:tab/>
        <w:t xml:space="preserve">PRN.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980"/>
        </w:tabs>
        <w:ind w:left="11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Aniket Sable</w:t>
        <w:tab/>
        <w:t xml:space="preserve">2019BTEIT00020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980"/>
        </w:tabs>
        <w:spacing w:after="0" w:before="161" w:lineRule="auto"/>
        <w:ind w:left="1160" w:right="0" w:firstLine="0"/>
        <w:rPr/>
        <w:sectPr>
          <w:pgSz w:h="15840" w:w="12240" w:orient="portrait"/>
          <w:pgMar w:bottom="490" w:top="1400" w:left="1720" w:right="172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Sumit Koundanya</w:t>
        <w:tab/>
        <w:t xml:space="preserve">2019BTEIT00023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Chapter 3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File system Internals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4" w:lineRule="auto"/>
        <w:rPr>
          <w:rFonts w:ascii="Times New Roman" w:cs="Times New Roman" w:eastAsia="Times New Roman" w:hAnsi="Times New Roman"/>
          <w:b w:val="1"/>
          <w:sz w:val="73"/>
          <w:szCs w:val="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2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3.a - Write the program to show file statistics using the stat system call. Take the filename / directory name from user including path.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91" w:lineRule="auto"/>
        <w:ind w:left="10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118" w:line="240" w:lineRule="auto"/>
        <w:ind w:left="440" w:right="0" w:hanging="2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about File system Internals.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Theory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stat, fstat, lstat - get file status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1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sys/types.h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sys/stat.h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unistd.h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88" w:lineRule="auto"/>
        <w:ind w:left="820" w:right="42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stat(const char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struct stat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int fstat(int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struct stat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lstat(const char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struct stat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1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80" w:lineRule="auto"/>
        <w:ind w:left="0" w:right="99" w:firstLine="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functions return information about a file. No permissions are required on the file itself, but-in the case of stat() and lstat() - execute (search) permission is required on all of the directories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lead to the file.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stat() stats the file pointed to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fills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76" w:lineRule="auto"/>
        <w:ind w:left="0" w:right="293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lstat() is identical to stat(), except that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symbolic link, then the link itself is stat-ed, not the file that it refers to.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0" w:right="293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490" w:top="1440" w:left="1620" w:right="13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fstat() is identical to stat(), except that the file to be stat-ed is specified by the file descriptor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408" w:lineRule="auto"/>
        <w:ind w:left="0" w:right="5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these system calls return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structure, which contains the following fields : struct stat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9"/>
          <w:tab w:val="left" w:leader="none" w:pos="1740"/>
        </w:tabs>
        <w:spacing w:after="0" w:before="55" w:line="446" w:lineRule="auto"/>
        <w:ind w:left="0" w:right="41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dev_t</w:t>
        <w:tab/>
        <w:t xml:space="preserve">st_dev;</w:t>
        <w:tab/>
        <w:t xml:space="preserve">/* ID of device containing file */ ino_t</w:t>
        <w:tab/>
        <w:t xml:space="preserve">st_ino;</w:t>
        <w:tab/>
        <w:t xml:space="preserve">/* inode number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left" w:leader="none" w:pos="2078"/>
        </w:tabs>
        <w:spacing w:after="0" w:before="1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mode_t</w:t>
        <w:tab/>
        <w:t xml:space="preserve">st_mode;</w:t>
        <w:tab/>
        <w:t xml:space="preserve">/* protection */</w:t>
      </w:r>
    </w:p>
    <w:p w:rsidR="00000000" w:rsidDel="00000000" w:rsidP="00000000" w:rsidRDefault="00000000" w:rsidRPr="00000000" w14:paraId="00000033">
      <w:pPr>
        <w:spacing w:after="0" w:before="1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9"/>
          <w:tab w:val="left" w:leader="none" w:pos="1740"/>
        </w:tabs>
        <w:spacing w:after="0" w:before="0" w:line="448" w:lineRule="auto"/>
        <w:ind w:left="0" w:right="46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nlink_t  st_nlink;  /* number of hard links */ uid_t</w:t>
        <w:tab/>
        <w:t xml:space="preserve">st_uid;</w:t>
        <w:tab/>
        <w:t xml:space="preserve">/* user ID of owner */ gid_t</w:t>
        <w:tab/>
        <w:t xml:space="preserve">st_gid;</w:t>
        <w:tab/>
        <w:t xml:space="preserve">/* group ID of owner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8"/>
          <w:tab w:val="left" w:leader="none" w:pos="1841"/>
        </w:tabs>
        <w:spacing w:after="0" w:before="6" w:line="448" w:lineRule="auto"/>
        <w:ind w:left="0" w:right="43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dev_t</w:t>
        <w:tab/>
        <w:t xml:space="preserve">st_rdev;</w:t>
        <w:tab/>
        <w:t xml:space="preserve">/* device ID (if special file) */ off_t</w:t>
        <w:tab/>
        <w:t xml:space="preserve">st_size;  /* total size, in bytes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1920"/>
        </w:tabs>
        <w:spacing w:after="0" w:before="6" w:line="448" w:lineRule="auto"/>
        <w:ind w:left="0" w:right="34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blksize_t st_blksize; /* blocksize for file system I/O */ blkcnt_t st_blocks;  /* number of 512B blocks allocated */ time_t</w:t>
        <w:tab/>
        <w:t xml:space="preserve">st_atime;</w:t>
        <w:tab/>
        <w:t xml:space="preserve">/* time of last access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9"/>
          <w:tab w:val="left" w:leader="none" w:pos="1994"/>
        </w:tabs>
        <w:spacing w:after="0" w:before="8" w:line="448" w:lineRule="auto"/>
        <w:ind w:left="0" w:right="41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time_t</w:t>
        <w:tab/>
        <w:t xml:space="preserve">st_mtime;</w:t>
        <w:tab/>
        <w:t xml:space="preserve">/* time of last modification */ time_t</w:t>
        <w:tab/>
        <w:t xml:space="preserve">st_ctime;</w:t>
        <w:tab/>
        <w:t xml:space="preserve">/* time of last status change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9" w:lineRule="auto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Dictionary :</w:t>
      </w:r>
    </w:p>
    <w:p w:rsidR="00000000" w:rsidDel="00000000" w:rsidP="00000000" w:rsidRDefault="00000000" w:rsidRPr="00000000" w14:paraId="0000003C">
      <w:pPr>
        <w:spacing w:after="0" w:before="7" w:lineRule="auto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02.0" w:type="dxa"/>
        <w:jc w:val="left"/>
        <w:tblInd w:w="11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181"/>
        <w:gridCol w:w="1861"/>
        <w:gridCol w:w="1039"/>
        <w:gridCol w:w="2921"/>
        <w:tblGridChange w:id="0">
          <w:tblGrid>
            <w:gridCol w:w="1181"/>
            <w:gridCol w:w="1861"/>
            <w:gridCol w:w="1039"/>
            <w:gridCol w:w="2921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6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Variable/Function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6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fileStat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 stat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 information about files.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  <w:sectPr>
          <w:type w:val="nextPage"/>
          <w:pgSz w:h="15840" w:w="12240" w:orient="portrait"/>
          <w:pgMar w:bottom="490" w:top="1380" w:left="1720" w:right="13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38" w:lineRule="auto"/>
        <w:ind w:left="10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6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0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0" distR="0">
                <wp:extent cx="5944235" cy="3492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034000"/>
                          <a:ext cx="5944235" cy="3492500"/>
                          <a:chOff x="2374200" y="2034000"/>
                          <a:chExt cx="5943600" cy="3493400"/>
                        </a:xfrm>
                      </wpg:grpSpPr>
                      <wpg:grpSp>
                        <wpg:cNvGrpSpPr/>
                        <wpg:grpSpPr>
                          <a:xfrm>
                            <a:off x="2374200" y="2034000"/>
                            <a:ext cx="5943600" cy="3492000"/>
                            <a:chOff x="0" y="0"/>
                            <a:chExt cx="5943600" cy="3492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3600" cy="349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3465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2501280" y="3364920"/>
                              <a:ext cx="942480" cy="127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Fig: 3.1 Flowchart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4235" cy="34925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235" cy="3492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9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64" w:lineRule="auto"/>
        <w:ind w:left="10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#include&lt;unistd.h&gt;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#include&lt;sys/types.h&gt;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#include&lt;sys/stat.h&gt;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main(int argc, char **argv)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43" w:lineRule="auto"/>
        <w:ind w:left="820" w:right="2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stat fileStat; stat("/home/sumit/Documents/UOS/abc.txt",&amp;fileStat) if(stat("/home/sumit/Documents/UOS/abc.txt",&amp;fileStat) &lt; 0)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43" w:lineRule="auto"/>
        <w:ind w:left="1540" w:right="57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printf("Failed\n"); return 1;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printf("---------------------------\n");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printf("File Size: \t\t%ld bytes\n",(long)fileStat.st_size);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820" w:right="2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printf("Number of Links: \t%ld\n",(long)fileStat.st_nlink);\ printf("File inode: \t\t%ld\n",(long)fileStat.st_ino);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490" w:top="1400" w:left="1340" w:right="13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printf("File Permissions: \t");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 (S_ISDIR(fileStat.st_mode)) ? "d" : "-");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 (fileStat.st_mode &amp; S_IRUSR) ? "r" : "-");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 (fileStat.st_mode &amp; S_IWUSR) ? "w" : "-");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 (fileStat.st_mode &amp; S_IXUSR) ? "x" : "-");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 (fileStat.st_mode &amp; S_IRGRP) ? "r" : "-");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 (fileStat.st_mode &amp; S_IWGRP) ? "w" : "-");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 (fileStat.st_mode &amp; S_IXGRP) ? "x" : "-");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43" w:lineRule="auto"/>
        <w:ind w:left="820" w:right="34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 (fileStat.st_mode &amp; S_IROTH) ? "r" : "-"); printf( (fileStat.st_mode &amp; S_IWOTH) ? "w" : "- "); printf( (fileStat.st_mode &amp; S_IXOTH) ? "x" : "- "); printf("\n\n");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331" w:lineRule="auto"/>
        <w:ind w:left="820" w:right="5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file %s a symbolic link\n", (S_ISLNK(fileStat.st_mode)) ? "is" : "is not"); return 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6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6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9" w:lineRule="auto"/>
        <w:rPr>
          <w:rFonts w:ascii="Times New Roman" w:cs="Times New Roman" w:eastAsia="Times New Roman" w:hAnsi="Times New Roman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0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423920" cy="12858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248" w:lineRule="auto"/>
        <w:ind w:left="10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149" w:line="272" w:lineRule="auto"/>
        <w:ind w:left="820" w:right="59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Stats of file like file size,links, permissions, inode number and type of link can be retrieved using stat() and stored in a structure.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 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  <w:rtl w:val="0"/>
        </w:rPr>
        <w:t xml:space="preserve">[1]https:/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/www.lix.polyt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chnique.fr/~liberti/public/computing/prog/c/C/FUNCTIONS/stat.h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90" w:top="1380" w:left="1720" w:right="13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●"/>
      <w:lvlJc w:val="left"/>
      <w:pPr>
        <w:ind w:left="17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6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5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6393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732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lix.polytechnique.fr/~liberti/public/computing/prog/c/C/FUNCTIONS/stat.h" TargetMode="External"/><Relationship Id="rId10" Type="http://schemas.openxmlformats.org/officeDocument/2006/relationships/hyperlink" Target="http://www.lix.polytechnique.fr/~liberti/public/computing/prog/c/C/FUNCTIONS/stat.h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