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5399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3A0BF89D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784D6551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4C34BCCD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1E3BDF5D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79F4B2EC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3B80F428" w14:textId="77777777" w:rsidR="001F448D" w:rsidRDefault="001F448D" w:rsidP="001F448D">
      <w:pPr>
        <w:jc w:val="center"/>
        <w:rPr>
          <w:b/>
          <w:bCs/>
          <w:sz w:val="36"/>
          <w:szCs w:val="36"/>
        </w:rPr>
      </w:pPr>
    </w:p>
    <w:p w14:paraId="5D237613" w14:textId="64EAB781" w:rsidR="001F448D" w:rsidRDefault="001F448D" w:rsidP="001F448D">
      <w:pPr>
        <w:jc w:val="center"/>
        <w:rPr>
          <w:b/>
          <w:bCs/>
          <w:sz w:val="36"/>
          <w:szCs w:val="36"/>
        </w:rPr>
      </w:pPr>
      <w:r w:rsidRPr="00387998">
        <w:rPr>
          <w:b/>
          <w:bCs/>
          <w:sz w:val="36"/>
          <w:szCs w:val="36"/>
        </w:rPr>
        <w:t>CSE 423</w:t>
      </w:r>
      <w:r w:rsidRPr="00387998">
        <w:rPr>
          <w:b/>
          <w:bCs/>
          <w:sz w:val="36"/>
          <w:szCs w:val="36"/>
        </w:rPr>
        <w:br/>
        <w:t>Moinul Hossain Bhuiyan</w:t>
      </w:r>
      <w:r w:rsidRPr="00387998">
        <w:rPr>
          <w:b/>
          <w:bCs/>
          <w:sz w:val="36"/>
          <w:szCs w:val="36"/>
        </w:rPr>
        <w:br/>
        <w:t>ID:</w:t>
      </w:r>
      <w:r>
        <w:rPr>
          <w:b/>
          <w:bCs/>
          <w:sz w:val="36"/>
          <w:szCs w:val="36"/>
        </w:rPr>
        <w:t xml:space="preserve"> </w:t>
      </w:r>
      <w:r w:rsidRPr="00387998">
        <w:rPr>
          <w:b/>
          <w:bCs/>
          <w:sz w:val="36"/>
          <w:szCs w:val="36"/>
        </w:rPr>
        <w:t xml:space="preserve">20301002 </w:t>
      </w:r>
      <w:r w:rsidRPr="00387998">
        <w:rPr>
          <w:b/>
          <w:bCs/>
          <w:sz w:val="36"/>
          <w:szCs w:val="36"/>
        </w:rPr>
        <w:br/>
        <w:t>Lab Section</w:t>
      </w:r>
      <w:r>
        <w:rPr>
          <w:b/>
          <w:bCs/>
          <w:sz w:val="36"/>
          <w:szCs w:val="36"/>
        </w:rPr>
        <w:t>:</w:t>
      </w:r>
      <w:r w:rsidRPr="00387998">
        <w:rPr>
          <w:b/>
          <w:bCs/>
          <w:sz w:val="36"/>
          <w:szCs w:val="36"/>
        </w:rPr>
        <w:t xml:space="preserve"> 01</w:t>
      </w:r>
    </w:p>
    <w:p w14:paraId="1B8EB8D7" w14:textId="5656BF45" w:rsidR="001F448D" w:rsidRPr="00387998" w:rsidRDefault="001F448D" w:rsidP="001F44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02</w:t>
      </w:r>
    </w:p>
    <w:p w14:paraId="3475A50C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  <w:r w:rsidRPr="00387998">
        <w:rPr>
          <w:b/>
          <w:bCs/>
          <w:sz w:val="36"/>
          <w:szCs w:val="36"/>
          <w:u w:val="single"/>
        </w:rPr>
        <w:t>BRAC UNIVERSITY</w:t>
      </w:r>
    </w:p>
    <w:p w14:paraId="204997A6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424B906C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67F06642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0C8FE8D1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07E3508D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3695F4A9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31D7BD27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3C805F21" w14:textId="77777777" w:rsidR="001F448D" w:rsidRDefault="001F448D" w:rsidP="001F448D">
      <w:pPr>
        <w:jc w:val="center"/>
        <w:rPr>
          <w:b/>
          <w:bCs/>
          <w:sz w:val="36"/>
          <w:szCs w:val="36"/>
          <w:u w:val="single"/>
        </w:rPr>
      </w:pPr>
    </w:p>
    <w:p w14:paraId="3742B05F" w14:textId="3B6B3B6E" w:rsidR="001355EF" w:rsidRDefault="001355EF"/>
    <w:p w14:paraId="1BD3CDCB" w14:textId="278AAEA1" w:rsidR="001F448D" w:rsidRDefault="001F448D"/>
    <w:p w14:paraId="6514F2B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C6FF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pip install tensorflow==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1.15.0</w:t>
      </w:r>
    </w:p>
    <w:p w14:paraId="6FB03377" w14:textId="77777777" w:rsidR="001F448D" w:rsidRDefault="001F448D" w:rsidP="001F448D"/>
    <w:p w14:paraId="55B3460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pip install -q lucid&gt;=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0.2.3</w:t>
      </w:r>
    </w:p>
    <w:p w14:paraId="599266A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pip install -q moviepy</w:t>
      </w:r>
    </w:p>
    <w:p w14:paraId="607965B7" w14:textId="77777777" w:rsidR="001F448D" w:rsidRDefault="001F448D" w:rsidP="001F448D"/>
    <w:p w14:paraId="2C40152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pip install imageio==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2.4.1</w:t>
      </w:r>
    </w:p>
    <w:p w14:paraId="3177E2FE" w14:textId="77777777" w:rsidR="001F448D" w:rsidRDefault="001F448D" w:rsidP="001F448D"/>
    <w:p w14:paraId="5F4BE6B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numpy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7DDFD0E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json</w:t>
      </w:r>
    </w:p>
    <w:p w14:paraId="0E5E0B8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moviepy.editor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mvp</w:t>
      </w:r>
    </w:p>
    <w:p w14:paraId="48EC28C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google.colab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files</w:t>
      </w:r>
    </w:p>
    <w:p w14:paraId="26E46C9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tensorflow.compat.v1.gfile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gfile</w:t>
      </w:r>
    </w:p>
    <w:p w14:paraId="2427066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lucid.misc.io.showing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show</w:t>
      </w:r>
    </w:p>
    <w:p w14:paraId="082E12BD" w14:textId="77777777" w:rsidR="001F448D" w:rsidRDefault="001F448D" w:rsidP="001F448D"/>
    <w:p w14:paraId="6A91844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lucid.misc.gl.glcontext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create_opengl_context</w:t>
      </w:r>
    </w:p>
    <w:p w14:paraId="6B8D34D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3034A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Now it's safe to import OpenGL and EGL functions</w:t>
      </w:r>
    </w:p>
    <w:p w14:paraId="0B5FE45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OpenGL.GL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gl</w:t>
      </w:r>
    </w:p>
    <w:p w14:paraId="78C703D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OpenGL.GLU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*</w:t>
      </w:r>
    </w:p>
    <w:p w14:paraId="05EB381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BD3438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create_opengl_context() creates GL context that is attached to an</w:t>
      </w:r>
    </w:p>
    <w:p w14:paraId="62D2CAA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offscreen surface of specified size. Note that rendering to buffers</w:t>
      </w:r>
    </w:p>
    <w:p w14:paraId="4BB5CB2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of different size and format is still possible with OpenGL Framebuffers.</w:t>
      </w:r>
    </w:p>
    <w:p w14:paraId="18405B0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</w:p>
    <w:p w14:paraId="77F0378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Users are expected to directly use EGL calls in case more advanced</w:t>
      </w:r>
    </w:p>
    <w:p w14:paraId="558E89F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context management is required.</w:t>
      </w:r>
    </w:p>
    <w:p w14:paraId="585069E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WIDTH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HEIGHT = 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800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</w:p>
    <w:p w14:paraId="1FFAB4B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create_opengl_context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WIDTH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FF340A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6204D3C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 OpenGL context is available here.</w:t>
      </w:r>
    </w:p>
    <w:p w14:paraId="6E3E97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43E14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gl.glGetString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gl.GL_VERSION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127238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gl.glGetString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gl.GL_VENDOR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58A18A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#print(gl.glGetString(gl.GL_EXTENSIONS))</w:t>
      </w:r>
    </w:p>
    <w:p w14:paraId="5DE0A41F" w14:textId="77777777" w:rsidR="001F448D" w:rsidRDefault="001F448D" w:rsidP="001F448D"/>
    <w:p w14:paraId="0E0510DB" w14:textId="77777777" w:rsidR="001F448D" w:rsidRDefault="001F448D" w:rsidP="001F448D"/>
    <w:p w14:paraId="736461FE" w14:textId="77777777" w:rsidR="001F448D" w:rsidRDefault="001F448D" w:rsidP="001F448D"/>
    <w:p w14:paraId="6D105591" w14:textId="77777777" w:rsidR="001F448D" w:rsidRDefault="001F448D" w:rsidP="001F448D"/>
    <w:p w14:paraId="26AF851A" w14:textId="77777777" w:rsidR="001F448D" w:rsidRDefault="001F448D" w:rsidP="001F448D"/>
    <w:p w14:paraId="3691FFCD" w14:textId="77777777" w:rsidR="001F448D" w:rsidRDefault="001F448D" w:rsidP="001F448D"/>
    <w:p w14:paraId="1A0F2EA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37D3B3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gl.glClear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gl.GL_COLOR_BUFFER_BIT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56A86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587E41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gl.glColor3f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.5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.3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.7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47252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gl.glPointSize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69CD6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AF96F5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findZone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E301ED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dx = x2-x1</w:t>
      </w:r>
    </w:p>
    <w:p w14:paraId="671AE7B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dy = y2-y1</w:t>
      </w:r>
    </w:p>
    <w:p w14:paraId="0E38C66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21271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abs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dx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&gt;=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abs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dy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#Modulus</w:t>
      </w:r>
    </w:p>
    <w:p w14:paraId="19E5F2A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59BB5B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196B8F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"Z0"</w:t>
      </w:r>
    </w:p>
    <w:p w14:paraId="6E41EDB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4A2C9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29EBC2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EA62A9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"Z3"</w:t>
      </w:r>
    </w:p>
    <w:p w14:paraId="07BDDD8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9E8F7C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1976AF2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929B8B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"Z4"</w:t>
      </w:r>
    </w:p>
    <w:p w14:paraId="50A1217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8EE24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148B68C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40645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"Z7"</w:t>
      </w:r>
    </w:p>
    <w:p w14:paraId="1856AF6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93F30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6DF7A5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64F57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A29568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EE96EC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"Z1"</w:t>
      </w:r>
    </w:p>
    <w:p w14:paraId="7C4AC9B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2A398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AED5F7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F74EC6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"Z2"</w:t>
      </w:r>
    </w:p>
    <w:p w14:paraId="239E8C9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483DD1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1C56E3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E22B41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"Z5"</w:t>
      </w:r>
    </w:p>
    <w:p w14:paraId="046383F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</w:p>
    <w:p w14:paraId="78CB4C2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dx&gt;=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2A34C2A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dy&lt;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51BE50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"Z6"</w:t>
      </w:r>
    </w:p>
    <w:p w14:paraId="5A2DC9AE" w14:textId="77777777" w:rsidR="001F448D" w:rsidRPr="001046A3" w:rsidRDefault="001F448D" w:rsidP="001F448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9F026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convert0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42B523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CFD5E3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"Z0"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F156A0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</w:p>
    <w:p w14:paraId="33928CC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</w:p>
    <w:p w14:paraId="182E90A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D6FDD3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57854CB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FDCA68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"Z1"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EED5CA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</w:p>
    <w:p w14:paraId="3308B48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</w:p>
    <w:p w14:paraId="7001B56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C98B93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5A0523A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35A6D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"Z2"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F4F6D6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-x1</w:t>
      </w:r>
    </w:p>
    <w:p w14:paraId="1524478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-x2</w:t>
      </w:r>
    </w:p>
    <w:p w14:paraId="2BD8FAB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E16C47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0A7C442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50539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"Z3"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0A4324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y1=-x1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</w:p>
    <w:p w14:paraId="062AC1B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y2=-x2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</w:p>
    <w:p w14:paraId="31573C9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ABD1B6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43D19D2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B87C84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"Z4"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31BFC9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y1=-x1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-y1</w:t>
      </w:r>
    </w:p>
    <w:p w14:paraId="63B6767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y2=-x2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-y2</w:t>
      </w:r>
    </w:p>
    <w:p w14:paraId="69EC6B6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DE0748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16E253E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B992F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"Z5"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148FE7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y1=-y1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-x1</w:t>
      </w:r>
    </w:p>
    <w:p w14:paraId="68567C5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y2=-y2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-x2</w:t>
      </w:r>
    </w:p>
    <w:p w14:paraId="58EDB58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25AEF9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65A72A8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169A3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"Z6"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326F36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y1=-y1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</w:p>
    <w:p w14:paraId="185515A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y2=-y2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</w:p>
    <w:p w14:paraId="132B9F7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B90D01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4D8B45D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3021F6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"Z7"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37B2F9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y1=x1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-y1</w:t>
      </w:r>
    </w:p>
    <w:p w14:paraId="17DCD1C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y2=x2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-y2</w:t>
      </w:r>
    </w:p>
    <w:p w14:paraId="0D687BB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converted =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C5DD1D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converted</w:t>
      </w:r>
    </w:p>
    <w:p w14:paraId="3648538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B9A99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convertbacktoOriginal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0AB617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"Z0"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C5FB4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</w:p>
    <w:p w14:paraId="2B449FD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2B5C4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"Z1"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23CFC4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</w:p>
    <w:p w14:paraId="48A6637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241D35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"Z2"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256BDE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y=-y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</w:p>
    <w:p w14:paraId="74BF167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1CD8FC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"Z3"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116FC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y=-x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</w:p>
    <w:p w14:paraId="05F9FEC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2AF2DA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"Z4"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577E71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y=-x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</w:p>
    <w:p w14:paraId="13EA364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B3012B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"Z5"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E49B0D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y=-y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</w:p>
    <w:p w14:paraId="0C113BB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C2B88C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"Z6"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D2B432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</w:p>
    <w:p w14:paraId="7FBD5CC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E9E390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zone==</w:t>
      </w:r>
      <w:r w:rsidRPr="001046A3">
        <w:rPr>
          <w:rFonts w:ascii="Courier New" w:eastAsia="Times New Roman" w:hAnsi="Courier New" w:cs="Courier New"/>
          <w:color w:val="CE9178"/>
          <w:sz w:val="21"/>
          <w:szCs w:val="21"/>
        </w:rPr>
        <w:t>"Z7"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6FFAF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y=x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</w:p>
    <w:p w14:paraId="09F973D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DDBC0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282FF8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plotpoints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90E31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rd1 = x/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F649A2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rd2 = y/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7179EDB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gl.glColor3f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.5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A10D0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gl.glBegin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gl.GL_POINTS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7E6C8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gl.glVertex2f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rd1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rd2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16A24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gl.glEnd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E5B735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641D9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#Equations For Zone</w:t>
      </w:r>
    </w:p>
    <w:p w14:paraId="7CCF9C3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rvn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A8E7E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dx=x2-x1</w:t>
      </w:r>
    </w:p>
    <w:p w14:paraId="41D6A2B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dy=y2-y1</w:t>
      </w:r>
    </w:p>
    <w:p w14:paraId="622C95E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*dy-dx</w:t>
      </w:r>
    </w:p>
    <w:p w14:paraId="63808A5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e=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*dy</w:t>
      </w:r>
    </w:p>
    <w:p w14:paraId="55477B3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ne=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dy-dx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4E46B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x=x1</w:t>
      </w:r>
    </w:p>
    <w:p w14:paraId="7FFAD51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y=y1</w:t>
      </w:r>
    </w:p>
    <w:p w14:paraId="54CE60B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x&lt;x2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C61730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x=x+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187650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d&gt;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23BBD4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d=d+ne</w:t>
      </w:r>
    </w:p>
    <w:p w14:paraId="18D9DAD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y=y+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78AD0F7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238471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d=d+e</w:t>
      </w:r>
    </w:p>
    <w:p w14:paraId="640D049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values=convertbacktoOriginal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75112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   plotpoints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01F12C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1F41F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#Point Plot</w:t>
      </w:r>
    </w:p>
    <w:p w14:paraId="61318D7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50E1DE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plotting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99DEC7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zone=findZone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84E73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values=convert0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A646D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rvn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values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zone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F7E87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9CFE1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#LEFT</w:t>
      </w:r>
    </w:p>
    <w:p w14:paraId="2ECC4CF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EB1516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38CED0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06E154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upright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A327E8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E2C330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0AF037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upleft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24B73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964BD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CE774A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mid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67321C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9E4AE5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500CC3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downright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AA661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BF43C1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3B2C9E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downleft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CF9551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4419AC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3DBE58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601B4C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A81015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21E738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41D51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6AA94F"/>
          <w:sz w:val="21"/>
          <w:szCs w:val="21"/>
        </w:rPr>
        <w:t>#RIGHT</w:t>
      </w:r>
    </w:p>
    <w:p w14:paraId="7999645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CAA6CD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11E3FD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084A6E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upright1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C03A66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314F6B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</w:p>
    <w:p w14:paraId="46494B2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upleft1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4D5095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BD4E15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0D6AFE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mid1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72752B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7A9C09F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F38503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downright1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E6AC41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20F2A73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804B2A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downleft1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74799A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60DF3AD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EE2394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down1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7BB4DF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axis=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-50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67AA4D4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plotting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B645DB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6BE7A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left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AA3F2D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EA94E1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25DCF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799C47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1121A6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E8C158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F2368C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C78BC0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ED1D81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35BE74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7C3C76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CC4F6D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B3E298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ACB622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7814AA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619FCB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E01426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15DA3F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6905B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80C168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2C991A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9E5DF0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2A9F93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DC9C1F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23880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E26908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884051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BC3AF4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D27F68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12A959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9BA23F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503821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2A29CD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36716D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4E49EF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B3F1B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F4C5D2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F9EAE6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595B4A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B415C7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5841DB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875A89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4D257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470692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77FE43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06348B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BEA089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C58A72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012622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C4B84B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82E926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B36F4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7C0EC4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F3558C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C9C97B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E7579B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BCBFFE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C26371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11D0B5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249884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FD42E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right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9CDCFE"/>
          <w:sz w:val="21"/>
          <w:szCs w:val="21"/>
        </w:rPr>
        <w:t>axis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FBE2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12A088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496CF5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89DB08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downleft1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488DB3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4DC59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FA1DCC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FA00E4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51361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894672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045D40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1E3E55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EE2EBF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282372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88A78E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34E314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9C57A6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7F6E80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62FA65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D0C222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586286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6C7C34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89BD49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D383FA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EE177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6074CD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1B52F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04B4B9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39FA29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E2E5B2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36C5D7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F4A2D5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BBB3D2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925B80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71149C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D48D081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D73C3F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D31080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D0D208C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BA6835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E084FA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FE3BCD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ED0466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72A4733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BFA183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47FC1A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435358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854552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653F850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E69D68D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D58AF9F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E563CC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D668C3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046A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axis==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21DDF5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F0ED444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upleft1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6F21A9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mid1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0F3875A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upright1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99C2F69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downright1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7D38CF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   down1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9D39917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5A4CFC6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id=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0EC3BAE8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left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-2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05E61B85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right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67BA6A7F" w14:textId="77777777" w:rsidR="001F448D" w:rsidRDefault="001F448D" w:rsidP="001F448D"/>
    <w:p w14:paraId="75947847" w14:textId="77777777" w:rsidR="001F448D" w:rsidRDefault="001F448D" w:rsidP="001F448D"/>
    <w:p w14:paraId="5BD73C72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img_buf = gl.glReadPixelsub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gl.GL_RGB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gl.GL_UNSIGNED_BYTE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36B69B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img = np.frombuffer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img_buf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np.uint8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)[::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D08464E" w14:textId="77777777" w:rsidR="001F448D" w:rsidRPr="001046A3" w:rsidRDefault="001F448D" w:rsidP="001F4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show.image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046A3">
        <w:rPr>
          <w:rFonts w:ascii="Courier New" w:eastAsia="Times New Roman" w:hAnsi="Courier New" w:cs="Courier New"/>
          <w:color w:val="D4D4D4"/>
          <w:sz w:val="21"/>
          <w:szCs w:val="21"/>
        </w:rPr>
        <w:t>img/</w:t>
      </w:r>
      <w:r w:rsidRPr="001046A3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  <w:r w:rsidRPr="001046A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A13F4C" w14:textId="77777777" w:rsidR="001F448D" w:rsidRDefault="001F448D" w:rsidP="001F448D"/>
    <w:p w14:paraId="33062CE3" w14:textId="77777777" w:rsidR="001F448D" w:rsidRDefault="001F448D" w:rsidP="001F448D">
      <w:r>
        <w:rPr>
          <w:noProof/>
        </w:rPr>
        <w:lastRenderedPageBreak/>
        <w:drawing>
          <wp:inline distT="0" distB="0" distL="0" distR="0" wp14:anchorId="0EF4D7FC" wp14:editId="620E980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0DB7" w14:textId="77777777" w:rsidR="001F448D" w:rsidRDefault="001F448D"/>
    <w:sectPr w:rsidR="001F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3"/>
    <w:rsid w:val="001355EF"/>
    <w:rsid w:val="001F448D"/>
    <w:rsid w:val="007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464A"/>
  <w15:chartTrackingRefBased/>
  <w15:docId w15:val="{B6491BAD-39A5-4879-BDB3-03DB669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Hossain</dc:creator>
  <cp:keywords/>
  <dc:description/>
  <cp:lastModifiedBy>Adib Hossain</cp:lastModifiedBy>
  <cp:revision>2</cp:revision>
  <dcterms:created xsi:type="dcterms:W3CDTF">2022-11-12T17:58:00Z</dcterms:created>
  <dcterms:modified xsi:type="dcterms:W3CDTF">2022-11-12T17:59:00Z</dcterms:modified>
</cp:coreProperties>
</file>