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E290" w14:textId="77777777" w:rsidR="00A95E91" w:rsidRDefault="00A95E91" w:rsidP="00A95E91">
      <w:pPr>
        <w:jc w:val="center"/>
        <w:rPr>
          <w:b/>
          <w:bCs/>
          <w:sz w:val="36"/>
          <w:szCs w:val="36"/>
        </w:rPr>
      </w:pPr>
    </w:p>
    <w:p w14:paraId="070E98CA" w14:textId="2188E9B7" w:rsidR="00A95E91" w:rsidRDefault="00A95E91" w:rsidP="00A95E91">
      <w:pPr>
        <w:jc w:val="center"/>
        <w:rPr>
          <w:b/>
          <w:bCs/>
          <w:sz w:val="36"/>
          <w:szCs w:val="36"/>
        </w:rPr>
      </w:pPr>
    </w:p>
    <w:p w14:paraId="1C7AD72B" w14:textId="2F9D3D40" w:rsidR="00A95E91" w:rsidRDefault="00A95E91" w:rsidP="00A95E91">
      <w:pPr>
        <w:jc w:val="center"/>
        <w:rPr>
          <w:b/>
          <w:bCs/>
          <w:sz w:val="36"/>
          <w:szCs w:val="36"/>
        </w:rPr>
      </w:pPr>
    </w:p>
    <w:p w14:paraId="3E4395AB" w14:textId="41D19DA8" w:rsidR="00A95E91" w:rsidRDefault="00A95E91" w:rsidP="00A95E91">
      <w:pPr>
        <w:jc w:val="center"/>
        <w:rPr>
          <w:b/>
          <w:bCs/>
          <w:sz w:val="36"/>
          <w:szCs w:val="36"/>
        </w:rPr>
      </w:pPr>
    </w:p>
    <w:p w14:paraId="219A1C63" w14:textId="303FBA16" w:rsidR="00A95E91" w:rsidRDefault="00A95E91" w:rsidP="00A95E91">
      <w:pPr>
        <w:jc w:val="center"/>
        <w:rPr>
          <w:b/>
          <w:bCs/>
          <w:sz w:val="36"/>
          <w:szCs w:val="36"/>
        </w:rPr>
      </w:pPr>
    </w:p>
    <w:p w14:paraId="17D2B9B5" w14:textId="0A2B14D2" w:rsidR="00A95E91" w:rsidRDefault="00A95E91" w:rsidP="00A95E91">
      <w:pPr>
        <w:jc w:val="center"/>
        <w:rPr>
          <w:b/>
          <w:bCs/>
          <w:sz w:val="36"/>
          <w:szCs w:val="36"/>
        </w:rPr>
      </w:pPr>
    </w:p>
    <w:p w14:paraId="31CA7B61" w14:textId="3FEC0FD4" w:rsidR="00A95E91" w:rsidRDefault="00A95E91" w:rsidP="00A95E91">
      <w:pPr>
        <w:jc w:val="center"/>
        <w:rPr>
          <w:b/>
          <w:bCs/>
          <w:sz w:val="36"/>
          <w:szCs w:val="36"/>
        </w:rPr>
      </w:pPr>
    </w:p>
    <w:p w14:paraId="5E281ED1" w14:textId="77777777" w:rsidR="00A95E91" w:rsidRDefault="00A95E91" w:rsidP="00A95E91">
      <w:pPr>
        <w:jc w:val="center"/>
        <w:rPr>
          <w:b/>
          <w:bCs/>
          <w:sz w:val="36"/>
          <w:szCs w:val="36"/>
        </w:rPr>
      </w:pPr>
    </w:p>
    <w:p w14:paraId="56083534" w14:textId="77777777" w:rsidR="00A95E91" w:rsidRDefault="00A95E91" w:rsidP="00A95E91">
      <w:pPr>
        <w:jc w:val="center"/>
        <w:rPr>
          <w:b/>
          <w:bCs/>
          <w:sz w:val="36"/>
          <w:szCs w:val="36"/>
        </w:rPr>
      </w:pPr>
      <w:r w:rsidRPr="00387998">
        <w:rPr>
          <w:b/>
          <w:bCs/>
          <w:sz w:val="36"/>
          <w:szCs w:val="36"/>
        </w:rPr>
        <w:t>CSE 423</w:t>
      </w:r>
      <w:r w:rsidRPr="00387998">
        <w:rPr>
          <w:b/>
          <w:bCs/>
          <w:sz w:val="36"/>
          <w:szCs w:val="36"/>
        </w:rPr>
        <w:br/>
        <w:t>Moinul Hossain Bhuiyan</w:t>
      </w:r>
      <w:r w:rsidRPr="00387998">
        <w:rPr>
          <w:b/>
          <w:bCs/>
          <w:sz w:val="36"/>
          <w:szCs w:val="36"/>
        </w:rPr>
        <w:br/>
        <w:t>ID:</w:t>
      </w:r>
      <w:r>
        <w:rPr>
          <w:b/>
          <w:bCs/>
          <w:sz w:val="36"/>
          <w:szCs w:val="36"/>
        </w:rPr>
        <w:t xml:space="preserve"> </w:t>
      </w:r>
      <w:r w:rsidRPr="00387998">
        <w:rPr>
          <w:b/>
          <w:bCs/>
          <w:sz w:val="36"/>
          <w:szCs w:val="36"/>
        </w:rPr>
        <w:t xml:space="preserve">20301002 </w:t>
      </w:r>
      <w:r w:rsidRPr="00387998">
        <w:rPr>
          <w:b/>
          <w:bCs/>
          <w:sz w:val="36"/>
          <w:szCs w:val="36"/>
        </w:rPr>
        <w:br/>
        <w:t>Lab Section</w:t>
      </w:r>
      <w:r>
        <w:rPr>
          <w:b/>
          <w:bCs/>
          <w:sz w:val="36"/>
          <w:szCs w:val="36"/>
        </w:rPr>
        <w:t>:</w:t>
      </w:r>
      <w:r w:rsidRPr="00387998">
        <w:rPr>
          <w:b/>
          <w:bCs/>
          <w:sz w:val="36"/>
          <w:szCs w:val="36"/>
        </w:rPr>
        <w:t xml:space="preserve"> 01</w:t>
      </w:r>
    </w:p>
    <w:p w14:paraId="13EDF219" w14:textId="0B576250" w:rsidR="00A95E91" w:rsidRPr="00387998" w:rsidRDefault="00A95E91" w:rsidP="00A95E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0</w:t>
      </w:r>
      <w:r w:rsidR="0036371C">
        <w:rPr>
          <w:b/>
          <w:bCs/>
          <w:sz w:val="36"/>
          <w:szCs w:val="36"/>
        </w:rPr>
        <w:t>3</w:t>
      </w:r>
    </w:p>
    <w:p w14:paraId="2A6D5345" w14:textId="77777777" w:rsidR="00A95E91" w:rsidRDefault="00A95E91" w:rsidP="00A95E91">
      <w:pPr>
        <w:jc w:val="center"/>
        <w:rPr>
          <w:b/>
          <w:bCs/>
          <w:sz w:val="36"/>
          <w:szCs w:val="36"/>
          <w:u w:val="single"/>
        </w:rPr>
      </w:pPr>
      <w:r w:rsidRPr="00387998">
        <w:rPr>
          <w:b/>
          <w:bCs/>
          <w:sz w:val="36"/>
          <w:szCs w:val="36"/>
          <w:u w:val="single"/>
        </w:rPr>
        <w:t>BRAC UNIVERSITY</w:t>
      </w:r>
    </w:p>
    <w:p w14:paraId="3F203BA8" w14:textId="77777777" w:rsidR="00A95E91" w:rsidRDefault="00A95E91" w:rsidP="00A95E91">
      <w:pPr>
        <w:jc w:val="center"/>
        <w:rPr>
          <w:b/>
          <w:bCs/>
          <w:sz w:val="36"/>
          <w:szCs w:val="36"/>
          <w:u w:val="single"/>
        </w:rPr>
      </w:pPr>
    </w:p>
    <w:p w14:paraId="529D81B5" w14:textId="77777777" w:rsidR="00A95E91" w:rsidRDefault="00A95E91" w:rsidP="00A95E91">
      <w:pPr>
        <w:jc w:val="center"/>
        <w:rPr>
          <w:b/>
          <w:bCs/>
          <w:sz w:val="36"/>
          <w:szCs w:val="36"/>
          <w:u w:val="single"/>
        </w:rPr>
      </w:pPr>
    </w:p>
    <w:p w14:paraId="7F85E93F" w14:textId="77777777" w:rsidR="00A95E91" w:rsidRDefault="00A95E91" w:rsidP="00A95E91">
      <w:pPr>
        <w:jc w:val="center"/>
        <w:rPr>
          <w:b/>
          <w:bCs/>
          <w:sz w:val="36"/>
          <w:szCs w:val="36"/>
          <w:u w:val="single"/>
        </w:rPr>
      </w:pPr>
    </w:p>
    <w:p w14:paraId="4F5216B0" w14:textId="77777777" w:rsidR="00A95E91" w:rsidRDefault="00A95E91" w:rsidP="00A95E91">
      <w:pPr>
        <w:jc w:val="center"/>
        <w:rPr>
          <w:b/>
          <w:bCs/>
          <w:sz w:val="36"/>
          <w:szCs w:val="36"/>
          <w:u w:val="single"/>
        </w:rPr>
      </w:pPr>
    </w:p>
    <w:p w14:paraId="1B3D4112" w14:textId="77777777" w:rsidR="00A95E91" w:rsidRDefault="00A95E91" w:rsidP="00A95E91">
      <w:pPr>
        <w:jc w:val="center"/>
        <w:rPr>
          <w:b/>
          <w:bCs/>
          <w:sz w:val="36"/>
          <w:szCs w:val="36"/>
          <w:u w:val="single"/>
        </w:rPr>
      </w:pPr>
    </w:p>
    <w:p w14:paraId="17F60EEE" w14:textId="77777777" w:rsidR="00A95E91" w:rsidRDefault="00A95E91" w:rsidP="00A95E91">
      <w:pPr>
        <w:jc w:val="center"/>
        <w:rPr>
          <w:b/>
          <w:bCs/>
          <w:sz w:val="36"/>
          <w:szCs w:val="36"/>
          <w:u w:val="single"/>
        </w:rPr>
      </w:pPr>
    </w:p>
    <w:p w14:paraId="7773CFE8" w14:textId="30FBDFF5" w:rsidR="00A95E91" w:rsidRDefault="00A95E91" w:rsidP="00A95E91">
      <w:pPr>
        <w:jc w:val="center"/>
        <w:rPr>
          <w:b/>
          <w:bCs/>
          <w:sz w:val="36"/>
          <w:szCs w:val="36"/>
          <w:u w:val="single"/>
        </w:rPr>
      </w:pPr>
    </w:p>
    <w:p w14:paraId="437327A8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82C6FF"/>
          <w:sz w:val="21"/>
          <w:szCs w:val="21"/>
        </w:rPr>
        <w:lastRenderedPageBreak/>
        <w:t>!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pip install tensorflow==</w:t>
      </w:r>
      <w:r w:rsidRPr="00A95E91">
        <w:rPr>
          <w:rFonts w:ascii="Courier New" w:eastAsia="Times New Roman" w:hAnsi="Courier New" w:cs="Courier New"/>
          <w:color w:val="B5CEA8"/>
          <w:sz w:val="21"/>
          <w:szCs w:val="21"/>
        </w:rPr>
        <w:t>1.15.0</w:t>
      </w:r>
    </w:p>
    <w:p w14:paraId="49CB8A67" w14:textId="33C53398" w:rsidR="00A95E91" w:rsidRDefault="00A95E91" w:rsidP="00A95E91">
      <w:pPr>
        <w:rPr>
          <w:sz w:val="36"/>
          <w:szCs w:val="36"/>
          <w:u w:val="single"/>
        </w:rPr>
      </w:pPr>
    </w:p>
    <w:p w14:paraId="7996C37E" w14:textId="0BA3BF9E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pip install -q lucid&gt;=</w:t>
      </w:r>
      <w:r w:rsidRPr="00A95E91">
        <w:rPr>
          <w:rFonts w:ascii="Courier New" w:eastAsia="Times New Roman" w:hAnsi="Courier New" w:cs="Courier New"/>
          <w:color w:val="B5CEA8"/>
          <w:sz w:val="21"/>
          <w:szCs w:val="21"/>
        </w:rPr>
        <w:t>0.2.3</w:t>
      </w:r>
    </w:p>
    <w:p w14:paraId="27D6B6E1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pip install -q moviepy</w:t>
      </w:r>
    </w:p>
    <w:p w14:paraId="2F5926B6" w14:textId="77777777" w:rsidR="00A95E91" w:rsidRPr="00A95E91" w:rsidRDefault="00A95E91" w:rsidP="00A95E91">
      <w:pPr>
        <w:rPr>
          <w:sz w:val="36"/>
          <w:szCs w:val="36"/>
          <w:u w:val="single"/>
        </w:rPr>
      </w:pPr>
    </w:p>
    <w:p w14:paraId="10820194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pip install imageio==</w:t>
      </w:r>
      <w:r w:rsidRPr="00A95E91">
        <w:rPr>
          <w:rFonts w:ascii="Courier New" w:eastAsia="Times New Roman" w:hAnsi="Courier New" w:cs="Courier New"/>
          <w:color w:val="B5CEA8"/>
          <w:sz w:val="21"/>
          <w:szCs w:val="21"/>
        </w:rPr>
        <w:t>2.4.1</w:t>
      </w:r>
    </w:p>
    <w:p w14:paraId="42E5786A" w14:textId="66834894" w:rsidR="007B79CE" w:rsidRDefault="007B79CE"/>
    <w:p w14:paraId="21376012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numpy </w:t>
      </w: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646D597F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json</w:t>
      </w:r>
    </w:p>
    <w:p w14:paraId="520F3780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moviepy.editor </w:t>
      </w: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mvp</w:t>
      </w:r>
    </w:p>
    <w:p w14:paraId="2CD10597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google.colab </w:t>
      </w: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files</w:t>
      </w:r>
    </w:p>
    <w:p w14:paraId="69D02E65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tensorflow.compat.v1.gfile </w:t>
      </w: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gfile</w:t>
      </w:r>
    </w:p>
    <w:p w14:paraId="7290CFE6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lucid.misc.io.showing </w:t>
      </w: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show</w:t>
      </w:r>
    </w:p>
    <w:p w14:paraId="55845059" w14:textId="3884AA62" w:rsidR="00A95E91" w:rsidRDefault="00A95E91"/>
    <w:p w14:paraId="58C68C79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lucid.misc.gl.glcontext </w:t>
      </w: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create_opengl_context</w:t>
      </w:r>
    </w:p>
    <w:p w14:paraId="5407EAAD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EC2DE31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6AA94F"/>
          <w:sz w:val="21"/>
          <w:szCs w:val="21"/>
        </w:rPr>
        <w:t># Now it's safe to import OpenGL and EGL functions</w:t>
      </w:r>
    </w:p>
    <w:p w14:paraId="24D2D47F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OpenGL.GL </w:t>
      </w: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gl</w:t>
      </w:r>
    </w:p>
    <w:p w14:paraId="472EC5AE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OpenGL.GLU </w:t>
      </w:r>
      <w:r w:rsidRPr="00A95E9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*</w:t>
      </w:r>
    </w:p>
    <w:p w14:paraId="6862913B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86A694A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6AA94F"/>
          <w:sz w:val="21"/>
          <w:szCs w:val="21"/>
        </w:rPr>
        <w:t># create_opengl_context() creates GL context that is attached to an</w:t>
      </w:r>
    </w:p>
    <w:p w14:paraId="15560218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6AA94F"/>
          <w:sz w:val="21"/>
          <w:szCs w:val="21"/>
        </w:rPr>
        <w:t># offscreen surface of specified size. Note that rendering to buffers</w:t>
      </w:r>
    </w:p>
    <w:p w14:paraId="1F9B0DC4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6AA94F"/>
          <w:sz w:val="21"/>
          <w:szCs w:val="21"/>
        </w:rPr>
        <w:t># of different size and format is still possible with OpenGL Framebuffers.</w:t>
      </w:r>
    </w:p>
    <w:p w14:paraId="1A6BD0C7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</w:p>
    <w:p w14:paraId="35351B17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6AA94F"/>
          <w:sz w:val="21"/>
          <w:szCs w:val="21"/>
        </w:rPr>
        <w:t># Users are expected to directly use EGL calls in case more advanced</w:t>
      </w:r>
    </w:p>
    <w:p w14:paraId="515D0F0E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6AA94F"/>
          <w:sz w:val="21"/>
          <w:szCs w:val="21"/>
        </w:rPr>
        <w:t># context management is required.</w:t>
      </w:r>
    </w:p>
    <w:p w14:paraId="7A1773C9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WIDTH</w:t>
      </w:r>
      <w:r w:rsidRPr="00A95E9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HEIGHT = </w:t>
      </w:r>
      <w:r w:rsidRPr="00A95E91">
        <w:rPr>
          <w:rFonts w:ascii="Courier New" w:eastAsia="Times New Roman" w:hAnsi="Courier New" w:cs="Courier New"/>
          <w:color w:val="B5CEA8"/>
          <w:sz w:val="21"/>
          <w:szCs w:val="21"/>
        </w:rPr>
        <w:t>1600</w:t>
      </w:r>
      <w:r w:rsidRPr="00A95E9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95E91">
        <w:rPr>
          <w:rFonts w:ascii="Courier New" w:eastAsia="Times New Roman" w:hAnsi="Courier New" w:cs="Courier New"/>
          <w:color w:val="B5CEA8"/>
          <w:sz w:val="21"/>
          <w:szCs w:val="21"/>
        </w:rPr>
        <w:t>1600</w:t>
      </w:r>
    </w:p>
    <w:p w14:paraId="70C1CED7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create_opengl_context</w:t>
      </w:r>
      <w:r w:rsidRPr="00A95E91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WIDTH</w:t>
      </w:r>
      <w:r w:rsidRPr="00A95E9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HEIGHT</w:t>
      </w:r>
      <w:r w:rsidRPr="00A95E91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562912CD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00C336B1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6AA94F"/>
          <w:sz w:val="21"/>
          <w:szCs w:val="21"/>
        </w:rPr>
        <w:t># OpenGL context is available here.</w:t>
      </w:r>
    </w:p>
    <w:p w14:paraId="5C15CD36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B6E7133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A95E9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gl.glGetString</w:t>
      </w:r>
      <w:r w:rsidRPr="00A95E9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gl.GL_VERSION</w:t>
      </w:r>
      <w:r w:rsidRPr="00A95E91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6F99C00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A95E9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gl.glGetString</w:t>
      </w:r>
      <w:r w:rsidRPr="00A95E9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gl.GL_VENDOR</w:t>
      </w:r>
      <w:r w:rsidRPr="00A95E91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A95E9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10E28A1D" w14:textId="77777777" w:rsidR="00A95E91" w:rsidRPr="00A95E91" w:rsidRDefault="00A95E91" w:rsidP="00A95E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95E91">
        <w:rPr>
          <w:rFonts w:ascii="Courier New" w:eastAsia="Times New Roman" w:hAnsi="Courier New" w:cs="Courier New"/>
          <w:color w:val="6AA94F"/>
          <w:sz w:val="21"/>
          <w:szCs w:val="21"/>
        </w:rPr>
        <w:t>#print(gl.glGetString(gl.GL_EXTENSIONS))</w:t>
      </w:r>
    </w:p>
    <w:p w14:paraId="548946F2" w14:textId="5DD93367" w:rsidR="00A95E91" w:rsidRDefault="00A95E91"/>
    <w:p w14:paraId="7095F173" w14:textId="435CAC5B" w:rsidR="00A95E91" w:rsidRDefault="00A95E91"/>
    <w:p w14:paraId="554D0855" w14:textId="07458697" w:rsidR="00A95E91" w:rsidRDefault="00A95E91"/>
    <w:p w14:paraId="1148FCF1" w14:textId="381C51DD" w:rsidR="00A95E91" w:rsidRDefault="00A95E91"/>
    <w:p w14:paraId="317D5A7C" w14:textId="310520AA" w:rsidR="00A95E91" w:rsidRDefault="00A95E91"/>
    <w:p w14:paraId="5D8573F5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569CD6"/>
          <w:sz w:val="21"/>
          <w:szCs w:val="21"/>
        </w:rPr>
        <w:lastRenderedPageBreak/>
        <w:t>def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6371C">
        <w:rPr>
          <w:rFonts w:ascii="Courier New" w:eastAsia="Times New Roman" w:hAnsi="Courier New" w:cs="Courier New"/>
          <w:color w:val="DCDCAA"/>
          <w:sz w:val="21"/>
          <w:szCs w:val="21"/>
        </w:rPr>
        <w:t>mcl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9CDCFE"/>
          <w:sz w:val="21"/>
          <w:szCs w:val="21"/>
        </w:rPr>
        <w:t>x_axis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9CDCFE"/>
          <w:sz w:val="21"/>
          <w:szCs w:val="21"/>
        </w:rPr>
        <w:t>y_axis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3BE7464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X = x_axis/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500</w:t>
      </w:r>
    </w:p>
    <w:p w14:paraId="1C83F9DF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Y = y_axis/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500</w:t>
      </w:r>
    </w:p>
    <w:p w14:paraId="0E1595D0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gl.glColor3f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D211012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gl.glBegin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gl.GL_POINTS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87275A1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gl.glVertex2f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A177B54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gl.glEnd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1E31731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7FFD65D3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gl.glClear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gl.GL_COLOR_BUFFER_BIT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738443E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049EE15C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gl.glColor3f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0.184314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0.184314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0.309804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E3829F0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gl.glPointSize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BADB9C6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2BCB5C0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6371C">
        <w:rPr>
          <w:rFonts w:ascii="Courier New" w:eastAsia="Times New Roman" w:hAnsi="Courier New" w:cs="Courier New"/>
          <w:color w:val="DCDCAA"/>
          <w:sz w:val="21"/>
          <w:szCs w:val="21"/>
        </w:rPr>
        <w:t>mcl_draw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9CDCFE"/>
          <w:sz w:val="21"/>
          <w:szCs w:val="21"/>
        </w:rPr>
        <w:t>radius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9CDCFE"/>
          <w:sz w:val="21"/>
          <w:szCs w:val="21"/>
        </w:rPr>
        <w:t>c_1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9CDCFE"/>
          <w:sz w:val="21"/>
          <w:szCs w:val="21"/>
        </w:rPr>
        <w:t>c_2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5C9551E7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x_axis = 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6773EBE0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y_axis = radius</w:t>
      </w:r>
    </w:p>
    <w:p w14:paraId="652CCBDC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dinit  = 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-radius</w:t>
      </w:r>
    </w:p>
    <w:p w14:paraId="0295AED0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6371C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x_axis &lt;= y_axis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36006A7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6371C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dinit&lt;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5EC0B23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dinit = dinit+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*x_axis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</w:t>
      </w:r>
      <w:r w:rsidRPr="0036371C">
        <w:rPr>
          <w:rFonts w:ascii="Courier New" w:eastAsia="Times New Roman" w:hAnsi="Courier New" w:cs="Courier New"/>
          <w:color w:val="6AA94F"/>
          <w:sz w:val="21"/>
          <w:szCs w:val="21"/>
        </w:rPr>
        <w:t>#D_EAST</w:t>
      </w:r>
    </w:p>
    <w:p w14:paraId="5B741FB8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x_axis = x_axis+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10F1C62A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6371C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64BF773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dinit = dinit+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x_axis-y_axis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  <w:r w:rsidRPr="0036371C">
        <w:rPr>
          <w:rFonts w:ascii="Courier New" w:eastAsia="Times New Roman" w:hAnsi="Courier New" w:cs="Courier New"/>
          <w:color w:val="6AA94F"/>
          <w:sz w:val="21"/>
          <w:szCs w:val="21"/>
        </w:rPr>
        <w:t>#D_NorthEast</w:t>
      </w:r>
    </w:p>
    <w:p w14:paraId="4B60C77A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x_axis = x_axis+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AD15ED9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y_axis = y_axis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</w:p>
    <w:p w14:paraId="2D308845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9E885F3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mcl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c_1+x_axis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c_2+y_axis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8678EAD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mcl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c_1+y_axis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c_2+x_axis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7D93CB2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mcl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c_1+y_axis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c_2-x_axis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3FA34D5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mcl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c_1+x_axis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c_2-y_axis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C9A3C0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mcl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c_1-x_axis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c_2-y_axis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29BC476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mcl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c_1-y_axis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c_2-x_axis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CCC8FD2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mcl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c_1-y_axis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c_2+x_axis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EB66AE4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mcl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c_1-x_axis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c_2+y_axis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72F938E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mcl_draw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73C898D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mcl_draw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-60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875AD55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mcl_draw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58757D2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mcl_draw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-60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0440C0C6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mcl_draw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42.42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42.42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3302939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mcl_draw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-42.42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42.42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9AA3983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mcl_draw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-42.42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-42.42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6D2D36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mcl_draw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42.42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-42.42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</w:p>
    <w:p w14:paraId="316C2332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mcl_draw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120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CC2D687" w14:textId="1C8EFFF3" w:rsidR="00A95E91" w:rsidRDefault="00A95E91"/>
    <w:p w14:paraId="376CA485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img_buf = gl.glReadPixelsub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HEIGHT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gl.GL_RGB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gl.GL_UNSIGNED_BYTE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DF05855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img = np.frombuffer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img_buf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np.uint8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.reshape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HEIGHT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WIDTH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)[::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879A2CC" w14:textId="77777777" w:rsidR="0036371C" w:rsidRPr="0036371C" w:rsidRDefault="0036371C" w:rsidP="003637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show.image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6371C">
        <w:rPr>
          <w:rFonts w:ascii="Courier New" w:eastAsia="Times New Roman" w:hAnsi="Courier New" w:cs="Courier New"/>
          <w:color w:val="D4D4D4"/>
          <w:sz w:val="21"/>
          <w:szCs w:val="21"/>
        </w:rPr>
        <w:t>img/</w:t>
      </w:r>
      <w:r w:rsidRPr="0036371C">
        <w:rPr>
          <w:rFonts w:ascii="Courier New" w:eastAsia="Times New Roman" w:hAnsi="Courier New" w:cs="Courier New"/>
          <w:color w:val="B5CEA8"/>
          <w:sz w:val="21"/>
          <w:szCs w:val="21"/>
        </w:rPr>
        <w:t>255.0</w:t>
      </w:r>
      <w:r w:rsidRPr="0036371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4FDBC09" w14:textId="1D6757DC" w:rsidR="0036371C" w:rsidRDefault="0036371C"/>
    <w:p w14:paraId="20A24E0B" w14:textId="208462FA" w:rsidR="0036371C" w:rsidRDefault="0036371C">
      <w:r>
        <w:rPr>
          <w:noProof/>
        </w:rPr>
        <w:drawing>
          <wp:inline distT="0" distB="0" distL="0" distR="0" wp14:anchorId="0C3853EF" wp14:editId="4C344F7D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55"/>
    <w:rsid w:val="0036371C"/>
    <w:rsid w:val="00482D55"/>
    <w:rsid w:val="007B79CE"/>
    <w:rsid w:val="00A9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FC03"/>
  <w15:chartTrackingRefBased/>
  <w15:docId w15:val="{D7CF56CB-0337-4765-9E9F-5CE0F7C7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Hossain</dc:creator>
  <cp:keywords/>
  <dc:description/>
  <cp:lastModifiedBy>Adib Hossain</cp:lastModifiedBy>
  <cp:revision>2</cp:revision>
  <dcterms:created xsi:type="dcterms:W3CDTF">2022-11-26T21:18:00Z</dcterms:created>
  <dcterms:modified xsi:type="dcterms:W3CDTF">2022-11-26T21:30:00Z</dcterms:modified>
</cp:coreProperties>
</file>