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B110E" w14:textId="77777777" w:rsidR="00611717" w:rsidRPr="00611717" w:rsidRDefault="00611717" w:rsidP="00611717">
      <w:pPr>
        <w:rPr>
          <w:b/>
          <w:bCs/>
        </w:rPr>
      </w:pPr>
      <w:r w:rsidRPr="00611717">
        <w:rPr>
          <w:b/>
          <w:bCs/>
        </w:rPr>
        <w:t xml:space="preserve">Conclusion </w:t>
      </w:r>
    </w:p>
    <w:p w14:paraId="23EA1417" w14:textId="77777777" w:rsidR="00611717" w:rsidRDefault="00611717" w:rsidP="00611717"/>
    <w:p w14:paraId="66116D33" w14:textId="503BF01D" w:rsidR="00611717" w:rsidRDefault="00611717" w:rsidP="00611717">
      <w:r>
        <w:t>In this paper a method to detect driver drowsiness is proposed</w:t>
      </w:r>
      <w:r>
        <w:t xml:space="preserve"> </w:t>
      </w:r>
      <w:r w:rsidRPr="00611717">
        <w:t>as a part of Advance Driver Monitoring System</w:t>
      </w:r>
      <w:r>
        <w:t>. With adaptation of machine learning and working with block in hierarchy, this method has reached its best accuracy which is 95\%. The component or type of layers used in the inceptionV3 and proposed neural network are also introduced in this paper.</w:t>
      </w:r>
    </w:p>
    <w:p w14:paraId="45973C3B" w14:textId="1EF64EBF" w:rsidR="00611717" w:rsidRDefault="00611717" w:rsidP="00611717">
      <w:r>
        <w:t xml:space="preserve">The external and internal </w:t>
      </w:r>
      <w:r>
        <w:t>behavior</w:t>
      </w:r>
      <w:r>
        <w:t xml:space="preserve"> and the characteristic of each layer have been discussed to show how the proposed method works. A proper method used for training the proposed model is also </w:t>
      </w:r>
      <w:r>
        <w:t>analyzed</w:t>
      </w:r>
      <w:r>
        <w:t xml:space="preserve"> where the internal result of training process and inference process are explained and visualized.  </w:t>
      </w:r>
    </w:p>
    <w:p w14:paraId="55EE8331" w14:textId="3B592213" w:rsidR="00611717" w:rsidRDefault="00611717" w:rsidP="00611717">
      <w:r>
        <w:t>Although the proposed strategy is not cutting edge, it has produced some great outcomes. Despite the model's 95</w:t>
      </w:r>
      <w:r w:rsidR="00C66277">
        <w:t>\</w:t>
      </w:r>
      <w:r>
        <w:t xml:space="preserve">% accuracy, several enhancements could be done, such as </w:t>
      </w:r>
      <w:r>
        <w:t>reducing the</w:t>
      </w:r>
      <w:r>
        <w:t xml:space="preserve"> complexity of the model especially on the chosen model (in this case inceptionV3) so that the model can turn on low cost system without jeopardizing the accuracy.</w:t>
      </w:r>
    </w:p>
    <w:p w14:paraId="0120A5E0" w14:textId="3A2BCDE3" w:rsidR="00611717" w:rsidRPr="00611717" w:rsidRDefault="00611717" w:rsidP="00611717">
      <w:r>
        <w:t>Therefore, putting these concepts into practice will be the first step. Following the successful completion of these processes, additional improvements can be made while the system is being tested in a real-world environment.</w:t>
      </w:r>
    </w:p>
    <w:sectPr w:rsidR="00611717" w:rsidRPr="00611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6B6"/>
    <w:rsid w:val="00611717"/>
    <w:rsid w:val="0093427B"/>
    <w:rsid w:val="00C66277"/>
    <w:rsid w:val="00C816B6"/>
    <w:rsid w:val="00F27646"/>
    <w:rsid w:val="00FB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9720C"/>
  <w15:chartTrackingRefBased/>
  <w15:docId w15:val="{0BA71B0A-C298-4CE7-B29C-16034FC0D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2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Adib</dc:creator>
  <cp:keywords/>
  <dc:description/>
  <cp:lastModifiedBy>Sheikh Adib</cp:lastModifiedBy>
  <cp:revision>2</cp:revision>
  <dcterms:created xsi:type="dcterms:W3CDTF">2022-10-30T06:22:00Z</dcterms:created>
  <dcterms:modified xsi:type="dcterms:W3CDTF">2022-10-30T07:00:00Z</dcterms:modified>
</cp:coreProperties>
</file>