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4448" w14:textId="22A40915" w:rsidR="00FC38D4" w:rsidRDefault="00FC38D4" w:rsidP="00FC38D4">
      <w:pPr>
        <w:ind w:left="360"/>
        <w:jc w:val="center"/>
        <w:rPr>
          <w:b/>
          <w:bCs/>
          <w:sz w:val="96"/>
          <w:szCs w:val="96"/>
          <w:u w:val="single"/>
        </w:rPr>
      </w:pPr>
      <w:r w:rsidRPr="00FC38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A291CD8" wp14:editId="5B71A09F">
                <wp:simplePos x="0" y="0"/>
                <wp:positionH relativeFrom="column">
                  <wp:posOffset>-533054</wp:posOffset>
                </wp:positionH>
                <wp:positionV relativeFrom="paragraph">
                  <wp:posOffset>856096</wp:posOffset>
                </wp:positionV>
                <wp:extent cx="1828800" cy="367030"/>
                <wp:effectExtent l="0" t="0" r="19050" b="13970"/>
                <wp:wrapSquare wrapText="bothSides"/>
                <wp:docPr id="4448015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1767C" w14:textId="037324A2" w:rsidR="00FC38D4" w:rsidRPr="00FC38D4" w:rsidRDefault="00FC38D4" w:rsidP="00FC38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the simulation results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91C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1.95pt;margin-top:67.4pt;width:2in;height:28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">
                <v:textbox>
                  <w:txbxContent>
                    <w:p w14:paraId="6761767C" w14:textId="037324A2" w:rsidR="00FC38D4" w:rsidRPr="00FC38D4" w:rsidRDefault="00FC38D4" w:rsidP="00FC38D4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the simulation results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C2F" w:rsidRPr="00FC38D4">
        <w:rPr>
          <w:b/>
          <w:bCs/>
          <w:sz w:val="96"/>
          <w:szCs w:val="96"/>
          <w:u w:val="single"/>
        </w:rPr>
        <w:t>Testing result</w:t>
      </w:r>
    </w:p>
    <w:p w14:paraId="4C7F0A1E" w14:textId="7D049071" w:rsidR="00875C2F" w:rsidRPr="00875C2F" w:rsidRDefault="00FC38D4" w:rsidP="00FC38D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9EC0E" wp14:editId="32012988">
                <wp:simplePos x="0" y="0"/>
                <wp:positionH relativeFrom="column">
                  <wp:posOffset>-182822</wp:posOffset>
                </wp:positionH>
                <wp:positionV relativeFrom="paragraph">
                  <wp:posOffset>237144</wp:posOffset>
                </wp:positionV>
                <wp:extent cx="945572" cy="2142259"/>
                <wp:effectExtent l="38100" t="19050" r="64135" b="48895"/>
                <wp:wrapNone/>
                <wp:docPr id="693181534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572" cy="214225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985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-14.4pt;margin-top:18.65pt;width:74.45pt;height:16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" strokecolor="red" strokeweight="6pt">
                <v:stroke endarrow="block" joinstyle="miter"/>
              </v:shape>
            </w:pict>
          </mc:Fallback>
        </mc:AlternateContent>
      </w:r>
      <w:r w:rsidR="00875C2F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1AFCF7" wp14:editId="302F6B4E">
            <wp:simplePos x="0" y="0"/>
            <wp:positionH relativeFrom="page">
              <wp:align>left</wp:align>
            </wp:positionH>
            <wp:positionV relativeFrom="paragraph">
              <wp:posOffset>617855</wp:posOffset>
            </wp:positionV>
            <wp:extent cx="7718425" cy="4137025"/>
            <wp:effectExtent l="19050" t="19050" r="15875" b="15875"/>
            <wp:wrapSquare wrapText="bothSides"/>
            <wp:docPr id="2064162526" name="Image 206416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62526" name="Image 20641625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425" cy="41370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5E839" w14:textId="239E9211" w:rsidR="00963418" w:rsidRDefault="00FC38D4" w:rsidP="00D61D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B57C7" wp14:editId="15566D8C">
                <wp:simplePos x="0" y="0"/>
                <wp:positionH relativeFrom="rightMargin">
                  <wp:posOffset>-97732</wp:posOffset>
                </wp:positionH>
                <wp:positionV relativeFrom="paragraph">
                  <wp:posOffset>4187479</wp:posOffset>
                </wp:positionV>
                <wp:extent cx="243724" cy="1104900"/>
                <wp:effectExtent l="38100" t="38100" r="61595" b="19050"/>
                <wp:wrapNone/>
                <wp:docPr id="147176648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724" cy="11049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CB07" id="Connecteur droit avec flèche 2" o:spid="_x0000_s1026" type="#_x0000_t32" style="position:absolute;margin-left:-7.7pt;margin-top:329.7pt;width:19.2pt;height:8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" strokecolor="red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D79EC" wp14:editId="2B9AC8AF">
                <wp:simplePos x="0" y="0"/>
                <wp:positionH relativeFrom="margin">
                  <wp:posOffset>374823</wp:posOffset>
                </wp:positionH>
                <wp:positionV relativeFrom="paragraph">
                  <wp:posOffset>4055224</wp:posOffset>
                </wp:positionV>
                <wp:extent cx="346191" cy="924791"/>
                <wp:effectExtent l="38100" t="38100" r="53975" b="27940"/>
                <wp:wrapNone/>
                <wp:docPr id="41972359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91" cy="92479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5F56" id="Connecteur droit avec flèche 2" o:spid="_x0000_s1026" type="#_x0000_t32" style="position:absolute;margin-left:29.5pt;margin-top:319.3pt;width:27.25pt;height:72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" strokecolor="red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8D7D2" wp14:editId="2E0A7E5C">
                <wp:simplePos x="0" y="0"/>
                <wp:positionH relativeFrom="column">
                  <wp:posOffset>3817677</wp:posOffset>
                </wp:positionH>
                <wp:positionV relativeFrom="paragraph">
                  <wp:posOffset>3670762</wp:posOffset>
                </wp:positionV>
                <wp:extent cx="2985077" cy="491317"/>
                <wp:effectExtent l="19050" t="19050" r="44450" b="42545"/>
                <wp:wrapNone/>
                <wp:docPr id="20612601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5077" cy="49131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99BC" id="Rectangle 1" o:spid="_x0000_s1026" style="position:absolute;margin-left:300.6pt;margin-top:289.05pt;width:235.05pt;height:3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" filled="f" strokecolor="red" strokeweight="4.5pt"/>
            </w:pict>
          </mc:Fallback>
        </mc:AlternateContent>
      </w:r>
    </w:p>
    <w:p w14:paraId="45F2CD30" w14:textId="72BE7B75" w:rsidR="00963418" w:rsidRDefault="00FC38D4" w:rsidP="00D61DBB">
      <w:pPr>
        <w:rPr>
          <w:b/>
          <w:bCs/>
          <w:sz w:val="28"/>
          <w:szCs w:val="28"/>
        </w:rPr>
      </w:pPr>
      <w:r w:rsidRPr="00FC38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EB5E74" wp14:editId="10F87495">
                <wp:simplePos x="0" y="0"/>
                <wp:positionH relativeFrom="column">
                  <wp:posOffset>-788844</wp:posOffset>
                </wp:positionH>
                <wp:positionV relativeFrom="paragraph">
                  <wp:posOffset>4444192</wp:posOffset>
                </wp:positionV>
                <wp:extent cx="5222875" cy="367030"/>
                <wp:effectExtent l="0" t="0" r="15875" b="13970"/>
                <wp:wrapSquare wrapText="bothSides"/>
                <wp:docPr id="699585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87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98382" w14:textId="77777777" w:rsidR="00FC38D4" w:rsidRDefault="00FC38D4" w:rsidP="00FC38D4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-Table of simulation results: % of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winner 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winner in Tunisian dinars </w:t>
                            </w:r>
                          </w:p>
                          <w:p w14:paraId="2DB1092B" w14:textId="64B95AB3" w:rsidR="00FC38D4" w:rsidRPr="00FC38D4" w:rsidRDefault="00FC38D4" w:rsidP="00FC38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5E74" id="_x0000_s1027" type="#_x0000_t202" style="position:absolute;margin-left:-62.1pt;margin-top:349.95pt;width:411.25pt;height:28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">
                <v:textbox>
                  <w:txbxContent>
                    <w:p w14:paraId="35D98382" w14:textId="77777777" w:rsidR="00FC38D4" w:rsidRDefault="00FC38D4" w:rsidP="00FC38D4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-Table of simulation results: % of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winner ,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winner in Tunisian dinars </w:t>
                      </w:r>
                    </w:p>
                    <w:p w14:paraId="2DB1092B" w14:textId="64B95AB3" w:rsidR="00FC38D4" w:rsidRPr="00FC38D4" w:rsidRDefault="00FC38D4" w:rsidP="00FC38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73B235" w14:textId="2B318E4F" w:rsidR="00963418" w:rsidRDefault="00FC38D4" w:rsidP="00D61DBB">
      <w:pPr>
        <w:rPr>
          <w:b/>
          <w:bCs/>
          <w:color w:val="FF0000"/>
          <w:sz w:val="28"/>
          <w:szCs w:val="28"/>
        </w:rPr>
      </w:pPr>
      <w:r w:rsidRPr="00FC38D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7F0060" wp14:editId="756E3DF8">
                <wp:simplePos x="0" y="0"/>
                <wp:positionH relativeFrom="column">
                  <wp:posOffset>4156537</wp:posOffset>
                </wp:positionH>
                <wp:positionV relativeFrom="paragraph">
                  <wp:posOffset>596957</wp:posOffset>
                </wp:positionV>
                <wp:extent cx="2482850" cy="353060"/>
                <wp:effectExtent l="0" t="0" r="12700" b="279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395DF" w14:textId="13A2C29C" w:rsidR="00FC38D4" w:rsidRPr="00FC38D4" w:rsidRDefault="00FC38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C38D4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 xml:space="preserve">The </w:t>
                            </w:r>
                            <w:r w:rsidRPr="00FC38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in few sentences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0060" id="_x0000_s1028" type="#_x0000_t202" style="position:absolute;margin-left:327.3pt;margin-top:47pt;width:195.5pt;height:2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">
                <v:textbox>
                  <w:txbxContent>
                    <w:p w14:paraId="463395DF" w14:textId="13A2C29C" w:rsidR="00FC38D4" w:rsidRPr="00FC38D4" w:rsidRDefault="00FC38D4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FC38D4"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  <w:t xml:space="preserve">The </w:t>
                      </w:r>
                      <w:r w:rsidRPr="00FC38D4">
                        <w:rPr>
                          <w:b/>
                          <w:bCs/>
                          <w:sz w:val="32"/>
                          <w:szCs w:val="32"/>
                        </w:rPr>
                        <w:t>result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in few sentences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E92A89" w14:textId="1154F79E" w:rsidR="00963418" w:rsidRPr="00262A6E" w:rsidRDefault="00262A6E" w:rsidP="00D61DBB">
      <w:pPr>
        <w:rPr>
          <w:b/>
          <w:bCs/>
          <w:color w:val="FF0000"/>
          <w:sz w:val="72"/>
          <w:szCs w:val="72"/>
          <w:u w:val="single"/>
        </w:rPr>
      </w:pPr>
      <w:r w:rsidRPr="00262A6E">
        <w:rPr>
          <w:b/>
          <w:bCs/>
          <w:color w:val="FF0000"/>
          <w:sz w:val="72"/>
          <w:szCs w:val="72"/>
          <w:u w:val="single"/>
        </w:rPr>
        <w:t>Ps:</w:t>
      </w:r>
    </w:p>
    <w:p w14:paraId="7A4606BA" w14:textId="672DE82C" w:rsidR="00262A6E" w:rsidRDefault="00262A6E" w:rsidP="00262A6E">
      <w:pP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</w:pPr>
      <w:r w:rsidRPr="00262A6E">
        <w:rPr>
          <w:b/>
          <w:bCs/>
          <w:sz w:val="40"/>
          <w:szCs w:val="40"/>
        </w:rPr>
        <w:t xml:space="preserve">- </w:t>
      </w:r>
      <w:r w:rsidRPr="00262A6E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>there</w:t>
      </w:r>
      <w:r w:rsidRPr="00262A6E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 xml:space="preserve"> is </w:t>
      </w:r>
      <w:r w:rsidRPr="00262A6E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>a separator</w:t>
      </w:r>
      <w:r w:rsidRPr="00262A6E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 xml:space="preserve"> row in the table</w:t>
      </w:r>
      <w: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 xml:space="preserve"> for each simulation operation</w:t>
      </w:r>
      <w:r w:rsidRPr="00262A6E"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 xml:space="preserve">. </w:t>
      </w:r>
    </w:p>
    <w:p w14:paraId="69EB67A1" w14:textId="362CC745" w:rsidR="00262A6E" w:rsidRPr="00262A6E" w:rsidRDefault="00262A6E" w:rsidP="00A16C18">
      <w:pPr>
        <w:rPr>
          <w:b/>
          <w:bCs/>
          <w:color w:val="FF0000"/>
          <w:sz w:val="40"/>
          <w:szCs w:val="40"/>
        </w:rPr>
      </w:pPr>
      <w: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 xml:space="preserve">-the message regenerate for </w:t>
      </w:r>
      <w: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>each simulation operation</w:t>
      </w:r>
      <w:r>
        <w:rPr>
          <w:rFonts w:ascii="Arial" w:hAnsi="Arial" w:cs="Arial"/>
          <w:b/>
          <w:bCs/>
          <w:color w:val="1F1F1F"/>
          <w:sz w:val="32"/>
          <w:szCs w:val="32"/>
          <w:shd w:val="clear" w:color="auto" w:fill="FFFFFF"/>
        </w:rPr>
        <w:t xml:space="preserve"> </w:t>
      </w:r>
    </w:p>
    <w:sectPr w:rsidR="00262A6E" w:rsidRPr="00262A6E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885E7" w14:textId="77777777" w:rsidR="00AE4C21" w:rsidRDefault="00AE4C21" w:rsidP="00BC6B6C">
      <w:pPr>
        <w:spacing w:after="0" w:line="240" w:lineRule="auto"/>
      </w:pPr>
      <w:r>
        <w:separator/>
      </w:r>
    </w:p>
  </w:endnote>
  <w:endnote w:type="continuationSeparator" w:id="0">
    <w:p w14:paraId="6D5480A7" w14:textId="77777777" w:rsidR="00AE4C21" w:rsidRDefault="00AE4C21" w:rsidP="00BC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704F" w14:textId="045D06E9" w:rsidR="00E15E97" w:rsidRPr="00B64EDC" w:rsidRDefault="00B64EDC">
    <w:pPr>
      <w:pStyle w:val="Pieddepage"/>
      <w:rPr>
        <w:b/>
        <w:bCs/>
        <w:lang w:val="fr-FR"/>
      </w:rPr>
    </w:pPr>
    <w:r w:rsidRPr="00B64EDC">
      <w:rPr>
        <w:b/>
        <w:bCs/>
      </w:rPr>
      <w:t>I</w:t>
    </w:r>
    <w:r w:rsidR="00E15E97" w:rsidRPr="00B64EDC">
      <w:rPr>
        <w:b/>
        <w:bCs/>
      </w:rPr>
      <w:t>simm</w:t>
    </w:r>
    <w:r w:rsidR="00E15E97" w:rsidRPr="00B64EDC">
      <w:rPr>
        <w:b/>
        <w:bCs/>
      </w:rPr>
      <w:ptab w:relativeTo="margin" w:alignment="center" w:leader="none"/>
    </w:r>
    <w:r w:rsidR="00E15E97" w:rsidRPr="00B64EDC">
      <w:rPr>
        <w:b/>
        <w:bCs/>
      </w:rPr>
      <w:t>Tunisian Delight App</w:t>
    </w:r>
    <w:r w:rsidR="00E15E97" w:rsidRPr="00B64EDC">
      <w:rPr>
        <w:b/>
        <w:bCs/>
      </w:rPr>
      <w:ptab w:relativeTo="margin" w:alignment="right" w:leader="none"/>
    </w:r>
    <w:r w:rsidR="00E15E97" w:rsidRPr="00B64EDC">
      <w:rPr>
        <w:b/>
        <w:bCs/>
      </w:rPr>
      <w:t>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88F1" w14:textId="77777777" w:rsidR="00AE4C21" w:rsidRDefault="00AE4C21" w:rsidP="00BC6B6C">
      <w:pPr>
        <w:spacing w:after="0" w:line="240" w:lineRule="auto"/>
      </w:pPr>
      <w:r>
        <w:separator/>
      </w:r>
    </w:p>
  </w:footnote>
  <w:footnote w:type="continuationSeparator" w:id="0">
    <w:p w14:paraId="4A2D7561" w14:textId="77777777" w:rsidR="00AE4C21" w:rsidRDefault="00AE4C21" w:rsidP="00BC6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74A2" w14:textId="66C59399" w:rsidR="00BC6B6C" w:rsidRPr="00BC6B6C" w:rsidRDefault="00BC6B6C">
    <w:pPr>
      <w:pStyle w:val="En-tte"/>
      <w:rPr>
        <w:b/>
        <w:bCs/>
        <w:sz w:val="28"/>
        <w:szCs w:val="28"/>
      </w:rPr>
    </w:pPr>
    <w:r w:rsidRPr="00BC6B6C">
      <w:rPr>
        <w:b/>
        <w:bCs/>
        <w:sz w:val="28"/>
        <w:szCs w:val="28"/>
      </w:rPr>
      <w:t>L2-info-TD1</w:t>
    </w:r>
    <w:r w:rsidRPr="00BC6B6C">
      <w:rPr>
        <w:b/>
        <w:bCs/>
        <w:sz w:val="28"/>
        <w:szCs w:val="28"/>
      </w:rPr>
      <w:ptab w:relativeTo="margin" w:alignment="center" w:leader="none"/>
    </w:r>
    <w:r w:rsidRPr="00BC6B6C">
      <w:rPr>
        <w:b/>
        <w:bCs/>
        <w:sz w:val="28"/>
        <w:szCs w:val="28"/>
      </w:rPr>
      <w:t>System Modeling and Simulation</w:t>
    </w:r>
    <w:r w:rsidRPr="00BC6B6C">
      <w:rPr>
        <w:b/>
        <w:bCs/>
        <w:sz w:val="28"/>
        <w:szCs w:val="28"/>
      </w:rPr>
      <w:ptab w:relativeTo="margin" w:alignment="right" w:leader="none"/>
    </w:r>
    <w:r w:rsidRPr="00BC6B6C">
      <w:rPr>
        <w:b/>
        <w:bCs/>
        <w:sz w:val="28"/>
        <w:szCs w:val="28"/>
      </w:rPr>
      <w:t xml:space="preserve"> BY Ben </w:t>
    </w:r>
    <w:proofErr w:type="spellStart"/>
    <w:r w:rsidRPr="00BC6B6C">
      <w:rPr>
        <w:b/>
        <w:bCs/>
        <w:sz w:val="28"/>
        <w:szCs w:val="28"/>
      </w:rPr>
      <w:t>Hlel</w:t>
    </w:r>
    <w:proofErr w:type="spellEnd"/>
    <w:r w:rsidRPr="00BC6B6C">
      <w:rPr>
        <w:b/>
        <w:bCs/>
        <w:sz w:val="28"/>
        <w:szCs w:val="28"/>
      </w:rPr>
      <w:t xml:space="preserve"> Adib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C4A0B"/>
    <w:multiLevelType w:val="hybridMultilevel"/>
    <w:tmpl w:val="A466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94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DE"/>
    <w:rsid w:val="001651CB"/>
    <w:rsid w:val="001F0773"/>
    <w:rsid w:val="00262A6E"/>
    <w:rsid w:val="003805DE"/>
    <w:rsid w:val="00491529"/>
    <w:rsid w:val="004D24AC"/>
    <w:rsid w:val="008209D5"/>
    <w:rsid w:val="00875C2F"/>
    <w:rsid w:val="00952E19"/>
    <w:rsid w:val="00963418"/>
    <w:rsid w:val="00A16C18"/>
    <w:rsid w:val="00AE4C21"/>
    <w:rsid w:val="00B64EDC"/>
    <w:rsid w:val="00BC6B6C"/>
    <w:rsid w:val="00D61DBB"/>
    <w:rsid w:val="00E15E97"/>
    <w:rsid w:val="00FC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0C75"/>
  <w15:chartTrackingRefBased/>
  <w15:docId w15:val="{E0682588-DEDC-478F-BCD5-D3ED7F4E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6B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B6C"/>
  </w:style>
  <w:style w:type="paragraph" w:styleId="Pieddepage">
    <w:name w:val="footer"/>
    <w:basedOn w:val="Normal"/>
    <w:link w:val="PieddepageCar"/>
    <w:uiPriority w:val="99"/>
    <w:unhideWhenUsed/>
    <w:rsid w:val="00BC6B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B6C"/>
  </w:style>
  <w:style w:type="paragraph" w:styleId="Paragraphedeliste">
    <w:name w:val="List Paragraph"/>
    <w:basedOn w:val="Normal"/>
    <w:uiPriority w:val="34"/>
    <w:qFormat/>
    <w:rsid w:val="00A1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benhelal adib</dc:creator>
  <cp:keywords/>
  <dc:description/>
  <cp:lastModifiedBy>benhelal adib</cp:lastModifiedBy>
  <cp:revision>9</cp:revision>
  <dcterms:created xsi:type="dcterms:W3CDTF">2023-11-12T21:31:00Z</dcterms:created>
  <dcterms:modified xsi:type="dcterms:W3CDTF">2023-11-12T23:51:00Z</dcterms:modified>
</cp:coreProperties>
</file>