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7770" w14:textId="77777777" w:rsidR="00ED60B5" w:rsidRPr="00166245" w:rsidRDefault="00ED60B5" w:rsidP="00ED60B5">
      <w:pPr>
        <w:spacing w:after="1" w:line="255" w:lineRule="auto"/>
        <w:jc w:val="center"/>
      </w:pPr>
      <w:r w:rsidRPr="00166245">
        <w:rPr>
          <w:rFonts w:ascii="Cambria" w:eastAsia="Cambria" w:hAnsi="Cambria" w:cs="Cambria"/>
          <w:b/>
          <w:sz w:val="30"/>
        </w:rPr>
        <w:t>AHSANULLAH UNIVERSITY OF SCIENCE AND TECHNOLOGY (AUST) 141 &amp; 142, Love Road, Tejgaon Industrial Area, Dhaka-1208.</w:t>
      </w:r>
    </w:p>
    <w:p w14:paraId="4C79D489" w14:textId="77777777" w:rsidR="00ED60B5" w:rsidRPr="00166245" w:rsidRDefault="00ED60B5" w:rsidP="00ED60B5">
      <w:pPr>
        <w:spacing w:after="243"/>
        <w:ind w:left="281"/>
        <w:jc w:val="center"/>
      </w:pPr>
    </w:p>
    <w:p w14:paraId="78DB653B" w14:textId="77777777" w:rsidR="00ED60B5" w:rsidRPr="00166245" w:rsidRDefault="00ED60B5" w:rsidP="00ED60B5">
      <w:pPr>
        <w:tabs>
          <w:tab w:val="center" w:pos="4816"/>
        </w:tabs>
        <w:spacing w:after="0"/>
        <w:jc w:val="center"/>
      </w:pPr>
      <w:r w:rsidRPr="00166245">
        <w:rPr>
          <w:noProof/>
        </w:rPr>
        <w:drawing>
          <wp:inline distT="0" distB="0" distL="0" distR="0" wp14:anchorId="250B4FD6" wp14:editId="3E027ED0">
            <wp:extent cx="1440180" cy="1885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58" cy="19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83FE" w14:textId="77777777" w:rsidR="00ED60B5" w:rsidRPr="00166245" w:rsidRDefault="00ED60B5" w:rsidP="00ED60B5">
      <w:pPr>
        <w:tabs>
          <w:tab w:val="center" w:pos="4816"/>
        </w:tabs>
        <w:spacing w:after="0"/>
        <w:jc w:val="center"/>
      </w:pPr>
    </w:p>
    <w:p w14:paraId="681F6EFA" w14:textId="77777777" w:rsidR="00ED60B5" w:rsidRPr="00166245" w:rsidRDefault="00ED60B5" w:rsidP="00ED60B5">
      <w:pPr>
        <w:spacing w:after="0"/>
        <w:ind w:left="148" w:hanging="10"/>
        <w:jc w:val="center"/>
      </w:pPr>
      <w:r w:rsidRPr="00166245">
        <w:rPr>
          <w:rFonts w:ascii="Cambria" w:eastAsia="Cambria" w:hAnsi="Cambria" w:cs="Cambria"/>
          <w:sz w:val="30"/>
        </w:rPr>
        <w:t>Department of Computer Science and Engineering</w:t>
      </w:r>
    </w:p>
    <w:p w14:paraId="18F16682" w14:textId="77777777" w:rsidR="00ED60B5" w:rsidRPr="00166245" w:rsidRDefault="00ED60B5" w:rsidP="00ED60B5">
      <w:pPr>
        <w:spacing w:after="0"/>
        <w:ind w:left="148" w:right="5" w:hanging="10"/>
        <w:jc w:val="center"/>
      </w:pPr>
      <w:r w:rsidRPr="00166245">
        <w:rPr>
          <w:rFonts w:ascii="Cambria" w:eastAsia="Cambria" w:hAnsi="Cambria" w:cs="Cambria"/>
          <w:sz w:val="30"/>
        </w:rPr>
        <w:t>Program: Bachelor of Science in Computer Science and Engineering</w:t>
      </w:r>
    </w:p>
    <w:p w14:paraId="7FF63C19" w14:textId="77777777" w:rsidR="00ED60B5" w:rsidRPr="00166245" w:rsidRDefault="00ED60B5" w:rsidP="00ED60B5">
      <w:pPr>
        <w:spacing w:after="0"/>
        <w:ind w:left="341"/>
        <w:jc w:val="center"/>
      </w:pPr>
    </w:p>
    <w:p w14:paraId="246C9819" w14:textId="77777777" w:rsidR="00ED60B5" w:rsidRPr="00166245" w:rsidRDefault="00ED60B5" w:rsidP="00ED60B5">
      <w:pPr>
        <w:spacing w:after="1"/>
        <w:ind w:left="155" w:right="15" w:hanging="10"/>
        <w:jc w:val="center"/>
      </w:pPr>
      <w:r w:rsidRPr="00166245">
        <w:rPr>
          <w:rFonts w:ascii="Cambria" w:eastAsia="Cambria" w:hAnsi="Cambria" w:cs="Cambria"/>
          <w:sz w:val="28"/>
        </w:rPr>
        <w:t xml:space="preserve">Course No: </w:t>
      </w:r>
      <w:r>
        <w:rPr>
          <w:rFonts w:ascii="Cambria" w:eastAsia="Cambria" w:hAnsi="Cambria" w:cs="Cambria"/>
          <w:sz w:val="28"/>
        </w:rPr>
        <w:t>4264</w:t>
      </w:r>
    </w:p>
    <w:p w14:paraId="7513CB39" w14:textId="77777777" w:rsidR="00ED60B5" w:rsidRPr="00166245" w:rsidRDefault="00ED60B5" w:rsidP="00ED60B5">
      <w:pPr>
        <w:spacing w:after="1"/>
        <w:ind w:left="155" w:right="16" w:hanging="10"/>
        <w:jc w:val="center"/>
      </w:pPr>
      <w:r w:rsidRPr="00166245">
        <w:rPr>
          <w:rFonts w:ascii="Cambria" w:eastAsia="Cambria" w:hAnsi="Cambria" w:cs="Cambria"/>
          <w:sz w:val="28"/>
        </w:rPr>
        <w:t xml:space="preserve">Course Title: </w:t>
      </w:r>
      <w:r>
        <w:rPr>
          <w:rFonts w:ascii="Cambria" w:eastAsia="Cambria" w:hAnsi="Cambria" w:cs="Cambria"/>
          <w:sz w:val="28"/>
        </w:rPr>
        <w:t xml:space="preserve">Internet of Things (IOT) Lab </w:t>
      </w:r>
    </w:p>
    <w:p w14:paraId="1368493D" w14:textId="77777777" w:rsidR="00ED60B5" w:rsidRPr="00166245" w:rsidRDefault="00ED60B5" w:rsidP="00ED60B5">
      <w:pPr>
        <w:spacing w:after="151"/>
        <w:ind w:left="253"/>
        <w:jc w:val="center"/>
      </w:pPr>
    </w:p>
    <w:p w14:paraId="22CE62A2" w14:textId="77777777" w:rsidR="00ED60B5" w:rsidRPr="00166245" w:rsidRDefault="00ED60B5" w:rsidP="00ED60B5">
      <w:pPr>
        <w:pStyle w:val="Heading1"/>
      </w:pPr>
      <w:r>
        <w:t>Project Workflow and Architecture</w:t>
      </w:r>
    </w:p>
    <w:p w14:paraId="62AAA08A" w14:textId="77777777" w:rsidR="00ED60B5" w:rsidRPr="00166245" w:rsidRDefault="00ED60B5" w:rsidP="00ED60B5">
      <w:pPr>
        <w:spacing w:after="5"/>
        <w:ind w:left="211"/>
        <w:jc w:val="center"/>
      </w:pPr>
    </w:p>
    <w:p w14:paraId="46DDB71B" w14:textId="77777777" w:rsidR="00ED60B5" w:rsidRPr="00166245" w:rsidRDefault="00ED60B5" w:rsidP="00ED60B5">
      <w:pPr>
        <w:spacing w:after="1"/>
        <w:ind w:left="155" w:right="16" w:hanging="10"/>
        <w:jc w:val="center"/>
      </w:pPr>
      <w:r w:rsidRPr="00166245">
        <w:rPr>
          <w:rFonts w:ascii="Cambria" w:eastAsia="Cambria" w:hAnsi="Cambria" w:cs="Cambria"/>
          <w:sz w:val="28"/>
        </w:rPr>
        <w:t xml:space="preserve">Date of Submission: </w:t>
      </w:r>
      <w:r>
        <w:rPr>
          <w:rFonts w:ascii="Cambria" w:eastAsia="Cambria" w:hAnsi="Cambria" w:cs="Cambria"/>
          <w:sz w:val="28"/>
        </w:rPr>
        <w:t>2</w:t>
      </w:r>
      <w:r w:rsidRPr="00166245">
        <w:rPr>
          <w:rFonts w:ascii="Cambria" w:eastAsia="Cambria" w:hAnsi="Cambria" w:cs="Cambria"/>
          <w:sz w:val="28"/>
        </w:rPr>
        <w:t>/</w:t>
      </w:r>
      <w:r>
        <w:rPr>
          <w:rFonts w:ascii="Cambria" w:eastAsia="Cambria" w:hAnsi="Cambria" w:cs="Cambria"/>
          <w:sz w:val="28"/>
        </w:rPr>
        <w:t>1</w:t>
      </w:r>
      <w:r w:rsidRPr="00166245">
        <w:rPr>
          <w:rFonts w:ascii="Cambria" w:eastAsia="Cambria" w:hAnsi="Cambria" w:cs="Cambria"/>
          <w:sz w:val="28"/>
        </w:rPr>
        <w:t>/202</w:t>
      </w:r>
      <w:r>
        <w:rPr>
          <w:rFonts w:ascii="Cambria" w:eastAsia="Cambria" w:hAnsi="Cambria" w:cs="Cambria"/>
          <w:sz w:val="28"/>
        </w:rPr>
        <w:t>5</w:t>
      </w:r>
    </w:p>
    <w:p w14:paraId="42C67301" w14:textId="77777777" w:rsidR="00ED60B5" w:rsidRPr="00166245" w:rsidRDefault="00ED60B5" w:rsidP="00ED60B5">
      <w:pPr>
        <w:spacing w:after="72"/>
        <w:jc w:val="center"/>
      </w:pPr>
    </w:p>
    <w:p w14:paraId="5236D24A" w14:textId="77777777" w:rsidR="00ED60B5" w:rsidRPr="00447C0B" w:rsidRDefault="00ED60B5" w:rsidP="00ED60B5">
      <w:pPr>
        <w:pStyle w:val="Heading2"/>
      </w:pPr>
      <w:r w:rsidRPr="00166245">
        <w:t>Submitted by,</w:t>
      </w:r>
    </w:p>
    <w:p w14:paraId="1C2E546D" w14:textId="77777777" w:rsidR="00ED60B5" w:rsidRPr="00166245" w:rsidRDefault="00ED60B5" w:rsidP="00ED60B5">
      <w:pPr>
        <w:spacing w:after="0"/>
        <w:ind w:left="208"/>
        <w:jc w:val="center"/>
      </w:pPr>
    </w:p>
    <w:p w14:paraId="38699085" w14:textId="77777777" w:rsidR="00ED60B5" w:rsidRDefault="00ED60B5" w:rsidP="00ED60B5">
      <w:pPr>
        <w:spacing w:after="100"/>
        <w:ind w:left="155" w:hanging="10"/>
        <w:jc w:val="center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Group: 2</w:t>
      </w:r>
    </w:p>
    <w:p w14:paraId="44DA1DA0" w14:textId="77777777" w:rsidR="00ED60B5" w:rsidRDefault="00ED60B5" w:rsidP="00ED60B5">
      <w:pPr>
        <w:spacing w:after="100"/>
        <w:ind w:left="155" w:hanging="10"/>
        <w:jc w:val="center"/>
        <w:rPr>
          <w:rFonts w:ascii="Cambria" w:eastAsia="Cambria" w:hAnsi="Cambria" w:cs="Cambria"/>
          <w:sz w:val="28"/>
        </w:rPr>
      </w:pPr>
      <w:r w:rsidRPr="00166245">
        <w:rPr>
          <w:rFonts w:ascii="Cambria" w:eastAsia="Cambria" w:hAnsi="Cambria" w:cs="Cambria"/>
          <w:sz w:val="28"/>
        </w:rPr>
        <w:t xml:space="preserve">Md. </w:t>
      </w:r>
      <w:proofErr w:type="spellStart"/>
      <w:r w:rsidRPr="00166245">
        <w:rPr>
          <w:rFonts w:ascii="Cambria" w:eastAsia="Cambria" w:hAnsi="Cambria" w:cs="Cambria"/>
          <w:sz w:val="28"/>
        </w:rPr>
        <w:t>Tahiadur</w:t>
      </w:r>
      <w:proofErr w:type="spellEnd"/>
      <w:r w:rsidRPr="00166245">
        <w:rPr>
          <w:rFonts w:ascii="Cambria" w:eastAsia="Cambria" w:hAnsi="Cambria" w:cs="Cambria"/>
          <w:sz w:val="28"/>
        </w:rPr>
        <w:t xml:space="preserve"> Rahman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 w:rsidRPr="00166245">
        <w:rPr>
          <w:rFonts w:ascii="Cambria" w:eastAsia="Cambria" w:hAnsi="Cambria" w:cs="Cambria"/>
          <w:sz w:val="28"/>
        </w:rPr>
        <w:t>Id: 20200204003</w:t>
      </w:r>
    </w:p>
    <w:p w14:paraId="7EAF5EC2" w14:textId="77777777" w:rsidR="00ED60B5" w:rsidRDefault="00ED60B5" w:rsidP="00ED60B5">
      <w:pPr>
        <w:spacing w:after="100"/>
        <w:ind w:left="155" w:hanging="10"/>
        <w:jc w:val="center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Adiba</w:t>
      </w:r>
      <w:proofErr w:type="spellEnd"/>
      <w:r>
        <w:rPr>
          <w:rFonts w:ascii="Cambria" w:eastAsia="Cambria" w:hAnsi="Cambria" w:cs="Cambria"/>
          <w:sz w:val="28"/>
        </w:rPr>
        <w:t xml:space="preserve"> Amin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Id: 20200204012</w:t>
      </w:r>
    </w:p>
    <w:p w14:paraId="28D33E4D" w14:textId="77777777" w:rsidR="00ED60B5" w:rsidRDefault="00ED60B5" w:rsidP="00ED60B5">
      <w:pPr>
        <w:spacing w:after="100"/>
        <w:ind w:left="155" w:hanging="10"/>
        <w:jc w:val="center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Samia</w:t>
      </w:r>
      <w:proofErr w:type="spellEnd"/>
      <w:r>
        <w:rPr>
          <w:rFonts w:ascii="Cambria" w:eastAsia="Cambria" w:hAnsi="Cambria" w:cs="Cambria"/>
          <w:sz w:val="28"/>
        </w:rPr>
        <w:t xml:space="preserve"> Habib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Id: 20200204044</w:t>
      </w:r>
    </w:p>
    <w:p w14:paraId="4B09D355" w14:textId="77777777" w:rsidR="00ED60B5" w:rsidRPr="00447C0B" w:rsidRDefault="00ED60B5" w:rsidP="00ED60B5">
      <w:pPr>
        <w:spacing w:after="100"/>
        <w:ind w:left="155" w:hanging="10"/>
        <w:jc w:val="center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MD. </w:t>
      </w:r>
      <w:proofErr w:type="spellStart"/>
      <w:r>
        <w:rPr>
          <w:rFonts w:ascii="Cambria" w:eastAsia="Cambria" w:hAnsi="Cambria" w:cs="Cambria"/>
          <w:sz w:val="28"/>
        </w:rPr>
        <w:t>Rafiu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Alam</w:t>
      </w:r>
      <w:proofErr w:type="spellEnd"/>
      <w:r>
        <w:rPr>
          <w:rFonts w:ascii="Cambria" w:eastAsia="Cambria" w:hAnsi="Cambria" w:cs="Cambria"/>
          <w:sz w:val="28"/>
        </w:rPr>
        <w:t xml:space="preserve"> Rafi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Id: 20200204051</w:t>
      </w:r>
    </w:p>
    <w:p w14:paraId="52FD4908" w14:textId="77777777" w:rsidR="00ED60B5" w:rsidRPr="00166245" w:rsidRDefault="00ED60B5" w:rsidP="00ED60B5">
      <w:pPr>
        <w:spacing w:after="100"/>
        <w:ind w:left="155" w:hanging="10"/>
      </w:pPr>
    </w:p>
    <w:p w14:paraId="55B918DB" w14:textId="06060F4E" w:rsidR="00ED60B5" w:rsidRDefault="00ED60B5" w:rsidP="00ED60B5">
      <w:pPr>
        <w:spacing w:after="100"/>
      </w:pPr>
    </w:p>
    <w:p w14:paraId="3185E918" w14:textId="77777777" w:rsidR="00ED60B5" w:rsidRPr="00166245" w:rsidRDefault="00ED60B5" w:rsidP="00ED60B5">
      <w:pPr>
        <w:spacing w:after="100"/>
      </w:pPr>
    </w:p>
    <w:p w14:paraId="5E4882CE" w14:textId="558B1C55" w:rsidR="00726B60" w:rsidRPr="007E23AC" w:rsidRDefault="00726B60" w:rsidP="007E23AC">
      <w:pPr>
        <w:jc w:val="both"/>
        <w:rPr>
          <w:rFonts w:cstheme="minorHAnsi"/>
          <w:b/>
          <w:bCs/>
          <w:sz w:val="32"/>
          <w:szCs w:val="32"/>
        </w:rPr>
      </w:pPr>
      <w:r w:rsidRPr="007E23AC">
        <w:rPr>
          <w:rFonts w:cstheme="minorHAnsi"/>
          <w:b/>
          <w:bCs/>
          <w:sz w:val="32"/>
          <w:szCs w:val="32"/>
        </w:rPr>
        <w:lastRenderedPageBreak/>
        <w:t>Project: Smart System for Air Pollution Monitoring with Safe Data Transmission.</w:t>
      </w:r>
    </w:p>
    <w:p w14:paraId="1ECEEEDB" w14:textId="77777777" w:rsidR="00726B60" w:rsidRPr="007E23AC" w:rsidRDefault="00ED60B5" w:rsidP="007E23AC">
      <w:p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pict w14:anchorId="7FA5717B">
          <v:rect id="_x0000_i1025" style="width:0;height:1.5pt" o:hralign="center" o:hrstd="t" o:hr="t" fillcolor="#a0a0a0" stroked="f"/>
        </w:pict>
      </w:r>
    </w:p>
    <w:p w14:paraId="03AE0F1E" w14:textId="77777777" w:rsidR="00726B60" w:rsidRPr="007E23AC" w:rsidRDefault="00726B60" w:rsidP="007E23AC">
      <w:pPr>
        <w:jc w:val="both"/>
        <w:rPr>
          <w:rFonts w:cstheme="minorHAnsi"/>
          <w:b/>
          <w:bCs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Workflow for the Smart System:</w:t>
      </w:r>
    </w:p>
    <w:p w14:paraId="4786B748" w14:textId="77777777" w:rsidR="00726B60" w:rsidRPr="007E23AC" w:rsidRDefault="00726B60" w:rsidP="007E23AC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Device Enrollment and Authentication</w:t>
      </w:r>
      <w:r w:rsidRPr="007E23AC">
        <w:rPr>
          <w:rFonts w:cstheme="minorHAnsi"/>
          <w:sz w:val="24"/>
          <w:szCs w:val="24"/>
        </w:rPr>
        <w:t>:</w:t>
      </w:r>
    </w:p>
    <w:p w14:paraId="163226A4" w14:textId="77777777" w:rsidR="00726B60" w:rsidRPr="007E23AC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Register IoT devices like ESP8266/Raspberry Pi and sensors (e.g., MQ135, SDS011, DHT22).</w:t>
      </w:r>
    </w:p>
    <w:p w14:paraId="1D01211F" w14:textId="77777777" w:rsidR="00726B60" w:rsidRPr="007E23AC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Authenticate devices to ensure secure access.</w:t>
      </w:r>
    </w:p>
    <w:p w14:paraId="4F6056F0" w14:textId="77777777" w:rsidR="00726B60" w:rsidRPr="007E23AC" w:rsidRDefault="00726B60" w:rsidP="007E23AC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Data Acquisition</w:t>
      </w:r>
      <w:r w:rsidRPr="007E23AC">
        <w:rPr>
          <w:rFonts w:cstheme="minorHAnsi"/>
          <w:sz w:val="24"/>
          <w:szCs w:val="24"/>
        </w:rPr>
        <w:t>:</w:t>
      </w:r>
    </w:p>
    <w:p w14:paraId="3DF40343" w14:textId="77777777" w:rsidR="00726B60" w:rsidRPr="007E23AC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Sensors collect real-time data on air pollutants (e.g., CO₂, PM2.5, PM10) and environmental factors like temperature and humidity.</w:t>
      </w:r>
    </w:p>
    <w:p w14:paraId="552E0585" w14:textId="77777777" w:rsidR="00726B60" w:rsidRPr="007E23AC" w:rsidRDefault="00726B60" w:rsidP="007E23AC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Data Communication</w:t>
      </w:r>
      <w:r w:rsidRPr="007E23AC">
        <w:rPr>
          <w:rFonts w:cstheme="minorHAnsi"/>
          <w:sz w:val="24"/>
          <w:szCs w:val="24"/>
        </w:rPr>
        <w:t>:</w:t>
      </w:r>
    </w:p>
    <w:p w14:paraId="61969389" w14:textId="77777777" w:rsidR="00726B60" w:rsidRPr="007E23AC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Transmit sensor data to the cloud using protocols like MQTT or HTTP over Wi-Fi.</w:t>
      </w:r>
    </w:p>
    <w:p w14:paraId="68A6CEE6" w14:textId="77777777" w:rsidR="00726B60" w:rsidRPr="007E23AC" w:rsidRDefault="00726B60" w:rsidP="007E23AC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Data Processing</w:t>
      </w:r>
      <w:r w:rsidRPr="007E23AC">
        <w:rPr>
          <w:rFonts w:cstheme="minorHAnsi"/>
          <w:sz w:val="24"/>
          <w:szCs w:val="24"/>
        </w:rPr>
        <w:t>:</w:t>
      </w:r>
    </w:p>
    <w:p w14:paraId="625C4F7B" w14:textId="77777777" w:rsidR="00726B60" w:rsidRPr="007E23AC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Process data locally on Raspberry Pi (edge computing) for preliminary analysis or filtering.</w:t>
      </w:r>
    </w:p>
    <w:p w14:paraId="0A61FA2D" w14:textId="77777777" w:rsidR="00726B60" w:rsidRPr="007E23AC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Securely send processed data to the cloud for advanced analysis.</w:t>
      </w:r>
    </w:p>
    <w:p w14:paraId="6BC757AD" w14:textId="77777777" w:rsidR="00726B60" w:rsidRPr="007E23AC" w:rsidRDefault="00726B60" w:rsidP="007E23AC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Cloud Integration</w:t>
      </w:r>
      <w:r w:rsidRPr="007E23AC">
        <w:rPr>
          <w:rFonts w:cstheme="minorHAnsi"/>
          <w:sz w:val="24"/>
          <w:szCs w:val="24"/>
        </w:rPr>
        <w:t>:</w:t>
      </w:r>
    </w:p>
    <w:p w14:paraId="597B850D" w14:textId="77777777" w:rsidR="00726B60" w:rsidRPr="007E23AC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 xml:space="preserve">Store and analyze the data in cloud platforms (e.g., AWS, Azure, </w:t>
      </w:r>
      <w:proofErr w:type="spellStart"/>
      <w:r w:rsidRPr="007E23AC">
        <w:rPr>
          <w:rFonts w:cstheme="minorHAnsi"/>
          <w:sz w:val="24"/>
          <w:szCs w:val="24"/>
        </w:rPr>
        <w:t>ThingsBoard</w:t>
      </w:r>
      <w:proofErr w:type="spellEnd"/>
      <w:r w:rsidRPr="007E23AC">
        <w:rPr>
          <w:rFonts w:cstheme="minorHAnsi"/>
          <w:sz w:val="24"/>
          <w:szCs w:val="24"/>
        </w:rPr>
        <w:t>).</w:t>
      </w:r>
    </w:p>
    <w:p w14:paraId="72AC31A4" w14:textId="77777777" w:rsidR="00726B60" w:rsidRPr="007E23AC" w:rsidRDefault="00726B60" w:rsidP="007E23AC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Data Visualization</w:t>
      </w:r>
      <w:r w:rsidRPr="007E23AC">
        <w:rPr>
          <w:rFonts w:cstheme="minorHAnsi"/>
          <w:sz w:val="24"/>
          <w:szCs w:val="24"/>
        </w:rPr>
        <w:t>:</w:t>
      </w:r>
    </w:p>
    <w:p w14:paraId="52F94C53" w14:textId="77777777" w:rsidR="00726B60" w:rsidRPr="007E23AC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Display data insights on user-friendly dashboards with charts, alerts, and metrics.</w:t>
      </w:r>
    </w:p>
    <w:p w14:paraId="40F1EDC9" w14:textId="77777777" w:rsidR="00726B60" w:rsidRPr="007E23AC" w:rsidRDefault="00726B60" w:rsidP="007E23AC">
      <w:pPr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Action and Notification System</w:t>
      </w:r>
      <w:r w:rsidRPr="007E23AC">
        <w:rPr>
          <w:rFonts w:cstheme="minorHAnsi"/>
          <w:sz w:val="24"/>
          <w:szCs w:val="24"/>
        </w:rPr>
        <w:t>:</w:t>
      </w:r>
    </w:p>
    <w:p w14:paraId="1C3C057F" w14:textId="77777777" w:rsidR="00726B60" w:rsidRPr="007E23AC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Generate alerts (email/SMS) when pollution levels exceed safe thresholds.</w:t>
      </w:r>
    </w:p>
    <w:p w14:paraId="45ABABEF" w14:textId="11F995A0" w:rsidR="00726B60" w:rsidRDefault="00726B60" w:rsidP="007E23AC">
      <w:pPr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Provide actionable insights to stakeholders for preventive measures.</w:t>
      </w:r>
    </w:p>
    <w:p w14:paraId="2EEDD08D" w14:textId="74667840" w:rsidR="00591C91" w:rsidRDefault="00591C91" w:rsidP="00591C91">
      <w:pPr>
        <w:jc w:val="both"/>
        <w:rPr>
          <w:rFonts w:cstheme="minorHAnsi"/>
          <w:sz w:val="24"/>
          <w:szCs w:val="24"/>
        </w:rPr>
      </w:pPr>
    </w:p>
    <w:p w14:paraId="1A2036F3" w14:textId="7F69B48E" w:rsidR="00591C91" w:rsidRDefault="006D5EFF" w:rsidP="00591C9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B1827D9" wp14:editId="2A3647B5">
            <wp:extent cx="5939447" cy="45415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86" cy="45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A892" w14:textId="1860070E" w:rsidR="006D5EFF" w:rsidRDefault="006D5EFF" w:rsidP="006D5EF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Figure: Workflow</w:t>
      </w:r>
    </w:p>
    <w:p w14:paraId="65EFBEA6" w14:textId="77777777" w:rsidR="00726B60" w:rsidRPr="007E23AC" w:rsidRDefault="00ED60B5" w:rsidP="007E23AC">
      <w:p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pict w14:anchorId="08FF6DCE">
          <v:rect id="_x0000_i1026" style="width:0;height:1.5pt" o:hralign="center" o:hrstd="t" o:hr="t" fillcolor="#a0a0a0" stroked="f"/>
        </w:pict>
      </w:r>
    </w:p>
    <w:p w14:paraId="3971C371" w14:textId="77777777" w:rsidR="00726B60" w:rsidRPr="007E23AC" w:rsidRDefault="00726B60" w:rsidP="007E23AC">
      <w:pPr>
        <w:jc w:val="both"/>
        <w:rPr>
          <w:rFonts w:cstheme="minorHAnsi"/>
          <w:b/>
          <w:bCs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Architecture for the Smart System:</w:t>
      </w:r>
    </w:p>
    <w:p w14:paraId="5C63976C" w14:textId="77777777" w:rsidR="00726B60" w:rsidRPr="007E23AC" w:rsidRDefault="00726B60" w:rsidP="007E23AC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Sensing Layer</w:t>
      </w:r>
      <w:r w:rsidRPr="007E23AC">
        <w:rPr>
          <w:rFonts w:cstheme="minorHAnsi"/>
          <w:sz w:val="24"/>
          <w:szCs w:val="24"/>
        </w:rPr>
        <w:t>:</w:t>
      </w:r>
    </w:p>
    <w:p w14:paraId="73B4EE1C" w14:textId="77777777" w:rsidR="00726B60" w:rsidRPr="007E23AC" w:rsidRDefault="00726B60" w:rsidP="007E23AC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Hardware</w:t>
      </w:r>
      <w:r w:rsidRPr="007E23AC">
        <w:rPr>
          <w:rFonts w:cstheme="minorHAnsi"/>
          <w:sz w:val="24"/>
          <w:szCs w:val="24"/>
        </w:rPr>
        <w:t>: Sensors (MQ135, SDS011, DHT22) to monitor pollutants and environmental conditions.</w:t>
      </w:r>
    </w:p>
    <w:p w14:paraId="7F1FAD3E" w14:textId="77777777" w:rsidR="00726B60" w:rsidRPr="007E23AC" w:rsidRDefault="00726B60" w:rsidP="007E23AC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Microcontrollers</w:t>
      </w:r>
      <w:r w:rsidRPr="007E23AC">
        <w:rPr>
          <w:rFonts w:cstheme="minorHAnsi"/>
          <w:sz w:val="24"/>
          <w:szCs w:val="24"/>
        </w:rPr>
        <w:t>: ESP8266 or Raspberry Pi to interface with sensors.</w:t>
      </w:r>
    </w:p>
    <w:p w14:paraId="7D461423" w14:textId="77777777" w:rsidR="00726B60" w:rsidRPr="007E23AC" w:rsidRDefault="00726B60" w:rsidP="007E23AC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Network Layer</w:t>
      </w:r>
      <w:r w:rsidRPr="007E23AC">
        <w:rPr>
          <w:rFonts w:cstheme="minorHAnsi"/>
          <w:sz w:val="24"/>
          <w:szCs w:val="24"/>
        </w:rPr>
        <w:t>:</w:t>
      </w:r>
    </w:p>
    <w:p w14:paraId="047F8339" w14:textId="77777777" w:rsidR="00726B60" w:rsidRPr="007E23AC" w:rsidRDefault="00726B60" w:rsidP="007E23AC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Communication protocols like MQTT or HTTP.</w:t>
      </w:r>
    </w:p>
    <w:p w14:paraId="2AD9C29A" w14:textId="77777777" w:rsidR="00726B60" w:rsidRPr="007E23AC" w:rsidRDefault="00726B60" w:rsidP="007E23AC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Transmission via Wi-Fi or cellular networks.</w:t>
      </w:r>
    </w:p>
    <w:p w14:paraId="7F0B5DD1" w14:textId="77777777" w:rsidR="00726B60" w:rsidRPr="007E23AC" w:rsidRDefault="00726B60" w:rsidP="007E23AC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Data-Processing Layer</w:t>
      </w:r>
      <w:r w:rsidRPr="007E23AC">
        <w:rPr>
          <w:rFonts w:cstheme="minorHAnsi"/>
          <w:sz w:val="24"/>
          <w:szCs w:val="24"/>
        </w:rPr>
        <w:t>:</w:t>
      </w:r>
    </w:p>
    <w:p w14:paraId="721B0CE4" w14:textId="77777777" w:rsidR="00726B60" w:rsidRPr="007E23AC" w:rsidRDefault="00726B60" w:rsidP="007E23AC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Local processing on Raspberry Pi for real-time alerts.</w:t>
      </w:r>
    </w:p>
    <w:p w14:paraId="12CA6B4F" w14:textId="77777777" w:rsidR="00726B60" w:rsidRPr="007E23AC" w:rsidRDefault="00726B60" w:rsidP="007E23AC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lastRenderedPageBreak/>
        <w:t>Cloud storage and analysis for long-term trends and reporting.</w:t>
      </w:r>
    </w:p>
    <w:p w14:paraId="7A837F80" w14:textId="77777777" w:rsidR="00726B60" w:rsidRPr="007E23AC" w:rsidRDefault="00726B60" w:rsidP="007E23AC">
      <w:pPr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Application Layer</w:t>
      </w:r>
      <w:r w:rsidRPr="007E23AC">
        <w:rPr>
          <w:rFonts w:cstheme="minorHAnsi"/>
          <w:sz w:val="24"/>
          <w:szCs w:val="24"/>
        </w:rPr>
        <w:t>:</w:t>
      </w:r>
    </w:p>
    <w:p w14:paraId="21BF4E7C" w14:textId="77777777" w:rsidR="00726B60" w:rsidRPr="007E23AC" w:rsidRDefault="00726B60" w:rsidP="007E23AC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User-friendly dashboards accessible via mobile or web interfaces.</w:t>
      </w:r>
    </w:p>
    <w:p w14:paraId="43329DA0" w14:textId="31618881" w:rsidR="00726B60" w:rsidRDefault="00726B60" w:rsidP="007E23AC">
      <w:pPr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Integration with alert/notification systems.</w:t>
      </w:r>
    </w:p>
    <w:p w14:paraId="05BE8326" w14:textId="4A18C93E" w:rsidR="00BC3A56" w:rsidRDefault="00BC3A56" w:rsidP="00BC3A5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2310832" wp14:editId="553E1782">
            <wp:extent cx="5943600" cy="625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613F" w14:textId="19EF87A5" w:rsidR="00BC3A56" w:rsidRDefault="00BC3A56" w:rsidP="00BC3A5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Figure: </w:t>
      </w:r>
      <w:r>
        <w:rPr>
          <w:rFonts w:ascii="Arial" w:hAnsi="Arial" w:cs="Arial"/>
          <w:color w:val="000000"/>
        </w:rPr>
        <w:t>Building Blocks of IoT Architecture</w:t>
      </w:r>
    </w:p>
    <w:p w14:paraId="075B3DCF" w14:textId="77777777" w:rsidR="00BC3A56" w:rsidRPr="007E23AC" w:rsidRDefault="00BC3A56" w:rsidP="00BC3A56">
      <w:pPr>
        <w:jc w:val="both"/>
        <w:rPr>
          <w:rFonts w:cstheme="minorHAnsi"/>
          <w:sz w:val="24"/>
          <w:szCs w:val="24"/>
        </w:rPr>
      </w:pPr>
    </w:p>
    <w:p w14:paraId="07D5CDE8" w14:textId="77777777" w:rsidR="00726B60" w:rsidRPr="007E23AC" w:rsidRDefault="00ED60B5" w:rsidP="007E23AC">
      <w:p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lastRenderedPageBreak/>
        <w:pict w14:anchorId="4A241D86">
          <v:rect id="_x0000_i1027" style="width:0;height:1.5pt" o:hralign="center" o:hrstd="t" o:hr="t" fillcolor="#a0a0a0" stroked="f"/>
        </w:pict>
      </w:r>
    </w:p>
    <w:p w14:paraId="3048FB66" w14:textId="77777777" w:rsidR="00726B60" w:rsidRPr="007E23AC" w:rsidRDefault="00726B60" w:rsidP="007E23AC">
      <w:pPr>
        <w:jc w:val="both"/>
        <w:rPr>
          <w:rFonts w:cstheme="minorHAnsi"/>
          <w:b/>
          <w:bCs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Implementation Steps for the Smart System:</w:t>
      </w:r>
    </w:p>
    <w:p w14:paraId="7AE141C8" w14:textId="77777777" w:rsidR="00726B60" w:rsidRPr="007E23AC" w:rsidRDefault="00726B60" w:rsidP="007E23AC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Hardware Setup</w:t>
      </w:r>
      <w:r w:rsidRPr="007E23AC">
        <w:rPr>
          <w:rFonts w:cstheme="minorHAnsi"/>
          <w:sz w:val="24"/>
          <w:szCs w:val="24"/>
        </w:rPr>
        <w:t>:</w:t>
      </w:r>
    </w:p>
    <w:p w14:paraId="2EA58BAB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Connect sensors (MQ135, SDS011, DHT22) to the microcontroller.</w:t>
      </w:r>
    </w:p>
    <w:p w14:paraId="1FEBFC42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Configure the power supply and communication interfaces.</w:t>
      </w:r>
    </w:p>
    <w:p w14:paraId="3B394159" w14:textId="77777777" w:rsidR="00726B60" w:rsidRPr="007E23AC" w:rsidRDefault="00726B60" w:rsidP="007E23AC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Microcontroller Configuration</w:t>
      </w:r>
      <w:r w:rsidRPr="007E23AC">
        <w:rPr>
          <w:rFonts w:cstheme="minorHAnsi"/>
          <w:sz w:val="24"/>
          <w:szCs w:val="24"/>
        </w:rPr>
        <w:t>:</w:t>
      </w:r>
    </w:p>
    <w:p w14:paraId="1E8CD737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Install Arduino IDE for coding ESP8266 or Raspberry Pi OS for the Raspberry Pi.</w:t>
      </w:r>
    </w:p>
    <w:p w14:paraId="1C291154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Write and deploy firmware to capture sensor readings and transmit them securely.</w:t>
      </w:r>
    </w:p>
    <w:p w14:paraId="6E8A8DC4" w14:textId="77777777" w:rsidR="00726B60" w:rsidRPr="007E23AC" w:rsidRDefault="00726B60" w:rsidP="007E23AC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Communication Protocol Setup</w:t>
      </w:r>
      <w:r w:rsidRPr="007E23AC">
        <w:rPr>
          <w:rFonts w:cstheme="minorHAnsi"/>
          <w:sz w:val="24"/>
          <w:szCs w:val="24"/>
        </w:rPr>
        <w:t>:</w:t>
      </w:r>
    </w:p>
    <w:p w14:paraId="546D98A1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Configure MQTT/HTTP for data transmission.</w:t>
      </w:r>
    </w:p>
    <w:p w14:paraId="0B853F38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Secure communication using encryption (AES or TLS).</w:t>
      </w:r>
    </w:p>
    <w:p w14:paraId="11D6FBF2" w14:textId="77777777" w:rsidR="00726B60" w:rsidRPr="007E23AC" w:rsidRDefault="00726B60" w:rsidP="007E23AC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Cloud Platform Integration</w:t>
      </w:r>
      <w:r w:rsidRPr="007E23AC">
        <w:rPr>
          <w:rFonts w:cstheme="minorHAnsi"/>
          <w:sz w:val="24"/>
          <w:szCs w:val="24"/>
        </w:rPr>
        <w:t>:</w:t>
      </w:r>
    </w:p>
    <w:p w14:paraId="7F8C3A04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 xml:space="preserve">Set up a </w:t>
      </w:r>
      <w:proofErr w:type="spellStart"/>
      <w:r w:rsidRPr="007E23AC">
        <w:rPr>
          <w:rFonts w:cstheme="minorHAnsi"/>
          <w:sz w:val="24"/>
          <w:szCs w:val="24"/>
        </w:rPr>
        <w:t>ThingsBoard</w:t>
      </w:r>
      <w:proofErr w:type="spellEnd"/>
      <w:r w:rsidRPr="007E23AC">
        <w:rPr>
          <w:rFonts w:cstheme="minorHAnsi"/>
          <w:sz w:val="24"/>
          <w:szCs w:val="24"/>
        </w:rPr>
        <w:t xml:space="preserve"> instance or another cloud platform.</w:t>
      </w:r>
    </w:p>
    <w:p w14:paraId="419ABA1E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Configure device profiles and data ingestion pipelines.</w:t>
      </w:r>
    </w:p>
    <w:p w14:paraId="67E2E4BE" w14:textId="77777777" w:rsidR="00726B60" w:rsidRPr="007E23AC" w:rsidRDefault="00726B60" w:rsidP="007E23AC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Dashboard Development</w:t>
      </w:r>
      <w:r w:rsidRPr="007E23AC">
        <w:rPr>
          <w:rFonts w:cstheme="minorHAnsi"/>
          <w:sz w:val="24"/>
          <w:szCs w:val="24"/>
        </w:rPr>
        <w:t>:</w:t>
      </w:r>
    </w:p>
    <w:p w14:paraId="066E30AF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Design dashboards with widgets like charts, gauges, and maps.</w:t>
      </w:r>
    </w:p>
    <w:p w14:paraId="4C4E4D04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Include real-time updates and historical trends.</w:t>
      </w:r>
    </w:p>
    <w:p w14:paraId="72ED6911" w14:textId="77777777" w:rsidR="00726B60" w:rsidRPr="007E23AC" w:rsidRDefault="00726B60" w:rsidP="007E23AC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Alert System Implementation</w:t>
      </w:r>
      <w:r w:rsidRPr="007E23AC">
        <w:rPr>
          <w:rFonts w:cstheme="minorHAnsi"/>
          <w:sz w:val="24"/>
          <w:szCs w:val="24"/>
        </w:rPr>
        <w:t>:</w:t>
      </w:r>
    </w:p>
    <w:p w14:paraId="18E4B07B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Define thresholds for pollution levels.</w:t>
      </w:r>
    </w:p>
    <w:p w14:paraId="1853298A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Configure alerts via SMS, email, or push notifications.</w:t>
      </w:r>
    </w:p>
    <w:p w14:paraId="496D5837" w14:textId="77777777" w:rsidR="00726B60" w:rsidRPr="007E23AC" w:rsidRDefault="00726B60" w:rsidP="007E23AC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Testing and Deployment</w:t>
      </w:r>
      <w:r w:rsidRPr="007E23AC">
        <w:rPr>
          <w:rFonts w:cstheme="minorHAnsi"/>
          <w:sz w:val="24"/>
          <w:szCs w:val="24"/>
        </w:rPr>
        <w:t>:</w:t>
      </w:r>
    </w:p>
    <w:p w14:paraId="02DE21F5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Test the system with sample data to ensure functionality.</w:t>
      </w:r>
    </w:p>
    <w:p w14:paraId="1EC95DAB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Deploy in target areas for real-world data collection and analysis.</w:t>
      </w:r>
    </w:p>
    <w:p w14:paraId="2E1B1C4D" w14:textId="7C40F0A1" w:rsidR="00726B60" w:rsidRPr="007E23AC" w:rsidRDefault="00726B60" w:rsidP="007E23AC">
      <w:pPr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b/>
          <w:bCs/>
          <w:sz w:val="24"/>
          <w:szCs w:val="24"/>
        </w:rPr>
        <w:t>Analysis and Modeling</w:t>
      </w:r>
      <w:r w:rsidRPr="007E23AC">
        <w:rPr>
          <w:rFonts w:cstheme="minorHAnsi"/>
          <w:sz w:val="24"/>
          <w:szCs w:val="24"/>
        </w:rPr>
        <w:t>:</w:t>
      </w:r>
    </w:p>
    <w:p w14:paraId="611982C6" w14:textId="77777777" w:rsidR="00726B60" w:rsidRPr="007E23AC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Incorporate Python models (e.g., Linear Regression, LSTM) to predict vulnerabilities and analyze air quality trends.</w:t>
      </w:r>
    </w:p>
    <w:p w14:paraId="63BCBC96" w14:textId="11BEE6A6" w:rsidR="006D5EFF" w:rsidRPr="00BC3A56" w:rsidRDefault="00726B60" w:rsidP="007E23AC">
      <w:pPr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7E23AC">
        <w:rPr>
          <w:rFonts w:cstheme="minorHAnsi"/>
          <w:sz w:val="24"/>
          <w:szCs w:val="24"/>
        </w:rPr>
        <w:t>Evaluate models using metrics like MSE, R-squared, and AQI calculations.</w:t>
      </w:r>
    </w:p>
    <w:sectPr w:rsidR="006D5EFF" w:rsidRPr="00BC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3" style="width:0;height:1.5pt" o:hralign="center" o:bullet="t" o:hrstd="t" o:hr="t" fillcolor="#a0a0a0" stroked="f"/>
    </w:pict>
  </w:numPicBullet>
  <w:abstractNum w:abstractNumId="0" w15:restartNumberingAfterBreak="0">
    <w:nsid w:val="1C286CF2"/>
    <w:multiLevelType w:val="multilevel"/>
    <w:tmpl w:val="81FC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92062"/>
    <w:multiLevelType w:val="multilevel"/>
    <w:tmpl w:val="F8A8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F44A7C"/>
    <w:multiLevelType w:val="multilevel"/>
    <w:tmpl w:val="9270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60"/>
    <w:rsid w:val="003F0A9F"/>
    <w:rsid w:val="00591C91"/>
    <w:rsid w:val="006D5EFF"/>
    <w:rsid w:val="00726B60"/>
    <w:rsid w:val="0075564D"/>
    <w:rsid w:val="007E23AC"/>
    <w:rsid w:val="009E55E8"/>
    <w:rsid w:val="00BC3A56"/>
    <w:rsid w:val="00E825A3"/>
    <w:rsid w:val="00E867BF"/>
    <w:rsid w:val="00ED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CBBA"/>
  <w15:chartTrackingRefBased/>
  <w15:docId w15:val="{59B4219B-96B1-404B-82F5-83E4E1D1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D60B5"/>
    <w:pPr>
      <w:keepNext/>
      <w:keepLines/>
      <w:spacing w:after="0"/>
      <w:ind w:left="125"/>
      <w:jc w:val="center"/>
      <w:outlineLvl w:val="0"/>
    </w:pPr>
    <w:rPr>
      <w:rFonts w:ascii="Cambria" w:eastAsia="Cambria" w:hAnsi="Cambria" w:cs="Cambria"/>
      <w:b/>
      <w:color w:val="000000"/>
      <w:kern w:val="0"/>
      <w:sz w:val="44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ED60B5"/>
    <w:pPr>
      <w:keepNext/>
      <w:keepLines/>
      <w:spacing w:after="2"/>
      <w:ind w:left="130"/>
      <w:jc w:val="center"/>
      <w:outlineLvl w:val="1"/>
    </w:pPr>
    <w:rPr>
      <w:rFonts w:ascii="Cambria" w:eastAsia="Cambria" w:hAnsi="Cambria" w:cs="Cambria"/>
      <w:b/>
      <w:color w:val="000000"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0B5"/>
    <w:rPr>
      <w:rFonts w:ascii="Cambria" w:eastAsia="Cambria" w:hAnsi="Cambria" w:cs="Cambria"/>
      <w:b/>
      <w:color w:val="000000"/>
      <w:kern w:val="0"/>
      <w:sz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60B5"/>
    <w:rPr>
      <w:rFonts w:ascii="Cambria" w:eastAsia="Cambria" w:hAnsi="Cambria" w:cs="Cambria"/>
      <w:b/>
      <w:color w:val="000000"/>
      <w:kern w:val="0"/>
      <w:sz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Amin</dc:creator>
  <cp:keywords/>
  <dc:description/>
  <cp:lastModifiedBy>VICTUS</cp:lastModifiedBy>
  <cp:revision>5</cp:revision>
  <cp:lastPrinted>2024-12-27T20:44:00Z</cp:lastPrinted>
  <dcterms:created xsi:type="dcterms:W3CDTF">2024-12-27T20:20:00Z</dcterms:created>
  <dcterms:modified xsi:type="dcterms:W3CDTF">2024-12-27T20:52:00Z</dcterms:modified>
</cp:coreProperties>
</file>