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Assessment of 5 days JEE Training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Assessment of the 5 Days training of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Architect Enterprise Applications with Jakarta EE (Microservices with Spring Boot)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Student Name: </w:t>
      </w:r>
      <w:r w:rsidDel="00000000" w:rsidR="00000000" w:rsidRPr="00000000">
        <w:rPr>
          <w:rtl w:val="0"/>
        </w:rPr>
        <w:t xml:space="preserve">Nor Bariah Adibah Binti Abd Talib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8 March 2021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GitHub URL: </w:t>
      </w:r>
      <w:r w:rsidDel="00000000" w:rsidR="00000000" w:rsidRPr="00000000">
        <w:rPr>
          <w:rtl w:val="0"/>
        </w:rPr>
        <w:t xml:space="preserve">https://github.com/AdibahTalib/sample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A : Multiple Choices ( 20% )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8280"/>
        <w:tblGridChange w:id="0">
          <w:tblGrid>
            <w:gridCol w:w="720"/>
            <w:gridCol w:w="8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What is JEE ?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Java Enterprise Edition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Jakarta Enterprise Edition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Jupiter Environment Edition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Java Environment Edition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Answer: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are the Not true about Git Hubs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Version Control and keep track changes of file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GitHub is a website to hosts repositories and source file online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 a networking hub to control the network bandwidth and network speed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can make use of github as your IT knowledge profile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Answer: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Which are the below Not covered under Spring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Dependencies Injection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AOP (Aspect Oriented Programming)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Java EE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Spring Boot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Answer: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Dependency Injection?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is a design pattern which implements Inversion of Control for software applications.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is one of the spring module.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is a technique to get dependencies of any project.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is used to promote tight coupling in code.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Answer: 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Which are the below is Not HTTP method of restful services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Backup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Answer: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Which of the following components of HTTP response indicates server status for the requested resource?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Status/Response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HTTP Version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Response Header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Response Body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Answer: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Which of the following HTTP methods should be used to fetch resources using RESTful web service?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DELETE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OPTIONS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 :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Which of the following elements maps java.util.List property in hibernate?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&lt;set&gt;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&lt;list&gt;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&lt;bag&gt;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&lt;map&gt;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 java.util.ArrayList.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is Not true about Microservices below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Is a design pattern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can be installed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promote scalability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promote ease of performance tuning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 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 is stands for Application Programming Interface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False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 </w:t>
            </w:r>
          </w:p>
        </w:tc>
      </w:tr>
    </w:tbl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B : Multiple Choices ( 20% )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8280"/>
        <w:tblGridChange w:id="0">
          <w:tblGrid>
            <w:gridCol w:w="720"/>
            <w:gridCol w:w="828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Provide 3 benefits of using GitHub?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 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Provide 5 benefits of using Microservices?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 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Provide 3 disadvantages of using Microservices?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 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C : Writing Code (60 %)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8280"/>
        <w:tblGridChange w:id="0">
          <w:tblGrid>
            <w:gridCol w:w="720"/>
            <w:gridCol w:w="828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Commit Your Projects to your own repository as profile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exercise needs completion of the Manual B and Manual D setup as URL below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https://github.com/pcyuen98/covidAPI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should contains of 2 projects as below on your own repository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covid-model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covid-web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124450" cy="18796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187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Troubleshooting using Lombok Logger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Hit the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http://localhost:8081/covid/logging?aNumberOnly=testing</w:t>
              </w:r>
            </w:hyperlink>
            <w:r w:rsidDel="00000000" w:rsidR="00000000" w:rsidRPr="00000000">
              <w:rPr>
                <w:rtl w:val="0"/>
              </w:rPr>
              <w:t xml:space="preserve"> on browser then should throw some error on log file. Locate the log file and paste the top 5 lines of stacktrace. Stack Trace should contain time and date of the exercise week. </w:t>
            </w:r>
          </w:p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2021-03-08 19:28:51.040 ERROR 7580 --- [nio-8081-exec-2] o.a.c.c.C.[.[.[.[dispatcherServlet]      : Servlet.service() for servlet [dispatcherServlet] in context with path [] threw exception [Request processing failed; nested exception is java.lang.NumberFormatException: For input string: "testing"] with root cause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java.lang.NumberFormatException: For input string: "testing"</w:t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at java.lang.NumberFormatException.forInputString(NumberFormatException.java:68) ~[?:?]</w:t>
            </w:r>
          </w:p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at java.lang.Integer.parseInt(Integer.java:652) ~[?:?]</w:t>
            </w:r>
          </w:p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at java.lang.Integer.parseInt(Integer.java:770) ~[?:?]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at com.app.controller.MyCovidController.getLogging(MyCovidController.java:72) ~[classes/:?]</w:t>
            </w:r>
          </w:p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Paste your stacktrace here. 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java.lang.NumberFormatException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For input string: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"testing"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    at java.lang.NumberFormatException.forInputString(NumberFormatException.java:68) ~[?:?]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    at java.lang.Integer.parseInt(Integer.java:652) ~[?:?]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    at java.lang.Integer.parseInt(Integer.java:770) ~[?:?]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    at com.app.controller.CovidController.getLogging(CovidController.java:126) ~[classes/:?]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Your First Practical Spring MVC. Objective is to test the HTTP get and get a hello API response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Refer to the TODO: Practical 1 on </w:t>
            </w:r>
          </w:p>
          <w:p w:rsidR="00000000" w:rsidDel="00000000" w:rsidP="00000000" w:rsidRDefault="00000000" w:rsidRPr="00000000" w14:paraId="000000B8">
            <w:pPr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https://github.com/pcyuen98/covidAPI/blob/main/covid-web/src/main/java/com/app/controller/CovidController.java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Creating your add and delete Service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Refer to the TODO: Practical 4 on </w:t>
            </w:r>
          </w:p>
          <w:p w:rsidR="00000000" w:rsidDel="00000000" w:rsidP="00000000" w:rsidRDefault="00000000" w:rsidRPr="00000000" w14:paraId="000000BF">
            <w:pPr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https://github.com/pcyuen98/covidAPI/blob/main/covid-web/src/main/java/com/app/controller/CovidController.java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Practical 5 - Loosely-Couple Microservices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mining service under MyCovidController is not optimized and tight coupling to the service. Imagine that you would have 20-30 mining services and each time a HTTP get operation will invoke these services. 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HTTP get - “/covid/mining/my” and relevant classes need to move to a new project and new service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the covid-web project, you may need to split the service into 2 so it will be cleaner. </w:t>
            </w:r>
          </w:p>
        </w:tc>
      </w:tr>
    </w:tbl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imSu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pcyuen98/covidAPI/blob/main/covid-web/src/main/java/com/app/controller/CovidController.java" TargetMode="External"/><Relationship Id="rId10" Type="http://schemas.openxmlformats.org/officeDocument/2006/relationships/hyperlink" Target="https://github.com/pcyuen98/covidAPI/blob/main/covid-web/src/main/java/com/app/controller/CovidController.java" TargetMode="External"/><Relationship Id="rId9" Type="http://schemas.openxmlformats.org/officeDocument/2006/relationships/hyperlink" Target="http://localhost:8081/covid/logging?aNumberOnly=test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pcyuen98/covidAPI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/aNmjCiL4A0+MEPsN5OwKVxmoA==">AMUW2mUi3Vo2XKGVBNHNImhEKsT7S/1Y4MtOisG0RexWL5f9dVvHQqTIKgJxio8agwUfBPp5PJlBspgsw+QT/WbAlMVtmS1FNFvOGJkxMXojc0zbJ7X051dh6JAebVR43zjSY6FliE2r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