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User Id = 230945920010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password = 230945920010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 xml:space="preserve">A) PERSONAL DETAILS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Name :  BANSODE ADITYA TUKARAM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 xml:space="preserve">Email : (primary)  adityabansode99@gmail.com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 xml:space="preserve"> (secondary)  adibansode12@gmail.com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CCPP Id : #########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DOB : 12/07/2001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Mob No.:  (primary)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 xml:space="preserve">  (secondary)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 xml:space="preserve">Skype Id :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Current Add : Plot no. 31B, Urmila society, Dhankawadi, Pune ,411043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Perm Add : RH-105/8 Shivrana chowk ,Bajajnagar, Aurangabad, 431136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Nationality : Indian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B) ACADEMIC DETAILS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i) SSC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School : Late Bhairomal Tanwani Vidyamandir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Board : Maharashtra State Board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Marks Obtained : 436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Total Marks : 500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Percentage : 87.20%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CGPA :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Year Of Passing : 2017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Stream :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 xml:space="preserve">       ii) HSC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School : Tanwani Junior College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Board : Maharashtra State Board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Marks Obtained : 436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Total Marks :  </w:t>
      </w:r>
      <w:r w:rsidRPr="00921C55">
        <w:rPr>
          <w:rFonts w:ascii="Courier New" w:hAnsi="Courier New" w:cs="Courier New"/>
        </w:rPr>
        <w:tab/>
        <w:t>650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Percentage : 67.08%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Year Of Passing : 2019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Stream : Science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>C) GRADUATION DETAILS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Qualification Level : Graduation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Qualification : BE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Stream : Engineering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Specialization: Computer Science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University: SAVITRIBAI PHULE PUNE UNIVERSITY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Insitute: Dhole Patil College Of engineering, Pune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Total Backlogs : 0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No. of Attempts : 1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Duration : 4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Marks</w:t>
      </w: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Obtained</w:t>
      </w:r>
      <w:r w:rsidRPr="00921C55">
        <w:rPr>
          <w:rFonts w:ascii="Courier New" w:hAnsi="Courier New" w:cs="Courier New"/>
        </w:rPr>
        <w:tab/>
        <w:t>Total Marks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Sem1 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Sem2 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Sem3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Sem4 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Sem5 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Sem6 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>Sem7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lastRenderedPageBreak/>
        <w:tab/>
      </w:r>
      <w:r w:rsidRPr="00921C55">
        <w:rPr>
          <w:rFonts w:ascii="Courier New" w:hAnsi="Courier New" w:cs="Courier New"/>
        </w:rPr>
        <w:tab/>
        <w:t>Sem8</w:t>
      </w:r>
      <w:r w:rsidRPr="00921C55">
        <w:rPr>
          <w:rFonts w:ascii="Courier New" w:hAnsi="Courier New" w:cs="Courier New"/>
        </w:rPr>
        <w:tab/>
        <w:t xml:space="preserve">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</w:r>
      <w:r w:rsidRPr="00921C55">
        <w:rPr>
          <w:rFonts w:ascii="Courier New" w:hAnsi="Courier New" w:cs="Courier New"/>
        </w:rPr>
        <w:tab/>
        <w:t xml:space="preserve">Percentage 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Year OF Passing : Apr 2023 / Jul 2023</w:t>
      </w:r>
    </w:p>
    <w:p w:rsidR="00414D9A" w:rsidRPr="00921C55" w:rsidRDefault="00414D9A" w:rsidP="00921C55">
      <w:pPr>
        <w:pStyle w:val="PlainText"/>
        <w:rPr>
          <w:rFonts w:ascii="Courier New" w:hAnsi="Courier New" w:cs="Courier New"/>
        </w:rPr>
      </w:pPr>
      <w:r w:rsidRPr="00921C55">
        <w:rPr>
          <w:rFonts w:ascii="Courier New" w:hAnsi="Courier New" w:cs="Courier New"/>
        </w:rPr>
        <w:tab/>
        <w:t>Year Of Admission: Aug 2019</w:t>
      </w:r>
    </w:p>
    <w:p w:rsidR="00921C55" w:rsidRDefault="00921C55" w:rsidP="00921C55">
      <w:pPr>
        <w:pStyle w:val="PlainText"/>
        <w:rPr>
          <w:rFonts w:ascii="Courier New" w:hAnsi="Courier New" w:cs="Courier New"/>
        </w:rPr>
      </w:pPr>
    </w:p>
    <w:sectPr w:rsidR="00921C55" w:rsidSect="00921C5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55"/>
    <w:rsid w:val="00414D9A"/>
    <w:rsid w:val="00921C55"/>
    <w:rsid w:val="00B90BE5"/>
    <w:rsid w:val="00C47566"/>
    <w:rsid w:val="00E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68887CD-7E4D-6541-A45A-4DA66DE3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21C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21C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Aditya Bansode</cp:lastModifiedBy>
  <cp:revision>2</cp:revision>
  <dcterms:created xsi:type="dcterms:W3CDTF">2023-12-11T11:44:00Z</dcterms:created>
  <dcterms:modified xsi:type="dcterms:W3CDTF">2023-12-11T11:44:00Z</dcterms:modified>
</cp:coreProperties>
</file>