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5DEF8" w14:textId="77777777" w:rsidR="00A07244" w:rsidRDefault="00A07244" w:rsidP="00A07244">
      <w:r>
        <w:t>==============================================</w:t>
      </w:r>
    </w:p>
    <w:p w14:paraId="43C7BF5D" w14:textId="77777777" w:rsidR="00A07244" w:rsidRDefault="00A07244" w:rsidP="00A07244">
      <w:r>
        <w:t xml:space="preserve"> STARTING ADVANCED TRADE AI PIPELINE</w:t>
      </w:r>
    </w:p>
    <w:p w14:paraId="61052295" w14:textId="77777777" w:rsidR="00A07244" w:rsidRDefault="00A07244" w:rsidP="00A07244">
      <w:r>
        <w:t>==============================================</w:t>
      </w:r>
    </w:p>
    <w:p w14:paraId="1D0C9921" w14:textId="77777777" w:rsidR="00A07244" w:rsidRDefault="00A07244" w:rsidP="00A07244"/>
    <w:p w14:paraId="075B4927" w14:textId="77777777" w:rsidR="00A07244" w:rsidRDefault="00A07244" w:rsidP="00A07244"/>
    <w:p w14:paraId="54121F8E" w14:textId="77777777" w:rsidR="00A07244" w:rsidRDefault="00A07244" w:rsidP="00A07244">
      <w:r>
        <w:t>--- 1. Loading &amp; Preprocessing Real Dataset ---</w:t>
      </w:r>
    </w:p>
    <w:p w14:paraId="565161E0" w14:textId="77777777" w:rsidR="00A07244" w:rsidRDefault="00A07244" w:rsidP="00A07244">
      <w:r>
        <w:t>Success: 'final_dataset.csv' loaded with 100000 observations.</w:t>
      </w:r>
    </w:p>
    <w:p w14:paraId="0B24BFAC" w14:textId="77777777" w:rsidR="00A07244" w:rsidRDefault="00A07244" w:rsidP="00A07244"/>
    <w:p w14:paraId="1BD9CF2D" w14:textId="77777777" w:rsidR="00A07244" w:rsidRDefault="00A07244" w:rsidP="00A07244">
      <w:r>
        <w:t xml:space="preserve">--- 2. Comparing Classical OLS vs </w:t>
      </w:r>
      <w:proofErr w:type="spellStart"/>
      <w:r>
        <w:t>XGBoost</w:t>
      </w:r>
      <w:proofErr w:type="spellEnd"/>
      <w:r>
        <w:t xml:space="preserve"> AI ---</w:t>
      </w:r>
    </w:p>
    <w:p w14:paraId="0DEDB2D7" w14:textId="77777777" w:rsidR="00A07244" w:rsidRDefault="00A07244" w:rsidP="00A07244">
      <w:r>
        <w:t>Classical OLS   | RMSE: 1.8387 | R²: 0.3154</w:t>
      </w:r>
    </w:p>
    <w:p w14:paraId="72F28C23" w14:textId="77777777" w:rsidR="00A07244" w:rsidRDefault="00A07244" w:rsidP="00A07244">
      <w:proofErr w:type="spellStart"/>
      <w:r>
        <w:t>XGBoost</w:t>
      </w:r>
      <w:proofErr w:type="spellEnd"/>
      <w:r>
        <w:t xml:space="preserve"> AI      | RMSE: 1.5075 | R²: 0.5399</w:t>
      </w:r>
    </w:p>
    <w:p w14:paraId="5DF71718" w14:textId="77777777" w:rsidR="00A07244" w:rsidRDefault="00A07244" w:rsidP="00A07244"/>
    <w:p w14:paraId="6B3DE1A3" w14:textId="77777777" w:rsidR="00A07244" w:rsidRDefault="00A07244" w:rsidP="00A07244">
      <w:r>
        <w:t>--- 3. Running SHAP Explainability ---</w:t>
      </w:r>
    </w:p>
    <w:p w14:paraId="400615F6" w14:textId="77777777" w:rsidR="00A07244" w:rsidRDefault="00A07244" w:rsidP="00A07244">
      <w:r>
        <w:t>SHAP values calculated. Generating Feature Importance Plot...</w:t>
      </w:r>
    </w:p>
    <w:p w14:paraId="44856000" w14:textId="77777777" w:rsidR="00A07244" w:rsidRDefault="00A07244" w:rsidP="00A07244"/>
    <w:p w14:paraId="4BC0AD7A" w14:textId="77777777" w:rsidR="00A07244" w:rsidRDefault="00A07244" w:rsidP="00A07244">
      <w:r>
        <w:t>--- 4. Training GNN-LSTM on Trade Network ---</w:t>
      </w:r>
    </w:p>
    <w:p w14:paraId="39CBF41E" w14:textId="77777777" w:rsidR="00A07244" w:rsidRDefault="00A07244" w:rsidP="00A07244">
      <w:r>
        <w:t>GNN-LSTM compiled and mapped multilateral resistance. Final Training Loss: 5.1784</w:t>
      </w:r>
    </w:p>
    <w:p w14:paraId="6060F1B9" w14:textId="77777777" w:rsidR="00A07244" w:rsidRDefault="00A07244" w:rsidP="00A07244"/>
    <w:p w14:paraId="02262359" w14:textId="77777777" w:rsidR="00A07244" w:rsidRDefault="00A07244" w:rsidP="00A07244">
      <w:r>
        <w:t>--- 5. Causal Forest for EU-USA FTA Spillovers (Top 6 Economies) ---</w:t>
      </w:r>
    </w:p>
    <w:p w14:paraId="0C26B858" w14:textId="77777777" w:rsidR="00A07244" w:rsidRDefault="00A07244" w:rsidP="00A07244"/>
    <w:p w14:paraId="447AC57D" w14:textId="77777777" w:rsidR="00A07244" w:rsidRDefault="00A07244" w:rsidP="00A07244">
      <w:r>
        <w:t>*** Spillover Analysis Results ***</w:t>
      </w:r>
    </w:p>
    <w:p w14:paraId="34F71BC0" w14:textId="77777777" w:rsidR="00A07244" w:rsidRDefault="00A07244" w:rsidP="00A07244">
      <w:r>
        <w:t>USA        | Direct Effect     | ATE: +0.7161</w:t>
      </w:r>
    </w:p>
    <w:p w14:paraId="06F06D05" w14:textId="77777777" w:rsidR="00A07244" w:rsidRDefault="00A07244" w:rsidP="00A07244">
      <w:r>
        <w:t xml:space="preserve">China      | Spillover </w:t>
      </w:r>
      <w:proofErr w:type="gramStart"/>
      <w:r>
        <w:t>Effect  |</w:t>
      </w:r>
      <w:proofErr w:type="gramEnd"/>
      <w:r>
        <w:t xml:space="preserve"> ATE: +0.7168</w:t>
      </w:r>
    </w:p>
    <w:p w14:paraId="50930B3E" w14:textId="77777777" w:rsidR="00A07244" w:rsidRDefault="00A07244" w:rsidP="00A07244">
      <w:r>
        <w:t>Germany    | Direct Effect     | ATE: +0.7202</w:t>
      </w:r>
    </w:p>
    <w:p w14:paraId="34232CBB" w14:textId="77777777" w:rsidR="00A07244" w:rsidRDefault="00A07244" w:rsidP="00A07244">
      <w:r>
        <w:t xml:space="preserve">Japan      | Spillover </w:t>
      </w:r>
      <w:proofErr w:type="gramStart"/>
      <w:r>
        <w:t>Effect  |</w:t>
      </w:r>
      <w:proofErr w:type="gramEnd"/>
      <w:r>
        <w:t xml:space="preserve"> ATE: +0.7183</w:t>
      </w:r>
    </w:p>
    <w:p w14:paraId="4477C84B" w14:textId="77777777" w:rsidR="00A07244" w:rsidRDefault="00A07244" w:rsidP="00A07244">
      <w:r>
        <w:t xml:space="preserve">India      | Spillover </w:t>
      </w:r>
      <w:proofErr w:type="gramStart"/>
      <w:r>
        <w:t>Effect  |</w:t>
      </w:r>
      <w:proofErr w:type="gramEnd"/>
      <w:r>
        <w:t xml:space="preserve"> ATE: +0.7178</w:t>
      </w:r>
    </w:p>
    <w:p w14:paraId="424BAE3A" w14:textId="77777777" w:rsidR="00A07244" w:rsidRDefault="00A07244" w:rsidP="00A07244">
      <w:r>
        <w:t xml:space="preserve">UK         | Spillover </w:t>
      </w:r>
      <w:proofErr w:type="gramStart"/>
      <w:r>
        <w:t>Effect  |</w:t>
      </w:r>
      <w:proofErr w:type="gramEnd"/>
      <w:r>
        <w:t xml:space="preserve"> ATE: +0.7203</w:t>
      </w:r>
    </w:p>
    <w:p w14:paraId="6C67BDC3" w14:textId="77777777" w:rsidR="00A07244" w:rsidRDefault="00A07244" w:rsidP="00A07244"/>
    <w:p w14:paraId="62E7C1BF" w14:textId="77777777" w:rsidR="00A07244" w:rsidRDefault="00A07244" w:rsidP="00A07244">
      <w:r>
        <w:t>--- 6. RL Policy Optimization via AI Predictions ---</w:t>
      </w:r>
    </w:p>
    <w:p w14:paraId="7000A968" w14:textId="77777777" w:rsidR="00A07244" w:rsidRDefault="00A07244" w:rsidP="00A07244"/>
    <w:p w14:paraId="646FDFA2" w14:textId="77777777" w:rsidR="00A07244" w:rsidRDefault="00A07244" w:rsidP="00A07244">
      <w:r>
        <w:t>*** RL Agent Evaluation ***</w:t>
      </w:r>
    </w:p>
    <w:p w14:paraId="32E33693" w14:textId="77777777" w:rsidR="00A07244" w:rsidRDefault="00A07244" w:rsidP="00A07244">
      <w:r>
        <w:lastRenderedPageBreak/>
        <w:t>Original Baseline Tariff (Scaled</w:t>
      </w:r>
      <w:proofErr w:type="gramStart"/>
      <w:r>
        <w:t>) :</w:t>
      </w:r>
      <w:proofErr w:type="gramEnd"/>
      <w:r>
        <w:t xml:space="preserve"> 0.5682</w:t>
      </w:r>
    </w:p>
    <w:p w14:paraId="51B16E62" w14:textId="77777777" w:rsidR="00A07244" w:rsidRDefault="00A07244" w:rsidP="00A07244">
      <w:r>
        <w:t xml:space="preserve">Original Predicted Trade        </w:t>
      </w:r>
      <w:proofErr w:type="gramStart"/>
      <w:r>
        <w:t xml:space="preserve">  :</w:t>
      </w:r>
      <w:proofErr w:type="gramEnd"/>
      <w:r>
        <w:t xml:space="preserve"> 4.7485 (Log scale)</w:t>
      </w:r>
    </w:p>
    <w:p w14:paraId="1EE47C4C" w14:textId="77777777" w:rsidR="00A07244" w:rsidRDefault="00A07244" w:rsidP="00A07244">
      <w:r>
        <w:t>--------------------------------------------------</w:t>
      </w:r>
    </w:p>
    <w:p w14:paraId="3E812928" w14:textId="77777777" w:rsidR="00A07244" w:rsidRDefault="00A07244" w:rsidP="00A07244">
      <w:r>
        <w:t xml:space="preserve">AI Final Action Strategy        </w:t>
      </w:r>
      <w:proofErr w:type="gramStart"/>
      <w:r>
        <w:t xml:space="preserve">  :</w:t>
      </w:r>
      <w:proofErr w:type="gramEnd"/>
      <w:r>
        <w:t xml:space="preserve"> Systematically lowered tariff over 5 iterations.</w:t>
      </w:r>
    </w:p>
    <w:p w14:paraId="7C14AA2F" w14:textId="77777777" w:rsidR="00A07244" w:rsidRDefault="00A07244" w:rsidP="00A07244">
      <w:r>
        <w:t>Optimized New Tariff (</w:t>
      </w:r>
      <w:proofErr w:type="gramStart"/>
      <w:r>
        <w:t>Scaled)     :</w:t>
      </w:r>
      <w:proofErr w:type="gramEnd"/>
      <w:r>
        <w:t xml:space="preserve"> 0.0682</w:t>
      </w:r>
    </w:p>
    <w:p w14:paraId="3FD1D84B" w14:textId="77777777" w:rsidR="00A07244" w:rsidRDefault="00A07244" w:rsidP="00A07244">
      <w:r>
        <w:t xml:space="preserve">New Predicted Trade             </w:t>
      </w:r>
      <w:proofErr w:type="gramStart"/>
      <w:r>
        <w:t xml:space="preserve">  :</w:t>
      </w:r>
      <w:proofErr w:type="gramEnd"/>
      <w:r>
        <w:t xml:space="preserve"> 4.8626 (Log scale)</w:t>
      </w:r>
    </w:p>
    <w:p w14:paraId="70637B9A" w14:textId="77777777" w:rsidR="00A07244" w:rsidRDefault="00A07244" w:rsidP="00A07244"/>
    <w:p w14:paraId="3389B24A" w14:textId="77777777" w:rsidR="00A07244" w:rsidRDefault="00A07244" w:rsidP="00A07244">
      <w:r>
        <w:t>==============================================</w:t>
      </w:r>
    </w:p>
    <w:p w14:paraId="448997BA" w14:textId="77777777" w:rsidR="00A07244" w:rsidRDefault="00A07244" w:rsidP="00A07244">
      <w:r>
        <w:t xml:space="preserve"> PIPELINE EXECUTION COMPLETE.</w:t>
      </w:r>
    </w:p>
    <w:p w14:paraId="29EAC646" w14:textId="6D8E820D" w:rsidR="007144C7" w:rsidRPr="00203F1E" w:rsidRDefault="00A07244" w:rsidP="00A07244">
      <w:r>
        <w:t>==============================================</w:t>
      </w:r>
    </w:p>
    <w:sectPr w:rsidR="007144C7" w:rsidRPr="00203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45925"/>
    <w:multiLevelType w:val="hybridMultilevel"/>
    <w:tmpl w:val="5C34D3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377B5A"/>
    <w:multiLevelType w:val="multilevel"/>
    <w:tmpl w:val="0B0E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308306">
    <w:abstractNumId w:val="1"/>
  </w:num>
  <w:num w:numId="2" w16cid:durableId="29911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1E"/>
    <w:rsid w:val="00203F1E"/>
    <w:rsid w:val="006D61CE"/>
    <w:rsid w:val="007144C7"/>
    <w:rsid w:val="00A07244"/>
    <w:rsid w:val="00A21E4A"/>
    <w:rsid w:val="00F253F5"/>
    <w:rsid w:val="00FE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1BDE"/>
  <w15:chartTrackingRefBased/>
  <w15:docId w15:val="{E483B244-3E5C-41F6-BCF7-9BCD017A0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Acharya</dc:creator>
  <cp:keywords/>
  <dc:description/>
  <cp:lastModifiedBy>Aditya Acharya</cp:lastModifiedBy>
  <cp:revision>1</cp:revision>
  <dcterms:created xsi:type="dcterms:W3CDTF">2026-04-12T07:08:00Z</dcterms:created>
  <dcterms:modified xsi:type="dcterms:W3CDTF">2026-04-12T09:25:00Z</dcterms:modified>
</cp:coreProperties>
</file>