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6C4313" w14:paraId="2A7E373A" w14:textId="77777777" w:rsidTr="006C4313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A19BA93" w14:textId="6DA80997" w:rsidR="006C4313" w:rsidRPr="006C4313" w:rsidRDefault="006C4313">
            <w:pPr>
              <w:rPr>
                <w:b/>
              </w:rPr>
            </w:pPr>
            <w:r w:rsidRPr="006C4313">
              <w:rPr>
                <w:b/>
              </w:rPr>
              <w:t>Actor</w:t>
            </w:r>
          </w:p>
        </w:tc>
        <w:tc>
          <w:tcPr>
            <w:tcW w:w="4513" w:type="dxa"/>
          </w:tcPr>
          <w:p w14:paraId="28178CB8" w14:textId="6284DDF7" w:rsidR="006C4313" w:rsidRPr="006C4313" w:rsidRDefault="006C4313">
            <w:pPr>
              <w:rPr>
                <w:b/>
              </w:rPr>
            </w:pPr>
            <w:r w:rsidRPr="006C4313">
              <w:rPr>
                <w:b/>
              </w:rPr>
              <w:t>System</w:t>
            </w:r>
          </w:p>
        </w:tc>
      </w:tr>
      <w:tr w:rsidR="006C4313" w14:paraId="6F355FC5" w14:textId="77777777" w:rsidTr="006C4313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8857555" w14:textId="77777777" w:rsidR="006C4313" w:rsidRDefault="006C4313">
            <w:r>
              <w:t>Actor browses to Plumbfix login page.</w:t>
            </w:r>
          </w:p>
          <w:p w14:paraId="70359E4B" w14:textId="77777777" w:rsidR="006C4313" w:rsidRDefault="006C4313"/>
          <w:p w14:paraId="1B29E203" w14:textId="77777777" w:rsidR="006C4313" w:rsidRDefault="006C4313">
            <w:r>
              <w:t>Actor enters email and password.</w:t>
            </w:r>
          </w:p>
          <w:p w14:paraId="44184082" w14:textId="77777777" w:rsidR="006C4313" w:rsidRDefault="006C4313"/>
          <w:p w14:paraId="47197161" w14:textId="716F84A7" w:rsidR="006C4313" w:rsidRDefault="006C4313">
            <w:r>
              <w:t>Actor clicks 'Login' button.</w:t>
            </w:r>
          </w:p>
        </w:tc>
        <w:tc>
          <w:tcPr>
            <w:tcW w:w="4513" w:type="dxa"/>
          </w:tcPr>
          <w:p w14:paraId="361F70C1" w14:textId="5E40FB2B" w:rsidR="006C4313" w:rsidRDefault="006C4313" w:rsidP="006C4313">
            <w:pPr>
              <w:pStyle w:val="ListParagraph"/>
              <w:numPr>
                <w:ilvl w:val="0"/>
                <w:numId w:val="1"/>
              </w:numPr>
            </w:pPr>
            <w:r>
              <w:t>System displays login form with email and password fields.</w:t>
            </w:r>
          </w:p>
        </w:tc>
      </w:tr>
    </w:tbl>
    <w:p w14:paraId="61FA7475" w14:textId="77777777" w:rsidR="006C4313" w:rsidRDefault="006C4313"/>
    <w:sectPr w:rsidR="006C4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986"/>
    <w:multiLevelType w:val="multilevel"/>
    <w:tmpl w:val="4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11281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13"/>
    <w:rsid w:val="000114E0"/>
    <w:rsid w:val="006C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C4AB"/>
  <w15:chartTrackingRefBased/>
  <w15:docId w15:val="{05F7B457-1B81-42C5-BC66-6FAD1CCF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adibisad</dc:creator>
  <cp:keywords/>
  <dc:description/>
  <cp:lastModifiedBy>muhd adibisad</cp:lastModifiedBy>
  <cp:revision>1</cp:revision>
  <dcterms:created xsi:type="dcterms:W3CDTF">2026-07-20T18:05:00Z</dcterms:created>
  <dcterms:modified xsi:type="dcterms:W3CDTF">2026-07-20T18:05:00Z</dcterms:modified>
</cp:coreProperties>
</file>