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1EF9" w14:textId="2B065636" w:rsidR="00D53902" w:rsidRPr="00AA320D" w:rsidRDefault="00D53902" w:rsidP="00AA320D">
      <w:pPr>
        <w:rPr>
          <w:b/>
          <w:bCs/>
          <w:sz w:val="32"/>
          <w:szCs w:val="32"/>
        </w:rPr>
      </w:pPr>
      <w:r w:rsidRPr="00AA320D">
        <w:rPr>
          <w:b/>
          <w:bCs/>
          <w:sz w:val="32"/>
          <w:szCs w:val="32"/>
        </w:rPr>
        <w:t>Specyfikacja wymagań systemu hurtowni danych</w:t>
      </w:r>
    </w:p>
    <w:p w14:paraId="7E71BB98" w14:textId="77777777" w:rsidR="00D53902" w:rsidRDefault="00D53902" w:rsidP="00D53902"/>
    <w:p w14:paraId="0AA217BE" w14:textId="77777777" w:rsidR="00D53902" w:rsidRDefault="00D53902" w:rsidP="00D53902"/>
    <w:p w14:paraId="2D2CBD2A" w14:textId="2861B932" w:rsidR="00D53902" w:rsidRPr="00B67E2B" w:rsidRDefault="00D53902" w:rsidP="00D53902">
      <w:pPr>
        <w:rPr>
          <w:b/>
          <w:bCs/>
        </w:rPr>
      </w:pPr>
      <w:r w:rsidRPr="00B67E2B">
        <w:rPr>
          <w:b/>
          <w:bCs/>
        </w:rPr>
        <w:t xml:space="preserve">1. Charakterystyka systemu </w:t>
      </w:r>
    </w:p>
    <w:p w14:paraId="03ADF153" w14:textId="77777777" w:rsidR="00D53902" w:rsidRDefault="00D53902" w:rsidP="00D53902"/>
    <w:tbl>
      <w:tblPr>
        <w:tblStyle w:val="Tabela-Siatka"/>
        <w:tblW w:w="0" w:type="auto"/>
        <w:tblLook w:val="04A0" w:firstRow="1" w:lastRow="0" w:firstColumn="1" w:lastColumn="0" w:noHBand="0" w:noVBand="1"/>
      </w:tblPr>
      <w:tblGrid>
        <w:gridCol w:w="1696"/>
        <w:gridCol w:w="7366"/>
      </w:tblGrid>
      <w:tr w:rsidR="00367896" w14:paraId="040EF005" w14:textId="77777777" w:rsidTr="005C7396">
        <w:tc>
          <w:tcPr>
            <w:tcW w:w="1696" w:type="dxa"/>
          </w:tcPr>
          <w:p w14:paraId="11EC6E2C" w14:textId="701DC548" w:rsidR="00367896" w:rsidRDefault="00367896" w:rsidP="005C7396">
            <w:r>
              <w:t>Nazwa skrócona</w:t>
            </w:r>
          </w:p>
        </w:tc>
        <w:tc>
          <w:tcPr>
            <w:tcW w:w="7366" w:type="dxa"/>
          </w:tcPr>
          <w:p w14:paraId="364B5BD6" w14:textId="416F910C" w:rsidR="00367896" w:rsidRDefault="00367896" w:rsidP="005C7396">
            <w:r>
              <w:t>DWH</w:t>
            </w:r>
          </w:p>
        </w:tc>
      </w:tr>
      <w:tr w:rsidR="00367896" w14:paraId="52035BEB" w14:textId="77777777" w:rsidTr="005C7396">
        <w:tc>
          <w:tcPr>
            <w:tcW w:w="1696" w:type="dxa"/>
          </w:tcPr>
          <w:p w14:paraId="4C1AAA09" w14:textId="6B4FA4DC" w:rsidR="00367896" w:rsidRDefault="00367896" w:rsidP="005C7396">
            <w:r>
              <w:t>Nazwa</w:t>
            </w:r>
            <w:r>
              <w:t xml:space="preserve"> pełna</w:t>
            </w:r>
          </w:p>
        </w:tc>
        <w:tc>
          <w:tcPr>
            <w:tcW w:w="7366" w:type="dxa"/>
          </w:tcPr>
          <w:p w14:paraId="35F9FA48" w14:textId="1FE05684" w:rsidR="00367896" w:rsidRDefault="00367896" w:rsidP="005C7396">
            <w:r>
              <w:t>System hurtowni danych</w:t>
            </w:r>
          </w:p>
        </w:tc>
      </w:tr>
      <w:tr w:rsidR="00367896" w14:paraId="5C8682A3" w14:textId="77777777" w:rsidTr="005C7396">
        <w:tc>
          <w:tcPr>
            <w:tcW w:w="1696" w:type="dxa"/>
          </w:tcPr>
          <w:p w14:paraId="65EA3650" w14:textId="77777777" w:rsidR="00367896" w:rsidRDefault="00367896" w:rsidP="005C7396">
            <w:r>
              <w:t>Opis</w:t>
            </w:r>
          </w:p>
        </w:tc>
        <w:tc>
          <w:tcPr>
            <w:tcW w:w="7366" w:type="dxa"/>
          </w:tcPr>
          <w:p w14:paraId="1E5C7879" w14:textId="7C932104" w:rsidR="00367896" w:rsidRDefault="00367896" w:rsidP="005C7396">
            <w:r>
              <w:t>System hurtowni danych musi umożliwiać i wspierać działania z zakresu analizy biznesowej, w szczególności analityki. Powinien umożliwiać wyodrębnianie danych z systemów źródłowych, transformację oraz późniejszą analizę. System powinien przechowywać dane aktualne oraz historyczne i działać jako źródło wiarygodnych informacji dla organizacji.</w:t>
            </w:r>
          </w:p>
        </w:tc>
      </w:tr>
    </w:tbl>
    <w:p w14:paraId="6C2B52B8" w14:textId="77777777" w:rsidR="00367896" w:rsidRDefault="00367896" w:rsidP="00D53902"/>
    <w:p w14:paraId="4DA14F05" w14:textId="77777777" w:rsidR="00D53902" w:rsidRDefault="00D53902" w:rsidP="00D53902"/>
    <w:p w14:paraId="415EDB7C" w14:textId="45BE32F5" w:rsidR="006F32CB" w:rsidRPr="00B67E2B" w:rsidRDefault="006F32CB" w:rsidP="00D53902">
      <w:pPr>
        <w:rPr>
          <w:b/>
          <w:bCs/>
        </w:rPr>
      </w:pPr>
      <w:r w:rsidRPr="00B67E2B">
        <w:rPr>
          <w:b/>
          <w:bCs/>
        </w:rPr>
        <w:t xml:space="preserve">2. Prawa autorskie </w:t>
      </w:r>
    </w:p>
    <w:p w14:paraId="5F209CFB" w14:textId="77777777" w:rsidR="006F32CB" w:rsidRDefault="006F32CB" w:rsidP="00D53902"/>
    <w:tbl>
      <w:tblPr>
        <w:tblStyle w:val="Tabela-Siatka"/>
        <w:tblW w:w="0" w:type="auto"/>
        <w:tblLook w:val="04A0" w:firstRow="1" w:lastRow="0" w:firstColumn="1" w:lastColumn="0" w:noHBand="0" w:noVBand="1"/>
      </w:tblPr>
      <w:tblGrid>
        <w:gridCol w:w="1696"/>
        <w:gridCol w:w="7366"/>
      </w:tblGrid>
      <w:tr w:rsidR="006F32CB" w14:paraId="0075846F" w14:textId="77777777" w:rsidTr="005C7396">
        <w:tc>
          <w:tcPr>
            <w:tcW w:w="1696" w:type="dxa"/>
          </w:tcPr>
          <w:p w14:paraId="2EA9E42C" w14:textId="2D4C07A6" w:rsidR="006F32CB" w:rsidRDefault="006F32CB" w:rsidP="005C7396">
            <w:r>
              <w:t>Autorzy</w:t>
            </w:r>
          </w:p>
        </w:tc>
        <w:tc>
          <w:tcPr>
            <w:tcW w:w="7366" w:type="dxa"/>
          </w:tcPr>
          <w:p w14:paraId="46A34406" w14:textId="6F8DE78E" w:rsidR="006F32CB" w:rsidRDefault="006F32CB" w:rsidP="005C7396">
            <w:r>
              <w:t xml:space="preserve">Adam </w:t>
            </w:r>
            <w:proofErr w:type="spellStart"/>
            <w:r>
              <w:t>Poulakowski</w:t>
            </w:r>
            <w:proofErr w:type="spellEnd"/>
          </w:p>
        </w:tc>
      </w:tr>
      <w:tr w:rsidR="006F32CB" w14:paraId="49840F91" w14:textId="77777777" w:rsidTr="005C7396">
        <w:tc>
          <w:tcPr>
            <w:tcW w:w="1696" w:type="dxa"/>
          </w:tcPr>
          <w:p w14:paraId="3766392B" w14:textId="2EBF4850" w:rsidR="006F32CB" w:rsidRDefault="006F32CB" w:rsidP="005C7396">
            <w:r>
              <w:t>Warunki licencyjne</w:t>
            </w:r>
          </w:p>
        </w:tc>
        <w:tc>
          <w:tcPr>
            <w:tcW w:w="7366" w:type="dxa"/>
          </w:tcPr>
          <w:p w14:paraId="67ABEBDB" w14:textId="2671CC3D" w:rsidR="006F32CB" w:rsidRDefault="006F32CB" w:rsidP="005C7396">
            <w:r>
              <w:t>Licencja MIT</w:t>
            </w:r>
          </w:p>
        </w:tc>
      </w:tr>
    </w:tbl>
    <w:p w14:paraId="6E231C9F" w14:textId="77777777" w:rsidR="006F32CB" w:rsidRDefault="006F32CB" w:rsidP="00D53902"/>
    <w:p w14:paraId="34980124" w14:textId="77777777" w:rsidR="006F32CB" w:rsidRDefault="006F32CB" w:rsidP="00D53902"/>
    <w:p w14:paraId="1E8D32CE" w14:textId="089AA589" w:rsidR="00C1098A" w:rsidRPr="00B67E2B" w:rsidRDefault="006F32CB" w:rsidP="00D53902">
      <w:pPr>
        <w:rPr>
          <w:b/>
          <w:bCs/>
        </w:rPr>
      </w:pPr>
      <w:r w:rsidRPr="00B67E2B">
        <w:rPr>
          <w:b/>
          <w:bCs/>
        </w:rPr>
        <w:t>3. Specyfikacja wymagań</w:t>
      </w:r>
      <w:r w:rsidR="00C1098A" w:rsidRPr="00B67E2B">
        <w:rPr>
          <w:b/>
          <w:bCs/>
        </w:rPr>
        <w:t xml:space="preserve"> </w:t>
      </w:r>
    </w:p>
    <w:p w14:paraId="0309A9B4" w14:textId="77777777" w:rsidR="004C60E5" w:rsidRDefault="004C60E5" w:rsidP="00D53902"/>
    <w:p w14:paraId="74CE2219" w14:textId="264EEAFC" w:rsidR="004C60E5" w:rsidRDefault="004C60E5" w:rsidP="00D53902">
      <w:r>
        <w:t>3.1. Wymagania funkcjonalne</w:t>
      </w:r>
    </w:p>
    <w:p w14:paraId="0C4C4E31" w14:textId="77777777" w:rsidR="00736E7B" w:rsidRDefault="00736E7B" w:rsidP="00736E7B"/>
    <w:p w14:paraId="7B9D5D3F" w14:textId="68349C4C" w:rsidR="00736E7B" w:rsidRDefault="006F32CB" w:rsidP="00736E7B">
      <w:r>
        <w:t>3</w:t>
      </w:r>
      <w:r w:rsidR="00736E7B">
        <w:t>.1.</w:t>
      </w:r>
      <w:r w:rsidR="004C60E5">
        <w:t>1.</w:t>
      </w:r>
      <w:r w:rsidR="00736E7B">
        <w:t xml:space="preserve"> Zarządzanie użytkownikami i dostępami do danych </w:t>
      </w:r>
    </w:p>
    <w:p w14:paraId="6A2BAD6E" w14:textId="77777777" w:rsidR="00736E7B" w:rsidRDefault="00736E7B" w:rsidP="00736E7B"/>
    <w:tbl>
      <w:tblPr>
        <w:tblStyle w:val="Tabela-Siatka"/>
        <w:tblW w:w="0" w:type="auto"/>
        <w:tblLook w:val="04A0" w:firstRow="1" w:lastRow="0" w:firstColumn="1" w:lastColumn="0" w:noHBand="0" w:noVBand="1"/>
      </w:tblPr>
      <w:tblGrid>
        <w:gridCol w:w="1696"/>
        <w:gridCol w:w="7366"/>
      </w:tblGrid>
      <w:tr w:rsidR="00736E7B" w14:paraId="6F73A1CF" w14:textId="77777777" w:rsidTr="00736E7B">
        <w:tc>
          <w:tcPr>
            <w:tcW w:w="1696" w:type="dxa"/>
          </w:tcPr>
          <w:p w14:paraId="4F3383E5" w14:textId="78540CB4" w:rsidR="00736E7B" w:rsidRDefault="00736E7B" w:rsidP="00C1098A">
            <w:r>
              <w:t>Identyfikator</w:t>
            </w:r>
          </w:p>
        </w:tc>
        <w:tc>
          <w:tcPr>
            <w:tcW w:w="7366" w:type="dxa"/>
          </w:tcPr>
          <w:p w14:paraId="0657C029" w14:textId="20923976" w:rsidR="00736E7B" w:rsidRDefault="00736E7B" w:rsidP="00C1098A">
            <w:r>
              <w:t>DWH_</w:t>
            </w:r>
            <w:r w:rsidR="004C60E5">
              <w:t>1.</w:t>
            </w:r>
            <w:r>
              <w:t>1.1</w:t>
            </w:r>
          </w:p>
        </w:tc>
      </w:tr>
      <w:tr w:rsidR="00736E7B" w14:paraId="7C55E700" w14:textId="77777777" w:rsidTr="00736E7B">
        <w:tc>
          <w:tcPr>
            <w:tcW w:w="1696" w:type="dxa"/>
          </w:tcPr>
          <w:p w14:paraId="421375E4" w14:textId="6E5899FA" w:rsidR="00736E7B" w:rsidRDefault="00736E7B" w:rsidP="00C1098A">
            <w:r>
              <w:t>Nazwa</w:t>
            </w:r>
          </w:p>
        </w:tc>
        <w:tc>
          <w:tcPr>
            <w:tcW w:w="7366" w:type="dxa"/>
          </w:tcPr>
          <w:p w14:paraId="7F9E70AF" w14:textId="3D328559" w:rsidR="00736E7B" w:rsidRDefault="00736E7B" w:rsidP="00C1098A">
            <w:r>
              <w:t>Zarządzanie użytkownikami</w:t>
            </w:r>
          </w:p>
        </w:tc>
      </w:tr>
      <w:tr w:rsidR="00736E7B" w14:paraId="480B60A3" w14:textId="77777777" w:rsidTr="00736E7B">
        <w:tc>
          <w:tcPr>
            <w:tcW w:w="1696" w:type="dxa"/>
          </w:tcPr>
          <w:p w14:paraId="068BEDE7" w14:textId="3D255DC6" w:rsidR="00736E7B" w:rsidRDefault="00736E7B" w:rsidP="00C1098A">
            <w:r>
              <w:t>Opis</w:t>
            </w:r>
          </w:p>
        </w:tc>
        <w:tc>
          <w:tcPr>
            <w:tcW w:w="7366" w:type="dxa"/>
          </w:tcPr>
          <w:p w14:paraId="5A003D53" w14:textId="77777777" w:rsidR="00736E7B" w:rsidRDefault="00736E7B" w:rsidP="00C1098A">
            <w:r>
              <w:t xml:space="preserve">System musi </w:t>
            </w:r>
            <w:r w:rsidR="00017421">
              <w:t>umożliwiać administratorowi zarządzanie użytkownikami, w tym:</w:t>
            </w:r>
          </w:p>
          <w:p w14:paraId="5C14FF03" w14:textId="77777777" w:rsidR="00017421" w:rsidRDefault="00017421" w:rsidP="00C1098A">
            <w:r>
              <w:t>- tworzenie i usuwanie kont użytkowników</w:t>
            </w:r>
          </w:p>
          <w:p w14:paraId="413276FB" w14:textId="3677C43A" w:rsidR="00017421" w:rsidRDefault="00017421" w:rsidP="00C1098A">
            <w:r>
              <w:t>- grupowanie użytkowników</w:t>
            </w:r>
          </w:p>
        </w:tc>
      </w:tr>
      <w:tr w:rsidR="00736E7B" w14:paraId="73F92425" w14:textId="77777777" w:rsidTr="00736E7B">
        <w:tc>
          <w:tcPr>
            <w:tcW w:w="1696" w:type="dxa"/>
          </w:tcPr>
          <w:p w14:paraId="778724CE" w14:textId="22454DBE" w:rsidR="00736E7B" w:rsidRDefault="00736E7B" w:rsidP="00C1098A">
            <w:r>
              <w:t>Priorytet</w:t>
            </w:r>
          </w:p>
        </w:tc>
        <w:tc>
          <w:tcPr>
            <w:tcW w:w="7366" w:type="dxa"/>
          </w:tcPr>
          <w:p w14:paraId="169BD9A4" w14:textId="2BAFBBB0" w:rsidR="00736E7B" w:rsidRDefault="00017421" w:rsidP="00C1098A">
            <w:r>
              <w:t>1</w:t>
            </w:r>
          </w:p>
        </w:tc>
      </w:tr>
      <w:tr w:rsidR="00736E7B" w14:paraId="63B74D83" w14:textId="77777777" w:rsidTr="00736E7B">
        <w:tc>
          <w:tcPr>
            <w:tcW w:w="1696" w:type="dxa"/>
          </w:tcPr>
          <w:p w14:paraId="37EC88CB" w14:textId="533A2242" w:rsidR="00736E7B" w:rsidRDefault="00736E7B" w:rsidP="00C1098A">
            <w:r>
              <w:t>Kategoria</w:t>
            </w:r>
          </w:p>
        </w:tc>
        <w:tc>
          <w:tcPr>
            <w:tcW w:w="7366" w:type="dxa"/>
          </w:tcPr>
          <w:p w14:paraId="08489636" w14:textId="50B63D61" w:rsidR="00736E7B" w:rsidRDefault="00017421" w:rsidP="00C1098A">
            <w:r>
              <w:t>funkcjonalne</w:t>
            </w:r>
          </w:p>
        </w:tc>
      </w:tr>
    </w:tbl>
    <w:p w14:paraId="27DC4D0A" w14:textId="77777777" w:rsidR="00C1098A" w:rsidRDefault="00C1098A" w:rsidP="00C1098A"/>
    <w:tbl>
      <w:tblPr>
        <w:tblStyle w:val="Tabela-Siatka"/>
        <w:tblW w:w="0" w:type="auto"/>
        <w:tblLook w:val="04A0" w:firstRow="1" w:lastRow="0" w:firstColumn="1" w:lastColumn="0" w:noHBand="0" w:noVBand="1"/>
      </w:tblPr>
      <w:tblGrid>
        <w:gridCol w:w="1696"/>
        <w:gridCol w:w="7366"/>
      </w:tblGrid>
      <w:tr w:rsidR="00017421" w14:paraId="58A15C21" w14:textId="77777777" w:rsidTr="005C7396">
        <w:tc>
          <w:tcPr>
            <w:tcW w:w="1696" w:type="dxa"/>
          </w:tcPr>
          <w:p w14:paraId="0D68AEAD" w14:textId="77777777" w:rsidR="00017421" w:rsidRDefault="00017421" w:rsidP="005C7396">
            <w:r>
              <w:t>Identyfikator</w:t>
            </w:r>
          </w:p>
        </w:tc>
        <w:tc>
          <w:tcPr>
            <w:tcW w:w="7366" w:type="dxa"/>
          </w:tcPr>
          <w:p w14:paraId="0401EB02" w14:textId="07090BD5" w:rsidR="00017421" w:rsidRDefault="00017421" w:rsidP="005C7396">
            <w:r>
              <w:t>DWH_</w:t>
            </w:r>
            <w:r w:rsidR="004C60E5">
              <w:t>1.</w:t>
            </w:r>
            <w:r>
              <w:t>1.</w:t>
            </w:r>
            <w:r w:rsidR="006F32CB">
              <w:t>2</w:t>
            </w:r>
          </w:p>
        </w:tc>
      </w:tr>
      <w:tr w:rsidR="00017421" w14:paraId="0457DF4E" w14:textId="77777777" w:rsidTr="005C7396">
        <w:tc>
          <w:tcPr>
            <w:tcW w:w="1696" w:type="dxa"/>
          </w:tcPr>
          <w:p w14:paraId="415844DD" w14:textId="77777777" w:rsidR="00017421" w:rsidRDefault="00017421" w:rsidP="005C7396">
            <w:r>
              <w:t>Nazwa</w:t>
            </w:r>
          </w:p>
        </w:tc>
        <w:tc>
          <w:tcPr>
            <w:tcW w:w="7366" w:type="dxa"/>
          </w:tcPr>
          <w:p w14:paraId="7256BB2F" w14:textId="55E43A39" w:rsidR="00017421" w:rsidRDefault="00017421" w:rsidP="005C7396">
            <w:r>
              <w:t xml:space="preserve">Zarządzanie </w:t>
            </w:r>
            <w:r>
              <w:t>uprawnieniami użytkowników</w:t>
            </w:r>
          </w:p>
        </w:tc>
      </w:tr>
      <w:tr w:rsidR="00017421" w14:paraId="58AF8DC9" w14:textId="77777777" w:rsidTr="005C7396">
        <w:tc>
          <w:tcPr>
            <w:tcW w:w="1696" w:type="dxa"/>
          </w:tcPr>
          <w:p w14:paraId="3A1E7619" w14:textId="77777777" w:rsidR="00017421" w:rsidRDefault="00017421" w:rsidP="005C7396">
            <w:r>
              <w:t>Opis</w:t>
            </w:r>
          </w:p>
        </w:tc>
        <w:tc>
          <w:tcPr>
            <w:tcW w:w="7366" w:type="dxa"/>
          </w:tcPr>
          <w:p w14:paraId="5757A707" w14:textId="6CD634C7" w:rsidR="00017421" w:rsidRDefault="00017421" w:rsidP="005C7396">
            <w:r>
              <w:t>System musi umożliwiać zarządzanie uprawnieniami poszczególnych użytkowników mających dostęp do hurtowni danych. Za zarządzanie uprawnieniami odpowiedzialny będzie administrator systemu. Musi umożliwiać przypisanie uprawnionym użytkownikom lub grupom użytkowników rodzajów dostępów do określonej grupy danych.</w:t>
            </w:r>
          </w:p>
        </w:tc>
      </w:tr>
      <w:tr w:rsidR="00017421" w14:paraId="08A698C9" w14:textId="77777777" w:rsidTr="005C7396">
        <w:tc>
          <w:tcPr>
            <w:tcW w:w="1696" w:type="dxa"/>
          </w:tcPr>
          <w:p w14:paraId="61DF347B" w14:textId="77777777" w:rsidR="00017421" w:rsidRDefault="00017421" w:rsidP="005C7396">
            <w:r>
              <w:t>Priorytet</w:t>
            </w:r>
          </w:p>
        </w:tc>
        <w:tc>
          <w:tcPr>
            <w:tcW w:w="7366" w:type="dxa"/>
          </w:tcPr>
          <w:p w14:paraId="4AED3211" w14:textId="77777777" w:rsidR="00017421" w:rsidRDefault="00017421" w:rsidP="005C7396">
            <w:r>
              <w:t>1</w:t>
            </w:r>
          </w:p>
        </w:tc>
      </w:tr>
      <w:tr w:rsidR="00017421" w14:paraId="071DD38E" w14:textId="77777777" w:rsidTr="005C7396">
        <w:tc>
          <w:tcPr>
            <w:tcW w:w="1696" w:type="dxa"/>
          </w:tcPr>
          <w:p w14:paraId="7A400BFE" w14:textId="77777777" w:rsidR="00017421" w:rsidRDefault="00017421" w:rsidP="005C7396">
            <w:r>
              <w:t>Kategoria</w:t>
            </w:r>
          </w:p>
        </w:tc>
        <w:tc>
          <w:tcPr>
            <w:tcW w:w="7366" w:type="dxa"/>
          </w:tcPr>
          <w:p w14:paraId="0618F93A" w14:textId="77777777" w:rsidR="00017421" w:rsidRDefault="00017421" w:rsidP="005C7396">
            <w:r>
              <w:t>funkcjonalne</w:t>
            </w:r>
          </w:p>
        </w:tc>
      </w:tr>
    </w:tbl>
    <w:p w14:paraId="0B5FC187" w14:textId="77777777" w:rsidR="00736E7B" w:rsidRDefault="00736E7B" w:rsidP="00C1098A"/>
    <w:tbl>
      <w:tblPr>
        <w:tblStyle w:val="Tabela-Siatka"/>
        <w:tblW w:w="0" w:type="auto"/>
        <w:tblLook w:val="04A0" w:firstRow="1" w:lastRow="0" w:firstColumn="1" w:lastColumn="0" w:noHBand="0" w:noVBand="1"/>
      </w:tblPr>
      <w:tblGrid>
        <w:gridCol w:w="1696"/>
        <w:gridCol w:w="7366"/>
      </w:tblGrid>
      <w:tr w:rsidR="00017421" w14:paraId="129B35C3" w14:textId="77777777" w:rsidTr="005C7396">
        <w:tc>
          <w:tcPr>
            <w:tcW w:w="1696" w:type="dxa"/>
          </w:tcPr>
          <w:p w14:paraId="7BA6D850" w14:textId="77777777" w:rsidR="00017421" w:rsidRDefault="00017421" w:rsidP="005C7396">
            <w:r>
              <w:t>Identyfikator</w:t>
            </w:r>
          </w:p>
        </w:tc>
        <w:tc>
          <w:tcPr>
            <w:tcW w:w="7366" w:type="dxa"/>
          </w:tcPr>
          <w:p w14:paraId="4AC56AB3" w14:textId="02322AAF" w:rsidR="00017421" w:rsidRDefault="00017421" w:rsidP="005C7396">
            <w:r>
              <w:t>DWH_</w:t>
            </w:r>
            <w:r w:rsidR="004C60E5">
              <w:t>1.</w:t>
            </w:r>
            <w:r>
              <w:t>1.</w:t>
            </w:r>
            <w:r w:rsidR="006F32CB">
              <w:t>3</w:t>
            </w:r>
          </w:p>
        </w:tc>
      </w:tr>
      <w:tr w:rsidR="00017421" w14:paraId="28396898" w14:textId="77777777" w:rsidTr="005C7396">
        <w:tc>
          <w:tcPr>
            <w:tcW w:w="1696" w:type="dxa"/>
          </w:tcPr>
          <w:p w14:paraId="676A406C" w14:textId="77777777" w:rsidR="00017421" w:rsidRDefault="00017421" w:rsidP="005C7396">
            <w:r>
              <w:t>Nazwa</w:t>
            </w:r>
          </w:p>
        </w:tc>
        <w:tc>
          <w:tcPr>
            <w:tcW w:w="7366" w:type="dxa"/>
          </w:tcPr>
          <w:p w14:paraId="72364D1E" w14:textId="0CF031DA" w:rsidR="00017421" w:rsidRDefault="00017421" w:rsidP="005C7396">
            <w:r>
              <w:t>Zabezpieczenia dostępu do danych</w:t>
            </w:r>
          </w:p>
        </w:tc>
      </w:tr>
      <w:tr w:rsidR="00017421" w14:paraId="7FBF2370" w14:textId="77777777" w:rsidTr="005C7396">
        <w:tc>
          <w:tcPr>
            <w:tcW w:w="1696" w:type="dxa"/>
          </w:tcPr>
          <w:p w14:paraId="3D6E49E3" w14:textId="77777777" w:rsidR="00017421" w:rsidRDefault="00017421" w:rsidP="005C7396">
            <w:r>
              <w:t>Opis</w:t>
            </w:r>
          </w:p>
        </w:tc>
        <w:tc>
          <w:tcPr>
            <w:tcW w:w="7366" w:type="dxa"/>
          </w:tcPr>
          <w:p w14:paraId="3AC3AC8B" w14:textId="1D9DF58A" w:rsidR="00017421" w:rsidRDefault="00017421" w:rsidP="005C7396">
            <w:r>
              <w:t>System musi zapewniać możliwość definiowania ról dla różnych zadań wykonywanych w systemie oraz możliwość przypisywania ról użytkownikom (użytkownik może posiadać wiele ról)</w:t>
            </w:r>
          </w:p>
        </w:tc>
      </w:tr>
      <w:tr w:rsidR="00017421" w14:paraId="6B772C5D" w14:textId="77777777" w:rsidTr="005C7396">
        <w:tc>
          <w:tcPr>
            <w:tcW w:w="1696" w:type="dxa"/>
          </w:tcPr>
          <w:p w14:paraId="62BF82CF" w14:textId="77777777" w:rsidR="00017421" w:rsidRDefault="00017421" w:rsidP="005C7396">
            <w:r>
              <w:t>Priorytet</w:t>
            </w:r>
          </w:p>
        </w:tc>
        <w:tc>
          <w:tcPr>
            <w:tcW w:w="7366" w:type="dxa"/>
          </w:tcPr>
          <w:p w14:paraId="680A3A9B" w14:textId="77777777" w:rsidR="00017421" w:rsidRDefault="00017421" w:rsidP="005C7396">
            <w:r>
              <w:t>1</w:t>
            </w:r>
          </w:p>
        </w:tc>
      </w:tr>
      <w:tr w:rsidR="00017421" w14:paraId="50618B0B" w14:textId="77777777" w:rsidTr="005C7396">
        <w:tc>
          <w:tcPr>
            <w:tcW w:w="1696" w:type="dxa"/>
          </w:tcPr>
          <w:p w14:paraId="55EDE6BE" w14:textId="77777777" w:rsidR="00017421" w:rsidRDefault="00017421" w:rsidP="005C7396">
            <w:r>
              <w:t>Kategoria</w:t>
            </w:r>
          </w:p>
        </w:tc>
        <w:tc>
          <w:tcPr>
            <w:tcW w:w="7366" w:type="dxa"/>
          </w:tcPr>
          <w:p w14:paraId="22B9E3B6" w14:textId="77777777" w:rsidR="00017421" w:rsidRDefault="00017421" w:rsidP="005C7396">
            <w:r>
              <w:t>funkcjonalne</w:t>
            </w:r>
          </w:p>
        </w:tc>
      </w:tr>
    </w:tbl>
    <w:p w14:paraId="715A6049" w14:textId="3EB38BAF" w:rsidR="00C1098A" w:rsidRDefault="00C1098A" w:rsidP="00C1098A"/>
    <w:p w14:paraId="26D4C777" w14:textId="77777777" w:rsidR="00017421" w:rsidRDefault="00017421" w:rsidP="00C1098A"/>
    <w:p w14:paraId="4105B1B5" w14:textId="2FB66B0E" w:rsidR="00017421" w:rsidRDefault="006F32CB" w:rsidP="00C1098A">
      <w:r>
        <w:t>3</w:t>
      </w:r>
      <w:r w:rsidR="00017421">
        <w:t>.</w:t>
      </w:r>
      <w:r w:rsidR="004C60E5">
        <w:t>1</w:t>
      </w:r>
      <w:r w:rsidR="00017421">
        <w:t>.</w:t>
      </w:r>
      <w:r w:rsidR="004C60E5">
        <w:t>2.</w:t>
      </w:r>
      <w:r w:rsidR="00017421">
        <w:t xml:space="preserve"> Monitorowanie przepływów i przetwarzania danych</w:t>
      </w:r>
    </w:p>
    <w:p w14:paraId="72939AF3" w14:textId="77777777" w:rsidR="00017421" w:rsidRDefault="00017421" w:rsidP="00C1098A"/>
    <w:tbl>
      <w:tblPr>
        <w:tblStyle w:val="Tabela-Siatka"/>
        <w:tblW w:w="0" w:type="auto"/>
        <w:tblLook w:val="04A0" w:firstRow="1" w:lastRow="0" w:firstColumn="1" w:lastColumn="0" w:noHBand="0" w:noVBand="1"/>
      </w:tblPr>
      <w:tblGrid>
        <w:gridCol w:w="1696"/>
        <w:gridCol w:w="7366"/>
      </w:tblGrid>
      <w:tr w:rsidR="00017421" w14:paraId="5B3144D9" w14:textId="77777777" w:rsidTr="005C7396">
        <w:tc>
          <w:tcPr>
            <w:tcW w:w="1696" w:type="dxa"/>
          </w:tcPr>
          <w:p w14:paraId="76526234" w14:textId="77777777" w:rsidR="00017421" w:rsidRDefault="00017421" w:rsidP="005C7396">
            <w:r>
              <w:t>Identyfikator</w:t>
            </w:r>
          </w:p>
        </w:tc>
        <w:tc>
          <w:tcPr>
            <w:tcW w:w="7366" w:type="dxa"/>
          </w:tcPr>
          <w:p w14:paraId="518E4D1D" w14:textId="560B36CF" w:rsidR="00017421" w:rsidRDefault="00017421" w:rsidP="005C7396">
            <w:r>
              <w:t>DWH_</w:t>
            </w:r>
            <w:r w:rsidR="004C60E5">
              <w:t>1.</w:t>
            </w:r>
            <w:r w:rsidR="006F32CB">
              <w:t>2</w:t>
            </w:r>
            <w:r>
              <w:t>.</w:t>
            </w:r>
            <w:r w:rsidR="006F32CB">
              <w:t>1</w:t>
            </w:r>
          </w:p>
        </w:tc>
      </w:tr>
      <w:tr w:rsidR="00017421" w14:paraId="2980996B" w14:textId="77777777" w:rsidTr="005C7396">
        <w:tc>
          <w:tcPr>
            <w:tcW w:w="1696" w:type="dxa"/>
          </w:tcPr>
          <w:p w14:paraId="0C2B2794" w14:textId="77777777" w:rsidR="00017421" w:rsidRDefault="00017421" w:rsidP="005C7396">
            <w:r>
              <w:t>Nazwa</w:t>
            </w:r>
          </w:p>
        </w:tc>
        <w:tc>
          <w:tcPr>
            <w:tcW w:w="7366" w:type="dxa"/>
          </w:tcPr>
          <w:p w14:paraId="6E9A1E12" w14:textId="6B94899C" w:rsidR="00017421" w:rsidRDefault="00A84DAC" w:rsidP="005C7396">
            <w:r>
              <w:t>Monitorowanie procesów przepływu danych</w:t>
            </w:r>
          </w:p>
        </w:tc>
      </w:tr>
      <w:tr w:rsidR="00017421" w14:paraId="54513F0F" w14:textId="77777777" w:rsidTr="005C7396">
        <w:tc>
          <w:tcPr>
            <w:tcW w:w="1696" w:type="dxa"/>
          </w:tcPr>
          <w:p w14:paraId="458A6188" w14:textId="77777777" w:rsidR="00017421" w:rsidRDefault="00017421" w:rsidP="005C7396">
            <w:r>
              <w:t>Opis</w:t>
            </w:r>
          </w:p>
        </w:tc>
        <w:tc>
          <w:tcPr>
            <w:tcW w:w="7366" w:type="dxa"/>
          </w:tcPr>
          <w:p w14:paraId="422D0623" w14:textId="6266F466" w:rsidR="00017421" w:rsidRDefault="00A84DAC" w:rsidP="005C7396">
            <w:r>
              <w:t>System musi umożliwiać monitorowanie procesów przepływu danych z i do innych systemów (z systemów ERP, CRM, WMS, POS)</w:t>
            </w:r>
          </w:p>
        </w:tc>
      </w:tr>
      <w:tr w:rsidR="00017421" w14:paraId="001D381A" w14:textId="77777777" w:rsidTr="005C7396">
        <w:tc>
          <w:tcPr>
            <w:tcW w:w="1696" w:type="dxa"/>
          </w:tcPr>
          <w:p w14:paraId="4BED1431" w14:textId="77777777" w:rsidR="00017421" w:rsidRDefault="00017421" w:rsidP="005C7396">
            <w:r>
              <w:t>Priorytet</w:t>
            </w:r>
          </w:p>
        </w:tc>
        <w:tc>
          <w:tcPr>
            <w:tcW w:w="7366" w:type="dxa"/>
          </w:tcPr>
          <w:p w14:paraId="612C6B4C" w14:textId="77777777" w:rsidR="00017421" w:rsidRDefault="00017421" w:rsidP="005C7396">
            <w:r>
              <w:t>1</w:t>
            </w:r>
          </w:p>
        </w:tc>
      </w:tr>
      <w:tr w:rsidR="00017421" w14:paraId="2CC14B0E" w14:textId="77777777" w:rsidTr="005C7396">
        <w:tc>
          <w:tcPr>
            <w:tcW w:w="1696" w:type="dxa"/>
          </w:tcPr>
          <w:p w14:paraId="7BFDE9B9" w14:textId="77777777" w:rsidR="00017421" w:rsidRDefault="00017421" w:rsidP="005C7396">
            <w:r>
              <w:t>Kategoria</w:t>
            </w:r>
          </w:p>
        </w:tc>
        <w:tc>
          <w:tcPr>
            <w:tcW w:w="7366" w:type="dxa"/>
          </w:tcPr>
          <w:p w14:paraId="56FC6BD2" w14:textId="77777777" w:rsidR="00017421" w:rsidRDefault="00017421" w:rsidP="005C7396">
            <w:r>
              <w:t>funkcjonalne</w:t>
            </w:r>
          </w:p>
        </w:tc>
      </w:tr>
    </w:tbl>
    <w:p w14:paraId="395112FE" w14:textId="77777777" w:rsidR="00017421" w:rsidRDefault="00017421" w:rsidP="00C1098A"/>
    <w:tbl>
      <w:tblPr>
        <w:tblStyle w:val="Tabela-Siatka"/>
        <w:tblW w:w="0" w:type="auto"/>
        <w:tblLook w:val="04A0" w:firstRow="1" w:lastRow="0" w:firstColumn="1" w:lastColumn="0" w:noHBand="0" w:noVBand="1"/>
      </w:tblPr>
      <w:tblGrid>
        <w:gridCol w:w="1696"/>
        <w:gridCol w:w="7366"/>
      </w:tblGrid>
      <w:tr w:rsidR="00A84DAC" w14:paraId="0FD71468" w14:textId="77777777" w:rsidTr="005C7396">
        <w:tc>
          <w:tcPr>
            <w:tcW w:w="1696" w:type="dxa"/>
          </w:tcPr>
          <w:p w14:paraId="22BADC53" w14:textId="77777777" w:rsidR="00A84DAC" w:rsidRDefault="00A84DAC" w:rsidP="005C7396">
            <w:r>
              <w:t>Identyfikator</w:t>
            </w:r>
          </w:p>
        </w:tc>
        <w:tc>
          <w:tcPr>
            <w:tcW w:w="7366" w:type="dxa"/>
          </w:tcPr>
          <w:p w14:paraId="75A32BE0" w14:textId="1E92857C" w:rsidR="00A84DAC" w:rsidRDefault="00A84DAC" w:rsidP="005C7396">
            <w:r>
              <w:t>DWH_</w:t>
            </w:r>
            <w:r w:rsidR="004C60E5">
              <w:t>1.</w:t>
            </w:r>
            <w:r w:rsidR="006F32CB">
              <w:t>2</w:t>
            </w:r>
            <w:r>
              <w:t>.</w:t>
            </w:r>
            <w:r>
              <w:t>2</w:t>
            </w:r>
          </w:p>
        </w:tc>
      </w:tr>
      <w:tr w:rsidR="00A84DAC" w14:paraId="53816C24" w14:textId="77777777" w:rsidTr="005C7396">
        <w:tc>
          <w:tcPr>
            <w:tcW w:w="1696" w:type="dxa"/>
          </w:tcPr>
          <w:p w14:paraId="4936A024" w14:textId="77777777" w:rsidR="00A84DAC" w:rsidRDefault="00A84DAC" w:rsidP="005C7396">
            <w:r>
              <w:t>Nazwa</w:t>
            </w:r>
          </w:p>
        </w:tc>
        <w:tc>
          <w:tcPr>
            <w:tcW w:w="7366" w:type="dxa"/>
          </w:tcPr>
          <w:p w14:paraId="4FAA4E0F" w14:textId="6945F186" w:rsidR="00A84DAC" w:rsidRDefault="00A84DAC" w:rsidP="005C7396">
            <w:r>
              <w:t xml:space="preserve">Monitorowanie stanu wykonania procesów przepływu danych </w:t>
            </w:r>
          </w:p>
        </w:tc>
      </w:tr>
      <w:tr w:rsidR="00A84DAC" w14:paraId="476F5A71" w14:textId="77777777" w:rsidTr="005C7396">
        <w:tc>
          <w:tcPr>
            <w:tcW w:w="1696" w:type="dxa"/>
          </w:tcPr>
          <w:p w14:paraId="271E80FD" w14:textId="77777777" w:rsidR="00A84DAC" w:rsidRDefault="00A84DAC" w:rsidP="005C7396">
            <w:r>
              <w:t>Opis</w:t>
            </w:r>
          </w:p>
        </w:tc>
        <w:tc>
          <w:tcPr>
            <w:tcW w:w="7366" w:type="dxa"/>
          </w:tcPr>
          <w:p w14:paraId="48A39A9D" w14:textId="44D80438" w:rsidR="00A84DAC" w:rsidRDefault="00A84DAC" w:rsidP="005C7396">
            <w:r>
              <w:t xml:space="preserve">System musi umożliwiać monitorowanie przebiegu wykonania poszczególnych procesów przepływu danych oraz przekazywanie administratorowi systemu informacji o stanie i etapach wykonania procesów oraz błędach występujących podczas ich wykonywania. System powinien umożliwić przekazywanie powiadomień poprzez interfejs administracyjny lub pocztę elektroniczną. System musi umożliwiać lokalizację miejsca powstania błędów powstałych podczas przetwarzania danych w hurtowni. </w:t>
            </w:r>
          </w:p>
        </w:tc>
      </w:tr>
      <w:tr w:rsidR="00A84DAC" w14:paraId="4FD47E74" w14:textId="77777777" w:rsidTr="005C7396">
        <w:tc>
          <w:tcPr>
            <w:tcW w:w="1696" w:type="dxa"/>
          </w:tcPr>
          <w:p w14:paraId="15ED7FFD" w14:textId="77777777" w:rsidR="00A84DAC" w:rsidRDefault="00A84DAC" w:rsidP="005C7396">
            <w:r>
              <w:t>Priorytet</w:t>
            </w:r>
          </w:p>
        </w:tc>
        <w:tc>
          <w:tcPr>
            <w:tcW w:w="7366" w:type="dxa"/>
          </w:tcPr>
          <w:p w14:paraId="5353C5B4" w14:textId="77777777" w:rsidR="00A84DAC" w:rsidRDefault="00A84DAC" w:rsidP="005C7396">
            <w:r>
              <w:t>1</w:t>
            </w:r>
          </w:p>
        </w:tc>
      </w:tr>
      <w:tr w:rsidR="00A84DAC" w14:paraId="3697EFB9" w14:textId="77777777" w:rsidTr="005C7396">
        <w:tc>
          <w:tcPr>
            <w:tcW w:w="1696" w:type="dxa"/>
          </w:tcPr>
          <w:p w14:paraId="26040FD8" w14:textId="77777777" w:rsidR="00A84DAC" w:rsidRDefault="00A84DAC" w:rsidP="005C7396">
            <w:r>
              <w:t>Kategoria</w:t>
            </w:r>
          </w:p>
        </w:tc>
        <w:tc>
          <w:tcPr>
            <w:tcW w:w="7366" w:type="dxa"/>
          </w:tcPr>
          <w:p w14:paraId="04E093EF" w14:textId="77777777" w:rsidR="00A84DAC" w:rsidRDefault="00A84DAC" w:rsidP="005C7396">
            <w:r>
              <w:t>funkcjonalne</w:t>
            </w:r>
          </w:p>
        </w:tc>
      </w:tr>
    </w:tbl>
    <w:p w14:paraId="3005B4A3" w14:textId="7CEA7453" w:rsidR="003F643F" w:rsidRDefault="003F643F" w:rsidP="00C1098A"/>
    <w:p w14:paraId="702A4A64" w14:textId="77777777" w:rsidR="006F32CB" w:rsidRDefault="006F32CB" w:rsidP="00C1098A"/>
    <w:p w14:paraId="5A78EE45" w14:textId="78DC0311" w:rsidR="003F643F" w:rsidRDefault="006F32CB" w:rsidP="00C1098A">
      <w:r>
        <w:t>3</w:t>
      </w:r>
      <w:r w:rsidR="00A84DAC">
        <w:t>.</w:t>
      </w:r>
      <w:r w:rsidR="004C60E5">
        <w:t>1.</w:t>
      </w:r>
      <w:r w:rsidR="00A84DAC">
        <w:t xml:space="preserve">3. Zabezpieczenia przed utratą danych </w:t>
      </w:r>
    </w:p>
    <w:p w14:paraId="4137BB9D" w14:textId="77777777" w:rsidR="00B95B29" w:rsidRDefault="00B95B29" w:rsidP="00C1098A"/>
    <w:tbl>
      <w:tblPr>
        <w:tblStyle w:val="Tabela-Siatka"/>
        <w:tblW w:w="0" w:type="auto"/>
        <w:tblLook w:val="04A0" w:firstRow="1" w:lastRow="0" w:firstColumn="1" w:lastColumn="0" w:noHBand="0" w:noVBand="1"/>
      </w:tblPr>
      <w:tblGrid>
        <w:gridCol w:w="1696"/>
        <w:gridCol w:w="7366"/>
      </w:tblGrid>
      <w:tr w:rsidR="00B95B29" w14:paraId="515993A1" w14:textId="77777777" w:rsidTr="005C7396">
        <w:tc>
          <w:tcPr>
            <w:tcW w:w="1696" w:type="dxa"/>
          </w:tcPr>
          <w:p w14:paraId="48CFD6FE" w14:textId="77777777" w:rsidR="00B95B29" w:rsidRDefault="00B95B29" w:rsidP="005C7396">
            <w:r>
              <w:t>Identyfikator</w:t>
            </w:r>
          </w:p>
        </w:tc>
        <w:tc>
          <w:tcPr>
            <w:tcW w:w="7366" w:type="dxa"/>
          </w:tcPr>
          <w:p w14:paraId="6877A749" w14:textId="4E22961F" w:rsidR="00B95B29" w:rsidRDefault="00B95B29" w:rsidP="005C7396">
            <w:r>
              <w:t>DWH_</w:t>
            </w:r>
            <w:r w:rsidR="004C60E5">
              <w:t>1.</w:t>
            </w:r>
            <w:r w:rsidR="006F32CB">
              <w:t>3</w:t>
            </w:r>
            <w:r>
              <w:t>.</w:t>
            </w:r>
            <w:r w:rsidR="006F32CB">
              <w:t>1</w:t>
            </w:r>
          </w:p>
        </w:tc>
      </w:tr>
      <w:tr w:rsidR="00B95B29" w14:paraId="0FDEF865" w14:textId="77777777" w:rsidTr="005C7396">
        <w:tc>
          <w:tcPr>
            <w:tcW w:w="1696" w:type="dxa"/>
          </w:tcPr>
          <w:p w14:paraId="748167D8" w14:textId="77777777" w:rsidR="00B95B29" w:rsidRDefault="00B95B29" w:rsidP="005C7396">
            <w:r>
              <w:t>Nazwa</w:t>
            </w:r>
          </w:p>
        </w:tc>
        <w:tc>
          <w:tcPr>
            <w:tcW w:w="7366" w:type="dxa"/>
          </w:tcPr>
          <w:p w14:paraId="2379B9F0" w14:textId="5C2E3B6D" w:rsidR="00B95B29" w:rsidRDefault="00B95B29" w:rsidP="005C7396">
            <w:r>
              <w:t>Sporządzanie harmonogramu wykonywania kopii bezpieczeństwa</w:t>
            </w:r>
          </w:p>
        </w:tc>
      </w:tr>
      <w:tr w:rsidR="00B95B29" w14:paraId="2C968668" w14:textId="77777777" w:rsidTr="005C7396">
        <w:tc>
          <w:tcPr>
            <w:tcW w:w="1696" w:type="dxa"/>
          </w:tcPr>
          <w:p w14:paraId="77EBE3C0" w14:textId="77777777" w:rsidR="00B95B29" w:rsidRDefault="00B95B29" w:rsidP="005C7396">
            <w:r>
              <w:t>Opis</w:t>
            </w:r>
          </w:p>
        </w:tc>
        <w:tc>
          <w:tcPr>
            <w:tcW w:w="7366" w:type="dxa"/>
          </w:tcPr>
          <w:p w14:paraId="06DECE21" w14:textId="0FAF5829" w:rsidR="00B95B29" w:rsidRDefault="00B95B29" w:rsidP="005C7396">
            <w:r>
              <w:t>System musi zapewnić możliwość tworzenia harmonogramu wykonywania kopii bezpieczeństwa.</w:t>
            </w:r>
          </w:p>
        </w:tc>
      </w:tr>
      <w:tr w:rsidR="00B95B29" w14:paraId="7E2D5A86" w14:textId="77777777" w:rsidTr="005C7396">
        <w:tc>
          <w:tcPr>
            <w:tcW w:w="1696" w:type="dxa"/>
          </w:tcPr>
          <w:p w14:paraId="25AF0306" w14:textId="77777777" w:rsidR="00B95B29" w:rsidRDefault="00B95B29" w:rsidP="005C7396">
            <w:r>
              <w:t>Priorytet</w:t>
            </w:r>
          </w:p>
        </w:tc>
        <w:tc>
          <w:tcPr>
            <w:tcW w:w="7366" w:type="dxa"/>
          </w:tcPr>
          <w:p w14:paraId="4613BC58" w14:textId="77777777" w:rsidR="00B95B29" w:rsidRDefault="00B95B29" w:rsidP="005C7396">
            <w:r>
              <w:t>1</w:t>
            </w:r>
          </w:p>
        </w:tc>
      </w:tr>
      <w:tr w:rsidR="00B95B29" w14:paraId="75813D49" w14:textId="77777777" w:rsidTr="005C7396">
        <w:tc>
          <w:tcPr>
            <w:tcW w:w="1696" w:type="dxa"/>
          </w:tcPr>
          <w:p w14:paraId="2CF6CFBA" w14:textId="77777777" w:rsidR="00B95B29" w:rsidRDefault="00B95B29" w:rsidP="005C7396">
            <w:r>
              <w:t>Kategoria</w:t>
            </w:r>
          </w:p>
        </w:tc>
        <w:tc>
          <w:tcPr>
            <w:tcW w:w="7366" w:type="dxa"/>
          </w:tcPr>
          <w:p w14:paraId="138BCE97" w14:textId="77777777" w:rsidR="00B95B29" w:rsidRDefault="00B95B29" w:rsidP="005C7396">
            <w:r>
              <w:t>funkcjonalne</w:t>
            </w:r>
          </w:p>
        </w:tc>
      </w:tr>
    </w:tbl>
    <w:p w14:paraId="14BBAE25" w14:textId="77777777" w:rsidR="00A84DAC" w:rsidRDefault="00A84DAC" w:rsidP="00C1098A"/>
    <w:tbl>
      <w:tblPr>
        <w:tblStyle w:val="Tabela-Siatka"/>
        <w:tblW w:w="0" w:type="auto"/>
        <w:tblLook w:val="04A0" w:firstRow="1" w:lastRow="0" w:firstColumn="1" w:lastColumn="0" w:noHBand="0" w:noVBand="1"/>
      </w:tblPr>
      <w:tblGrid>
        <w:gridCol w:w="1696"/>
        <w:gridCol w:w="7366"/>
      </w:tblGrid>
      <w:tr w:rsidR="00A84DAC" w14:paraId="3AF3EE56" w14:textId="77777777" w:rsidTr="005C7396">
        <w:tc>
          <w:tcPr>
            <w:tcW w:w="1696" w:type="dxa"/>
          </w:tcPr>
          <w:p w14:paraId="22FF1BDC" w14:textId="77777777" w:rsidR="00A84DAC" w:rsidRDefault="00A84DAC" w:rsidP="005C7396">
            <w:r>
              <w:t>Identyfikator</w:t>
            </w:r>
          </w:p>
        </w:tc>
        <w:tc>
          <w:tcPr>
            <w:tcW w:w="7366" w:type="dxa"/>
          </w:tcPr>
          <w:p w14:paraId="2FDC8C02" w14:textId="58A997E5" w:rsidR="00A84DAC" w:rsidRDefault="00A84DAC" w:rsidP="005C7396">
            <w:r>
              <w:t>DWH_</w:t>
            </w:r>
            <w:r w:rsidR="004C60E5">
              <w:t>1.</w:t>
            </w:r>
            <w:r w:rsidR="006F32CB">
              <w:t>3</w:t>
            </w:r>
            <w:r>
              <w:t>.</w:t>
            </w:r>
            <w:r w:rsidR="00B95B29">
              <w:t>2</w:t>
            </w:r>
          </w:p>
        </w:tc>
      </w:tr>
      <w:tr w:rsidR="00A84DAC" w14:paraId="0DF8F9B0" w14:textId="77777777" w:rsidTr="005C7396">
        <w:tc>
          <w:tcPr>
            <w:tcW w:w="1696" w:type="dxa"/>
          </w:tcPr>
          <w:p w14:paraId="3B0B2944" w14:textId="77777777" w:rsidR="00A84DAC" w:rsidRDefault="00A84DAC" w:rsidP="005C7396">
            <w:r>
              <w:t>Nazwa</w:t>
            </w:r>
          </w:p>
        </w:tc>
        <w:tc>
          <w:tcPr>
            <w:tcW w:w="7366" w:type="dxa"/>
          </w:tcPr>
          <w:p w14:paraId="363AEF3E" w14:textId="0728BDB6" w:rsidR="00A84DAC" w:rsidRDefault="00A84DAC" w:rsidP="005C7396">
            <w:r>
              <w:t>Sporządzanie kopii bezpieczeństwa</w:t>
            </w:r>
          </w:p>
        </w:tc>
      </w:tr>
      <w:tr w:rsidR="00A84DAC" w14:paraId="25195C34" w14:textId="77777777" w:rsidTr="005C7396">
        <w:tc>
          <w:tcPr>
            <w:tcW w:w="1696" w:type="dxa"/>
          </w:tcPr>
          <w:p w14:paraId="238F9873" w14:textId="77777777" w:rsidR="00A84DAC" w:rsidRDefault="00A84DAC" w:rsidP="005C7396">
            <w:r>
              <w:t>Opis</w:t>
            </w:r>
          </w:p>
        </w:tc>
        <w:tc>
          <w:tcPr>
            <w:tcW w:w="7366" w:type="dxa"/>
          </w:tcPr>
          <w:p w14:paraId="53B6C110" w14:textId="1BF26783" w:rsidR="00A84DAC" w:rsidRDefault="00B95B29" w:rsidP="005C7396">
            <w:r>
              <w:t xml:space="preserve">System musi umożliwiać tworzenie kopii bezpieczeństwa zgodnie z ustalonym harmonogramem. System powinien zapewnić możliwość </w:t>
            </w:r>
            <w:r>
              <w:lastRenderedPageBreak/>
              <w:t>utworzenia i zapisania kopii bezpieczeństwa za nośniku zewnętrznym nie powiązanym z hurtownią danych.</w:t>
            </w:r>
          </w:p>
        </w:tc>
      </w:tr>
      <w:tr w:rsidR="00A84DAC" w14:paraId="7DE9A1A4" w14:textId="77777777" w:rsidTr="005C7396">
        <w:tc>
          <w:tcPr>
            <w:tcW w:w="1696" w:type="dxa"/>
          </w:tcPr>
          <w:p w14:paraId="58F3051D" w14:textId="77777777" w:rsidR="00A84DAC" w:rsidRDefault="00A84DAC" w:rsidP="005C7396">
            <w:r>
              <w:lastRenderedPageBreak/>
              <w:t>Priorytet</w:t>
            </w:r>
          </w:p>
        </w:tc>
        <w:tc>
          <w:tcPr>
            <w:tcW w:w="7366" w:type="dxa"/>
          </w:tcPr>
          <w:p w14:paraId="7E181BA6" w14:textId="77777777" w:rsidR="00A84DAC" w:rsidRDefault="00A84DAC" w:rsidP="005C7396">
            <w:r>
              <w:t>1</w:t>
            </w:r>
          </w:p>
        </w:tc>
      </w:tr>
      <w:tr w:rsidR="00A84DAC" w14:paraId="176AF748" w14:textId="77777777" w:rsidTr="005C7396">
        <w:tc>
          <w:tcPr>
            <w:tcW w:w="1696" w:type="dxa"/>
          </w:tcPr>
          <w:p w14:paraId="06EB17FA" w14:textId="77777777" w:rsidR="00A84DAC" w:rsidRDefault="00A84DAC" w:rsidP="005C7396">
            <w:r>
              <w:t>Kategoria</w:t>
            </w:r>
          </w:p>
        </w:tc>
        <w:tc>
          <w:tcPr>
            <w:tcW w:w="7366" w:type="dxa"/>
          </w:tcPr>
          <w:p w14:paraId="04038DFE" w14:textId="77777777" w:rsidR="00A84DAC" w:rsidRDefault="00A84DAC" w:rsidP="005C7396">
            <w:r>
              <w:t>funkcjonalne</w:t>
            </w:r>
          </w:p>
        </w:tc>
      </w:tr>
    </w:tbl>
    <w:p w14:paraId="4FB662F4" w14:textId="77777777" w:rsidR="00A84DAC" w:rsidRDefault="00A84DAC" w:rsidP="00C1098A"/>
    <w:tbl>
      <w:tblPr>
        <w:tblStyle w:val="Tabela-Siatka"/>
        <w:tblW w:w="0" w:type="auto"/>
        <w:tblLook w:val="04A0" w:firstRow="1" w:lastRow="0" w:firstColumn="1" w:lastColumn="0" w:noHBand="0" w:noVBand="1"/>
      </w:tblPr>
      <w:tblGrid>
        <w:gridCol w:w="1696"/>
        <w:gridCol w:w="7366"/>
      </w:tblGrid>
      <w:tr w:rsidR="00B95B29" w14:paraId="6DC1FA3F" w14:textId="77777777" w:rsidTr="005C7396">
        <w:tc>
          <w:tcPr>
            <w:tcW w:w="1696" w:type="dxa"/>
          </w:tcPr>
          <w:p w14:paraId="21A2E9CC" w14:textId="77777777" w:rsidR="00B95B29" w:rsidRDefault="00B95B29" w:rsidP="005C7396">
            <w:r>
              <w:t>Identyfikator</w:t>
            </w:r>
          </w:p>
        </w:tc>
        <w:tc>
          <w:tcPr>
            <w:tcW w:w="7366" w:type="dxa"/>
          </w:tcPr>
          <w:p w14:paraId="01EFF621" w14:textId="798AEC2A" w:rsidR="00B95B29" w:rsidRDefault="00B95B29" w:rsidP="005C7396">
            <w:r>
              <w:t>DWH_</w:t>
            </w:r>
            <w:r w:rsidR="004C60E5">
              <w:t>1.</w:t>
            </w:r>
            <w:r>
              <w:t>3</w:t>
            </w:r>
            <w:r>
              <w:t>.</w:t>
            </w:r>
            <w:r w:rsidR="006F32CB">
              <w:t>3</w:t>
            </w:r>
          </w:p>
        </w:tc>
      </w:tr>
      <w:tr w:rsidR="00B95B29" w14:paraId="6A893447" w14:textId="77777777" w:rsidTr="005C7396">
        <w:tc>
          <w:tcPr>
            <w:tcW w:w="1696" w:type="dxa"/>
          </w:tcPr>
          <w:p w14:paraId="45AA2DD0" w14:textId="77777777" w:rsidR="00B95B29" w:rsidRDefault="00B95B29" w:rsidP="005C7396">
            <w:r>
              <w:t>Nazwa</w:t>
            </w:r>
          </w:p>
        </w:tc>
        <w:tc>
          <w:tcPr>
            <w:tcW w:w="7366" w:type="dxa"/>
          </w:tcPr>
          <w:p w14:paraId="2CAC56C3" w14:textId="35982E8F" w:rsidR="00B95B29" w:rsidRDefault="00B95B29" w:rsidP="005C7396">
            <w:r>
              <w:t>Przywracanie danych z kopii bezpieczeństwa</w:t>
            </w:r>
          </w:p>
        </w:tc>
      </w:tr>
      <w:tr w:rsidR="00B95B29" w14:paraId="2A9A608D" w14:textId="77777777" w:rsidTr="005C7396">
        <w:tc>
          <w:tcPr>
            <w:tcW w:w="1696" w:type="dxa"/>
          </w:tcPr>
          <w:p w14:paraId="2CA785E6" w14:textId="77777777" w:rsidR="00B95B29" w:rsidRDefault="00B95B29" w:rsidP="005C7396">
            <w:r>
              <w:t>Opis</w:t>
            </w:r>
          </w:p>
        </w:tc>
        <w:tc>
          <w:tcPr>
            <w:tcW w:w="7366" w:type="dxa"/>
          </w:tcPr>
          <w:p w14:paraId="468655E7" w14:textId="5DE07EA5" w:rsidR="00B95B29" w:rsidRDefault="00B95B29" w:rsidP="005C7396">
            <w:r>
              <w:t xml:space="preserve">System musi zapewniać możliwość odtworzenia wszystkich obiektów oraz danych z kopii bezpieczeństwa. System musi zapewniać odzyskanie stanu danych z chwili wystąpienia awarii bądź cofnąć stan bazy danych do określonego punku w czasie. </w:t>
            </w:r>
          </w:p>
        </w:tc>
      </w:tr>
      <w:tr w:rsidR="00B95B29" w14:paraId="576F1C8D" w14:textId="77777777" w:rsidTr="005C7396">
        <w:tc>
          <w:tcPr>
            <w:tcW w:w="1696" w:type="dxa"/>
          </w:tcPr>
          <w:p w14:paraId="7F76CEB2" w14:textId="77777777" w:rsidR="00B95B29" w:rsidRDefault="00B95B29" w:rsidP="005C7396">
            <w:r>
              <w:t>Priorytet</w:t>
            </w:r>
          </w:p>
        </w:tc>
        <w:tc>
          <w:tcPr>
            <w:tcW w:w="7366" w:type="dxa"/>
          </w:tcPr>
          <w:p w14:paraId="0BE47BD4" w14:textId="77777777" w:rsidR="00B95B29" w:rsidRDefault="00B95B29" w:rsidP="005C7396">
            <w:r>
              <w:t>1</w:t>
            </w:r>
          </w:p>
        </w:tc>
      </w:tr>
      <w:tr w:rsidR="00B95B29" w14:paraId="7587B374" w14:textId="77777777" w:rsidTr="005C7396">
        <w:tc>
          <w:tcPr>
            <w:tcW w:w="1696" w:type="dxa"/>
          </w:tcPr>
          <w:p w14:paraId="5CA73153" w14:textId="77777777" w:rsidR="00B95B29" w:rsidRDefault="00B95B29" w:rsidP="005C7396">
            <w:r>
              <w:t>Kategoria</w:t>
            </w:r>
          </w:p>
        </w:tc>
        <w:tc>
          <w:tcPr>
            <w:tcW w:w="7366" w:type="dxa"/>
          </w:tcPr>
          <w:p w14:paraId="151C30C5" w14:textId="77777777" w:rsidR="00B95B29" w:rsidRDefault="00B95B29" w:rsidP="005C7396">
            <w:r>
              <w:t>funkcjonalne</w:t>
            </w:r>
          </w:p>
        </w:tc>
      </w:tr>
    </w:tbl>
    <w:p w14:paraId="77C37D18" w14:textId="77777777" w:rsidR="00B95B29" w:rsidRDefault="00B95B29" w:rsidP="00C1098A"/>
    <w:tbl>
      <w:tblPr>
        <w:tblStyle w:val="Tabela-Siatka"/>
        <w:tblW w:w="0" w:type="auto"/>
        <w:tblLook w:val="04A0" w:firstRow="1" w:lastRow="0" w:firstColumn="1" w:lastColumn="0" w:noHBand="0" w:noVBand="1"/>
      </w:tblPr>
      <w:tblGrid>
        <w:gridCol w:w="1696"/>
        <w:gridCol w:w="7366"/>
      </w:tblGrid>
      <w:tr w:rsidR="00B95B29" w14:paraId="5AA4CD91" w14:textId="77777777" w:rsidTr="005C7396">
        <w:tc>
          <w:tcPr>
            <w:tcW w:w="1696" w:type="dxa"/>
          </w:tcPr>
          <w:p w14:paraId="74B147C9" w14:textId="77777777" w:rsidR="00B95B29" w:rsidRDefault="00B95B29" w:rsidP="005C7396">
            <w:r>
              <w:t>Identyfikator</w:t>
            </w:r>
          </w:p>
        </w:tc>
        <w:tc>
          <w:tcPr>
            <w:tcW w:w="7366" w:type="dxa"/>
          </w:tcPr>
          <w:p w14:paraId="501BEECB" w14:textId="611085EC" w:rsidR="00B95B29" w:rsidRDefault="00B95B29" w:rsidP="005C7396">
            <w:r>
              <w:t>DWH_</w:t>
            </w:r>
            <w:r w:rsidR="004C60E5">
              <w:t>1.</w:t>
            </w:r>
            <w:r>
              <w:t>3</w:t>
            </w:r>
            <w:r>
              <w:t>.</w:t>
            </w:r>
            <w:r>
              <w:t>4</w:t>
            </w:r>
          </w:p>
        </w:tc>
      </w:tr>
      <w:tr w:rsidR="00B95B29" w14:paraId="0A1F4646" w14:textId="77777777" w:rsidTr="005C7396">
        <w:tc>
          <w:tcPr>
            <w:tcW w:w="1696" w:type="dxa"/>
          </w:tcPr>
          <w:p w14:paraId="7F6F1C1F" w14:textId="77777777" w:rsidR="00B95B29" w:rsidRDefault="00B95B29" w:rsidP="005C7396">
            <w:r>
              <w:t>Nazwa</w:t>
            </w:r>
          </w:p>
        </w:tc>
        <w:tc>
          <w:tcPr>
            <w:tcW w:w="7366" w:type="dxa"/>
          </w:tcPr>
          <w:p w14:paraId="6496D968" w14:textId="30595072" w:rsidR="00B95B29" w:rsidRDefault="00B95B29" w:rsidP="005C7396">
            <w:r>
              <w:t>Monitorowanie tworzenia kopii bezpieczeństwa</w:t>
            </w:r>
          </w:p>
        </w:tc>
      </w:tr>
      <w:tr w:rsidR="00B95B29" w14:paraId="5CD56A09" w14:textId="77777777" w:rsidTr="005C7396">
        <w:tc>
          <w:tcPr>
            <w:tcW w:w="1696" w:type="dxa"/>
          </w:tcPr>
          <w:p w14:paraId="6CD79696" w14:textId="77777777" w:rsidR="00B95B29" w:rsidRDefault="00B95B29" w:rsidP="005C7396">
            <w:r>
              <w:t>Opis</w:t>
            </w:r>
          </w:p>
        </w:tc>
        <w:tc>
          <w:tcPr>
            <w:tcW w:w="7366" w:type="dxa"/>
          </w:tcPr>
          <w:p w14:paraId="55ACAF7E" w14:textId="2581E0D0" w:rsidR="00B95B29" w:rsidRDefault="00B95B29" w:rsidP="005C7396">
            <w:r>
              <w:t>System musi zapewnić monitorowanie wykonania kopii bezpieczeństwa oraz informować administratora o błędach i niegodnościach wykonania kopii.</w:t>
            </w:r>
          </w:p>
        </w:tc>
      </w:tr>
      <w:tr w:rsidR="00B95B29" w14:paraId="2A4416E2" w14:textId="77777777" w:rsidTr="005C7396">
        <w:tc>
          <w:tcPr>
            <w:tcW w:w="1696" w:type="dxa"/>
          </w:tcPr>
          <w:p w14:paraId="0251BF61" w14:textId="77777777" w:rsidR="00B95B29" w:rsidRDefault="00B95B29" w:rsidP="005C7396">
            <w:r>
              <w:t>Priorytet</w:t>
            </w:r>
          </w:p>
        </w:tc>
        <w:tc>
          <w:tcPr>
            <w:tcW w:w="7366" w:type="dxa"/>
          </w:tcPr>
          <w:p w14:paraId="15279321" w14:textId="77777777" w:rsidR="00B95B29" w:rsidRDefault="00B95B29" w:rsidP="005C7396">
            <w:r>
              <w:t>1</w:t>
            </w:r>
          </w:p>
        </w:tc>
      </w:tr>
      <w:tr w:rsidR="00B95B29" w14:paraId="3633FA8B" w14:textId="77777777" w:rsidTr="005C7396">
        <w:tc>
          <w:tcPr>
            <w:tcW w:w="1696" w:type="dxa"/>
          </w:tcPr>
          <w:p w14:paraId="112EA7EF" w14:textId="77777777" w:rsidR="00B95B29" w:rsidRDefault="00B95B29" w:rsidP="005C7396">
            <w:r>
              <w:t>Kategoria</w:t>
            </w:r>
          </w:p>
        </w:tc>
        <w:tc>
          <w:tcPr>
            <w:tcW w:w="7366" w:type="dxa"/>
          </w:tcPr>
          <w:p w14:paraId="45ED2868" w14:textId="77777777" w:rsidR="00B95B29" w:rsidRDefault="00B95B29" w:rsidP="005C7396">
            <w:r>
              <w:t>funkcjonalne</w:t>
            </w:r>
          </w:p>
        </w:tc>
      </w:tr>
    </w:tbl>
    <w:p w14:paraId="02B4FF42" w14:textId="77777777" w:rsidR="00B95B29" w:rsidRDefault="00B95B29" w:rsidP="00C1098A"/>
    <w:p w14:paraId="07BBAD1B" w14:textId="05AA8B77" w:rsidR="003F643F" w:rsidRDefault="003F643F" w:rsidP="00B95B29"/>
    <w:p w14:paraId="0E265A3B" w14:textId="4986C3B8" w:rsidR="00B95B29" w:rsidRDefault="006F32CB" w:rsidP="00B95B29">
      <w:r>
        <w:t>3</w:t>
      </w:r>
      <w:r w:rsidR="00B95B29">
        <w:t>.</w:t>
      </w:r>
      <w:r w:rsidR="004C60E5">
        <w:t>1.</w:t>
      </w:r>
      <w:r w:rsidR="00B95B29">
        <w:t xml:space="preserve">4. </w:t>
      </w:r>
      <w:r w:rsidR="00E85D3D">
        <w:t>Zapewnienie bezpieczeństwa systemu</w:t>
      </w:r>
    </w:p>
    <w:p w14:paraId="5A62C17E" w14:textId="77777777" w:rsidR="003F643F" w:rsidRDefault="003F643F" w:rsidP="00C1098A"/>
    <w:tbl>
      <w:tblPr>
        <w:tblStyle w:val="Tabela-Siatka"/>
        <w:tblW w:w="0" w:type="auto"/>
        <w:tblLook w:val="04A0" w:firstRow="1" w:lastRow="0" w:firstColumn="1" w:lastColumn="0" w:noHBand="0" w:noVBand="1"/>
      </w:tblPr>
      <w:tblGrid>
        <w:gridCol w:w="1696"/>
        <w:gridCol w:w="7366"/>
      </w:tblGrid>
      <w:tr w:rsidR="00E85D3D" w14:paraId="14BF0A86" w14:textId="77777777" w:rsidTr="005C7396">
        <w:tc>
          <w:tcPr>
            <w:tcW w:w="1696" w:type="dxa"/>
          </w:tcPr>
          <w:p w14:paraId="33075AFA" w14:textId="77777777" w:rsidR="00E85D3D" w:rsidRDefault="00E85D3D" w:rsidP="005C7396">
            <w:r>
              <w:t>Identyfikator</w:t>
            </w:r>
          </w:p>
        </w:tc>
        <w:tc>
          <w:tcPr>
            <w:tcW w:w="7366" w:type="dxa"/>
          </w:tcPr>
          <w:p w14:paraId="3C39E97C" w14:textId="2C5CDC80" w:rsidR="00E85D3D" w:rsidRDefault="00E85D3D" w:rsidP="005C7396">
            <w:r>
              <w:t>DWH_</w:t>
            </w:r>
            <w:r w:rsidR="004C60E5">
              <w:t>1.</w:t>
            </w:r>
            <w:r w:rsidR="006F32CB">
              <w:t>4.1</w:t>
            </w:r>
          </w:p>
        </w:tc>
      </w:tr>
      <w:tr w:rsidR="00E85D3D" w14:paraId="7147CDB0" w14:textId="77777777" w:rsidTr="005C7396">
        <w:tc>
          <w:tcPr>
            <w:tcW w:w="1696" w:type="dxa"/>
          </w:tcPr>
          <w:p w14:paraId="00036D4F" w14:textId="77777777" w:rsidR="00E85D3D" w:rsidRDefault="00E85D3D" w:rsidP="005C7396">
            <w:r>
              <w:t>Nazwa</w:t>
            </w:r>
          </w:p>
        </w:tc>
        <w:tc>
          <w:tcPr>
            <w:tcW w:w="7366" w:type="dxa"/>
          </w:tcPr>
          <w:p w14:paraId="1E850CC6" w14:textId="158FBD8B" w:rsidR="00E85D3D" w:rsidRDefault="00E85D3D" w:rsidP="005C7396">
            <w:r>
              <w:t>Dostęp uwierzytelnionych użytkowników</w:t>
            </w:r>
          </w:p>
        </w:tc>
      </w:tr>
      <w:tr w:rsidR="00E85D3D" w14:paraId="0C3536BE" w14:textId="77777777" w:rsidTr="005C7396">
        <w:tc>
          <w:tcPr>
            <w:tcW w:w="1696" w:type="dxa"/>
          </w:tcPr>
          <w:p w14:paraId="6AAAC4B8" w14:textId="77777777" w:rsidR="00E85D3D" w:rsidRDefault="00E85D3D" w:rsidP="005C7396">
            <w:r>
              <w:t>Opis</w:t>
            </w:r>
          </w:p>
        </w:tc>
        <w:tc>
          <w:tcPr>
            <w:tcW w:w="7366" w:type="dxa"/>
          </w:tcPr>
          <w:p w14:paraId="3449BF1B" w14:textId="6DC53E92" w:rsidR="00E85D3D" w:rsidRDefault="00E85D3D" w:rsidP="005C7396">
            <w:r>
              <w:t>System będzie dostępny tylko dla uwierzytelnionych użytkowników (uwierzytelnianie na podstawie informacji przechowywanej w Active Directory).</w:t>
            </w:r>
          </w:p>
        </w:tc>
      </w:tr>
      <w:tr w:rsidR="00E85D3D" w14:paraId="488C7688" w14:textId="77777777" w:rsidTr="005C7396">
        <w:tc>
          <w:tcPr>
            <w:tcW w:w="1696" w:type="dxa"/>
          </w:tcPr>
          <w:p w14:paraId="7081D8E2" w14:textId="77777777" w:rsidR="00E85D3D" w:rsidRDefault="00E85D3D" w:rsidP="005C7396">
            <w:r>
              <w:t>Priorytet</w:t>
            </w:r>
          </w:p>
        </w:tc>
        <w:tc>
          <w:tcPr>
            <w:tcW w:w="7366" w:type="dxa"/>
          </w:tcPr>
          <w:p w14:paraId="406A4957" w14:textId="77777777" w:rsidR="00E85D3D" w:rsidRDefault="00E85D3D" w:rsidP="005C7396">
            <w:r>
              <w:t>1</w:t>
            </w:r>
          </w:p>
        </w:tc>
      </w:tr>
      <w:tr w:rsidR="00E85D3D" w14:paraId="4C853BF2" w14:textId="77777777" w:rsidTr="005C7396">
        <w:tc>
          <w:tcPr>
            <w:tcW w:w="1696" w:type="dxa"/>
          </w:tcPr>
          <w:p w14:paraId="4FAC16C6" w14:textId="77777777" w:rsidR="00E85D3D" w:rsidRDefault="00E85D3D" w:rsidP="005C7396">
            <w:r>
              <w:t>Kategoria</w:t>
            </w:r>
          </w:p>
        </w:tc>
        <w:tc>
          <w:tcPr>
            <w:tcW w:w="7366" w:type="dxa"/>
          </w:tcPr>
          <w:p w14:paraId="17F27BD4" w14:textId="77777777" w:rsidR="00E85D3D" w:rsidRDefault="00E85D3D" w:rsidP="005C7396">
            <w:r>
              <w:t>funkcjonalne</w:t>
            </w:r>
          </w:p>
        </w:tc>
      </w:tr>
    </w:tbl>
    <w:p w14:paraId="5ECB2996" w14:textId="77777777" w:rsidR="00E85D3D" w:rsidRDefault="00E85D3D" w:rsidP="00C1098A"/>
    <w:tbl>
      <w:tblPr>
        <w:tblStyle w:val="Tabela-Siatka"/>
        <w:tblW w:w="0" w:type="auto"/>
        <w:tblLook w:val="04A0" w:firstRow="1" w:lastRow="0" w:firstColumn="1" w:lastColumn="0" w:noHBand="0" w:noVBand="1"/>
      </w:tblPr>
      <w:tblGrid>
        <w:gridCol w:w="1696"/>
        <w:gridCol w:w="7366"/>
      </w:tblGrid>
      <w:tr w:rsidR="00E85D3D" w14:paraId="72BC914E" w14:textId="77777777" w:rsidTr="005C7396">
        <w:tc>
          <w:tcPr>
            <w:tcW w:w="1696" w:type="dxa"/>
          </w:tcPr>
          <w:p w14:paraId="7AF96267" w14:textId="77777777" w:rsidR="00E85D3D" w:rsidRDefault="00E85D3D" w:rsidP="005C7396">
            <w:r>
              <w:t>Identyfikator</w:t>
            </w:r>
          </w:p>
        </w:tc>
        <w:tc>
          <w:tcPr>
            <w:tcW w:w="7366" w:type="dxa"/>
          </w:tcPr>
          <w:p w14:paraId="4C40F324" w14:textId="3D13ACDB" w:rsidR="00E85D3D" w:rsidRDefault="00E85D3D" w:rsidP="005C7396">
            <w:r>
              <w:t>DWH_</w:t>
            </w:r>
            <w:r w:rsidR="004C60E5">
              <w:t>1.</w:t>
            </w:r>
            <w:r>
              <w:t>4.</w:t>
            </w:r>
            <w:r>
              <w:t>2</w:t>
            </w:r>
          </w:p>
        </w:tc>
      </w:tr>
      <w:tr w:rsidR="00E85D3D" w14:paraId="3681CFC1" w14:textId="77777777" w:rsidTr="005C7396">
        <w:tc>
          <w:tcPr>
            <w:tcW w:w="1696" w:type="dxa"/>
          </w:tcPr>
          <w:p w14:paraId="471F4663" w14:textId="77777777" w:rsidR="00E85D3D" w:rsidRDefault="00E85D3D" w:rsidP="005C7396">
            <w:r>
              <w:t>Nazwa</w:t>
            </w:r>
          </w:p>
        </w:tc>
        <w:tc>
          <w:tcPr>
            <w:tcW w:w="7366" w:type="dxa"/>
          </w:tcPr>
          <w:p w14:paraId="15DC10EB" w14:textId="13833615" w:rsidR="00E85D3D" w:rsidRDefault="00E85D3D" w:rsidP="005C7396">
            <w:r>
              <w:t>Monitorowanie pracy użytkowników</w:t>
            </w:r>
          </w:p>
        </w:tc>
      </w:tr>
      <w:tr w:rsidR="00E85D3D" w14:paraId="05B5D26A" w14:textId="77777777" w:rsidTr="005C7396">
        <w:tc>
          <w:tcPr>
            <w:tcW w:w="1696" w:type="dxa"/>
          </w:tcPr>
          <w:p w14:paraId="2D0BE46C" w14:textId="77777777" w:rsidR="00E85D3D" w:rsidRDefault="00E85D3D" w:rsidP="005C7396">
            <w:r>
              <w:t>Opis</w:t>
            </w:r>
          </w:p>
        </w:tc>
        <w:tc>
          <w:tcPr>
            <w:tcW w:w="7366" w:type="dxa"/>
          </w:tcPr>
          <w:p w14:paraId="3C46DDC0" w14:textId="0B7EC80C" w:rsidR="00E85D3D" w:rsidRDefault="00E85D3D" w:rsidP="005C7396">
            <w:r>
              <w:t>System będzie umożliwiać bieżące monitorowanie pracy użytkowników poprzez zapewnienie rejestracji zadać wraz z identyfikatorem użytkownika wykonującego operację oraz datą operacji.</w:t>
            </w:r>
          </w:p>
        </w:tc>
      </w:tr>
      <w:tr w:rsidR="00E85D3D" w14:paraId="08A90289" w14:textId="77777777" w:rsidTr="005C7396">
        <w:tc>
          <w:tcPr>
            <w:tcW w:w="1696" w:type="dxa"/>
          </w:tcPr>
          <w:p w14:paraId="2B55E0CF" w14:textId="77777777" w:rsidR="00E85D3D" w:rsidRDefault="00E85D3D" w:rsidP="005C7396">
            <w:r>
              <w:t>Priorytet</w:t>
            </w:r>
          </w:p>
        </w:tc>
        <w:tc>
          <w:tcPr>
            <w:tcW w:w="7366" w:type="dxa"/>
          </w:tcPr>
          <w:p w14:paraId="189E36CD" w14:textId="77777777" w:rsidR="00E85D3D" w:rsidRDefault="00E85D3D" w:rsidP="005C7396">
            <w:r>
              <w:t>1</w:t>
            </w:r>
          </w:p>
        </w:tc>
      </w:tr>
      <w:tr w:rsidR="00E85D3D" w14:paraId="62064145" w14:textId="77777777" w:rsidTr="005C7396">
        <w:tc>
          <w:tcPr>
            <w:tcW w:w="1696" w:type="dxa"/>
          </w:tcPr>
          <w:p w14:paraId="56D2EDC0" w14:textId="77777777" w:rsidR="00E85D3D" w:rsidRDefault="00E85D3D" w:rsidP="005C7396">
            <w:r>
              <w:t>Kategoria</w:t>
            </w:r>
          </w:p>
        </w:tc>
        <w:tc>
          <w:tcPr>
            <w:tcW w:w="7366" w:type="dxa"/>
          </w:tcPr>
          <w:p w14:paraId="74F7D07D" w14:textId="77777777" w:rsidR="00E85D3D" w:rsidRDefault="00E85D3D" w:rsidP="005C7396">
            <w:r>
              <w:t>funkcjonalne</w:t>
            </w:r>
          </w:p>
        </w:tc>
      </w:tr>
    </w:tbl>
    <w:p w14:paraId="509FA90F" w14:textId="77777777" w:rsidR="003F643F" w:rsidRDefault="003F643F" w:rsidP="00C1098A"/>
    <w:p w14:paraId="08AAF393" w14:textId="77777777" w:rsidR="00D21EC2" w:rsidRDefault="00D21EC2" w:rsidP="00C1098A"/>
    <w:p w14:paraId="715B0D6F" w14:textId="0C3AE5A5" w:rsidR="00E85D3D" w:rsidRDefault="006F32CB" w:rsidP="00C1098A">
      <w:r>
        <w:t>3</w:t>
      </w:r>
      <w:r w:rsidR="00E85D3D">
        <w:t>.</w:t>
      </w:r>
      <w:r w:rsidR="004C60E5">
        <w:t>1.</w:t>
      </w:r>
      <w:r w:rsidR="00E85D3D">
        <w:t>5. Zarządzanie strukturami i danymi w hurtowni</w:t>
      </w:r>
    </w:p>
    <w:p w14:paraId="1ECCBCF4" w14:textId="77777777" w:rsidR="00E85D3D" w:rsidRDefault="00E85D3D" w:rsidP="00C1098A"/>
    <w:tbl>
      <w:tblPr>
        <w:tblStyle w:val="Tabela-Siatka"/>
        <w:tblW w:w="0" w:type="auto"/>
        <w:tblLook w:val="04A0" w:firstRow="1" w:lastRow="0" w:firstColumn="1" w:lastColumn="0" w:noHBand="0" w:noVBand="1"/>
      </w:tblPr>
      <w:tblGrid>
        <w:gridCol w:w="1696"/>
        <w:gridCol w:w="7366"/>
      </w:tblGrid>
      <w:tr w:rsidR="00E85D3D" w14:paraId="063D2699" w14:textId="77777777" w:rsidTr="005C7396">
        <w:tc>
          <w:tcPr>
            <w:tcW w:w="1696" w:type="dxa"/>
          </w:tcPr>
          <w:p w14:paraId="017231A5" w14:textId="77777777" w:rsidR="00E85D3D" w:rsidRDefault="00E85D3D" w:rsidP="005C7396">
            <w:r>
              <w:t>Identyfikator</w:t>
            </w:r>
          </w:p>
        </w:tc>
        <w:tc>
          <w:tcPr>
            <w:tcW w:w="7366" w:type="dxa"/>
          </w:tcPr>
          <w:p w14:paraId="14E73DDE" w14:textId="120D1F7A" w:rsidR="00E85D3D" w:rsidRDefault="00E85D3D" w:rsidP="005C7396">
            <w:r>
              <w:t>DWH_</w:t>
            </w:r>
            <w:r w:rsidR="004C60E5">
              <w:t>1.</w:t>
            </w:r>
            <w:r>
              <w:t>5</w:t>
            </w:r>
            <w:r>
              <w:t>.1</w:t>
            </w:r>
          </w:p>
        </w:tc>
      </w:tr>
      <w:tr w:rsidR="00E85D3D" w14:paraId="149B3E49" w14:textId="77777777" w:rsidTr="005C7396">
        <w:tc>
          <w:tcPr>
            <w:tcW w:w="1696" w:type="dxa"/>
          </w:tcPr>
          <w:p w14:paraId="72FE7C5B" w14:textId="77777777" w:rsidR="00E85D3D" w:rsidRDefault="00E85D3D" w:rsidP="005C7396">
            <w:r>
              <w:t>Nazwa</w:t>
            </w:r>
          </w:p>
        </w:tc>
        <w:tc>
          <w:tcPr>
            <w:tcW w:w="7366" w:type="dxa"/>
          </w:tcPr>
          <w:p w14:paraId="27F59D2B" w14:textId="1E06B8F3" w:rsidR="00E85D3D" w:rsidRDefault="00E85D3D" w:rsidP="005C7396">
            <w:r>
              <w:t>Zarządzanie obiektami bazodanowymi</w:t>
            </w:r>
          </w:p>
        </w:tc>
      </w:tr>
      <w:tr w:rsidR="00E85D3D" w14:paraId="6C3755E2" w14:textId="77777777" w:rsidTr="005C7396">
        <w:tc>
          <w:tcPr>
            <w:tcW w:w="1696" w:type="dxa"/>
          </w:tcPr>
          <w:p w14:paraId="22B12AD2" w14:textId="77777777" w:rsidR="00E85D3D" w:rsidRDefault="00E85D3D" w:rsidP="005C7396">
            <w:r>
              <w:lastRenderedPageBreak/>
              <w:t>Opis</w:t>
            </w:r>
          </w:p>
        </w:tc>
        <w:tc>
          <w:tcPr>
            <w:tcW w:w="7366" w:type="dxa"/>
          </w:tcPr>
          <w:p w14:paraId="01C48BE4" w14:textId="318EF4F8" w:rsidR="00E85D3D" w:rsidRDefault="00E85D3D" w:rsidP="005C7396">
            <w:r>
              <w:t>System zarządzania bazą danych zawiera funkcjonalność umożliwiającą i administrację obiektami bazodanowymi.</w:t>
            </w:r>
          </w:p>
        </w:tc>
      </w:tr>
      <w:tr w:rsidR="00E85D3D" w14:paraId="0060725A" w14:textId="77777777" w:rsidTr="005C7396">
        <w:tc>
          <w:tcPr>
            <w:tcW w:w="1696" w:type="dxa"/>
          </w:tcPr>
          <w:p w14:paraId="21E6B7D1" w14:textId="77777777" w:rsidR="00E85D3D" w:rsidRDefault="00E85D3D" w:rsidP="005C7396">
            <w:r>
              <w:t>Priorytet</w:t>
            </w:r>
          </w:p>
        </w:tc>
        <w:tc>
          <w:tcPr>
            <w:tcW w:w="7366" w:type="dxa"/>
          </w:tcPr>
          <w:p w14:paraId="2B2688F2" w14:textId="77777777" w:rsidR="00E85D3D" w:rsidRDefault="00E85D3D" w:rsidP="005C7396">
            <w:r>
              <w:t>1</w:t>
            </w:r>
          </w:p>
        </w:tc>
      </w:tr>
      <w:tr w:rsidR="00E85D3D" w14:paraId="346C8A39" w14:textId="77777777" w:rsidTr="005C7396">
        <w:tc>
          <w:tcPr>
            <w:tcW w:w="1696" w:type="dxa"/>
          </w:tcPr>
          <w:p w14:paraId="0F0F9049" w14:textId="77777777" w:rsidR="00E85D3D" w:rsidRDefault="00E85D3D" w:rsidP="005C7396">
            <w:r>
              <w:t>Kategoria</w:t>
            </w:r>
          </w:p>
        </w:tc>
        <w:tc>
          <w:tcPr>
            <w:tcW w:w="7366" w:type="dxa"/>
          </w:tcPr>
          <w:p w14:paraId="631EECBA" w14:textId="77777777" w:rsidR="00E85D3D" w:rsidRDefault="00E85D3D" w:rsidP="005C7396">
            <w:r>
              <w:t>funkcjonalne</w:t>
            </w:r>
          </w:p>
        </w:tc>
      </w:tr>
    </w:tbl>
    <w:p w14:paraId="685AE0E2" w14:textId="77777777" w:rsidR="00E85D3D" w:rsidRDefault="00E85D3D" w:rsidP="00C1098A"/>
    <w:tbl>
      <w:tblPr>
        <w:tblStyle w:val="Tabela-Siatka"/>
        <w:tblW w:w="0" w:type="auto"/>
        <w:tblLook w:val="04A0" w:firstRow="1" w:lastRow="0" w:firstColumn="1" w:lastColumn="0" w:noHBand="0" w:noVBand="1"/>
      </w:tblPr>
      <w:tblGrid>
        <w:gridCol w:w="1696"/>
        <w:gridCol w:w="7366"/>
      </w:tblGrid>
      <w:tr w:rsidR="00D21EC2" w14:paraId="4AA99E38" w14:textId="77777777" w:rsidTr="005C7396">
        <w:tc>
          <w:tcPr>
            <w:tcW w:w="1696" w:type="dxa"/>
          </w:tcPr>
          <w:p w14:paraId="0E5A8C97" w14:textId="77777777" w:rsidR="00D21EC2" w:rsidRDefault="00D21EC2" w:rsidP="005C7396">
            <w:r>
              <w:t>Identyfikator</w:t>
            </w:r>
          </w:p>
        </w:tc>
        <w:tc>
          <w:tcPr>
            <w:tcW w:w="7366" w:type="dxa"/>
          </w:tcPr>
          <w:p w14:paraId="42D04310" w14:textId="795CDC12" w:rsidR="00D21EC2" w:rsidRDefault="00D21EC2" w:rsidP="005C7396">
            <w:r>
              <w:t>DWH_</w:t>
            </w:r>
            <w:r w:rsidR="004C60E5">
              <w:t>1.</w:t>
            </w:r>
            <w:r>
              <w:t>5.</w:t>
            </w:r>
            <w:r>
              <w:t>2</w:t>
            </w:r>
          </w:p>
        </w:tc>
      </w:tr>
      <w:tr w:rsidR="00D21EC2" w14:paraId="15F04958" w14:textId="77777777" w:rsidTr="005C7396">
        <w:tc>
          <w:tcPr>
            <w:tcW w:w="1696" w:type="dxa"/>
          </w:tcPr>
          <w:p w14:paraId="6827A947" w14:textId="77777777" w:rsidR="00D21EC2" w:rsidRDefault="00D21EC2" w:rsidP="005C7396">
            <w:r>
              <w:t>Nazwa</w:t>
            </w:r>
          </w:p>
        </w:tc>
        <w:tc>
          <w:tcPr>
            <w:tcW w:w="7366" w:type="dxa"/>
          </w:tcPr>
          <w:p w14:paraId="5495E7F3" w14:textId="6DCDA75D" w:rsidR="00D21EC2" w:rsidRDefault="00D21EC2" w:rsidP="005C7396">
            <w:r>
              <w:t>Tworzenie</w:t>
            </w:r>
            <w:r w:rsidR="00DB3573">
              <w:t xml:space="preserve">, modyfikacja i usuwanie struktur </w:t>
            </w:r>
            <w:r>
              <w:t>danych</w:t>
            </w:r>
          </w:p>
        </w:tc>
      </w:tr>
      <w:tr w:rsidR="00D21EC2" w14:paraId="28BD3E28" w14:textId="77777777" w:rsidTr="005C7396">
        <w:tc>
          <w:tcPr>
            <w:tcW w:w="1696" w:type="dxa"/>
          </w:tcPr>
          <w:p w14:paraId="3E3A764F" w14:textId="77777777" w:rsidR="00D21EC2" w:rsidRDefault="00D21EC2" w:rsidP="005C7396">
            <w:r>
              <w:t>Opis</w:t>
            </w:r>
          </w:p>
        </w:tc>
        <w:tc>
          <w:tcPr>
            <w:tcW w:w="7366" w:type="dxa"/>
          </w:tcPr>
          <w:p w14:paraId="63D97729" w14:textId="3A9337F4" w:rsidR="00D21EC2" w:rsidRDefault="00D21EC2" w:rsidP="005C7396">
            <w:r>
              <w:t>System musi umożliwiać tworzenie</w:t>
            </w:r>
            <w:r w:rsidR="00DB3573">
              <w:t xml:space="preserve">, modyfikację i usuwanie </w:t>
            </w:r>
            <w:r>
              <w:t>struktur danych w tym struktur wielowymiarowych OLAP.</w:t>
            </w:r>
          </w:p>
        </w:tc>
      </w:tr>
      <w:tr w:rsidR="00D21EC2" w14:paraId="1F84B83D" w14:textId="77777777" w:rsidTr="005C7396">
        <w:tc>
          <w:tcPr>
            <w:tcW w:w="1696" w:type="dxa"/>
          </w:tcPr>
          <w:p w14:paraId="7F064B56" w14:textId="77777777" w:rsidR="00D21EC2" w:rsidRDefault="00D21EC2" w:rsidP="005C7396">
            <w:r>
              <w:t>Priorytet</w:t>
            </w:r>
          </w:p>
        </w:tc>
        <w:tc>
          <w:tcPr>
            <w:tcW w:w="7366" w:type="dxa"/>
          </w:tcPr>
          <w:p w14:paraId="2F851509" w14:textId="77777777" w:rsidR="00D21EC2" w:rsidRDefault="00D21EC2" w:rsidP="005C7396">
            <w:r>
              <w:t>1</w:t>
            </w:r>
          </w:p>
        </w:tc>
      </w:tr>
      <w:tr w:rsidR="00D21EC2" w14:paraId="11AAB4B9" w14:textId="77777777" w:rsidTr="005C7396">
        <w:tc>
          <w:tcPr>
            <w:tcW w:w="1696" w:type="dxa"/>
          </w:tcPr>
          <w:p w14:paraId="419CB7F4" w14:textId="77777777" w:rsidR="00D21EC2" w:rsidRDefault="00D21EC2" w:rsidP="005C7396">
            <w:r>
              <w:t>Kategoria</w:t>
            </w:r>
          </w:p>
        </w:tc>
        <w:tc>
          <w:tcPr>
            <w:tcW w:w="7366" w:type="dxa"/>
          </w:tcPr>
          <w:p w14:paraId="3449E388" w14:textId="77777777" w:rsidR="00D21EC2" w:rsidRDefault="00D21EC2" w:rsidP="005C7396">
            <w:r>
              <w:t>funkcjonalne</w:t>
            </w:r>
          </w:p>
        </w:tc>
      </w:tr>
    </w:tbl>
    <w:p w14:paraId="50082EB2" w14:textId="77777777" w:rsidR="00D21EC2" w:rsidRDefault="00D21EC2" w:rsidP="00C1098A"/>
    <w:tbl>
      <w:tblPr>
        <w:tblStyle w:val="Tabela-Siatka"/>
        <w:tblW w:w="0" w:type="auto"/>
        <w:tblLook w:val="04A0" w:firstRow="1" w:lastRow="0" w:firstColumn="1" w:lastColumn="0" w:noHBand="0" w:noVBand="1"/>
      </w:tblPr>
      <w:tblGrid>
        <w:gridCol w:w="1696"/>
        <w:gridCol w:w="7366"/>
      </w:tblGrid>
      <w:tr w:rsidR="00D21EC2" w14:paraId="705142AA" w14:textId="77777777" w:rsidTr="005C7396">
        <w:tc>
          <w:tcPr>
            <w:tcW w:w="1696" w:type="dxa"/>
          </w:tcPr>
          <w:p w14:paraId="14195D20" w14:textId="77777777" w:rsidR="00D21EC2" w:rsidRDefault="00D21EC2" w:rsidP="005C7396">
            <w:r>
              <w:t>Identyfikator</w:t>
            </w:r>
          </w:p>
        </w:tc>
        <w:tc>
          <w:tcPr>
            <w:tcW w:w="7366" w:type="dxa"/>
          </w:tcPr>
          <w:p w14:paraId="2C165896" w14:textId="3EDD44F2" w:rsidR="00D21EC2" w:rsidRDefault="00D21EC2" w:rsidP="005C7396">
            <w:r>
              <w:t>DWH_</w:t>
            </w:r>
            <w:r w:rsidR="004C60E5">
              <w:t>1.</w:t>
            </w:r>
            <w:r>
              <w:t>5.</w:t>
            </w:r>
            <w:r w:rsidR="00DB3573">
              <w:t>3</w:t>
            </w:r>
          </w:p>
        </w:tc>
      </w:tr>
      <w:tr w:rsidR="00D21EC2" w14:paraId="4803970D" w14:textId="77777777" w:rsidTr="005C7396">
        <w:tc>
          <w:tcPr>
            <w:tcW w:w="1696" w:type="dxa"/>
          </w:tcPr>
          <w:p w14:paraId="78775B3B" w14:textId="77777777" w:rsidR="00D21EC2" w:rsidRDefault="00D21EC2" w:rsidP="005C7396">
            <w:r>
              <w:t>Nazwa</w:t>
            </w:r>
          </w:p>
        </w:tc>
        <w:tc>
          <w:tcPr>
            <w:tcW w:w="7366" w:type="dxa"/>
          </w:tcPr>
          <w:p w14:paraId="15F3E0CB" w14:textId="4AC24049" w:rsidR="00D21EC2" w:rsidRDefault="00DB3573" w:rsidP="005C7396">
            <w:r>
              <w:t xml:space="preserve">Monitorowanie wykorzystania struktur danych </w:t>
            </w:r>
          </w:p>
        </w:tc>
      </w:tr>
      <w:tr w:rsidR="00D21EC2" w14:paraId="1A69E032" w14:textId="77777777" w:rsidTr="005C7396">
        <w:tc>
          <w:tcPr>
            <w:tcW w:w="1696" w:type="dxa"/>
          </w:tcPr>
          <w:p w14:paraId="4CC69641" w14:textId="77777777" w:rsidR="00D21EC2" w:rsidRDefault="00D21EC2" w:rsidP="005C7396">
            <w:r>
              <w:t>Opis</w:t>
            </w:r>
          </w:p>
        </w:tc>
        <w:tc>
          <w:tcPr>
            <w:tcW w:w="7366" w:type="dxa"/>
          </w:tcPr>
          <w:p w14:paraId="5BE29F17" w14:textId="77777777" w:rsidR="00D21EC2" w:rsidRDefault="00DB3573" w:rsidP="005C7396">
            <w:r>
              <w:t>System musi umożliwiać administratorowi monitorowanie struktur danych hurtowni w celu uzyskania optymalnej wydajności bazy poprzez partycjonowanie, tworzenie indeksów, widoków zmaterializowanych itp.</w:t>
            </w:r>
          </w:p>
          <w:p w14:paraId="797F0EDB" w14:textId="77FA95C1" w:rsidR="00DB3573" w:rsidRDefault="00DB3573" w:rsidP="005C7396">
            <w:r>
              <w:t>System musi umożliwiać sprawdzenie jak często dana struktura jest wykorzystywana poprzez przegląd statystyk wykorzystania danych.</w:t>
            </w:r>
          </w:p>
        </w:tc>
      </w:tr>
      <w:tr w:rsidR="00D21EC2" w14:paraId="507949DC" w14:textId="77777777" w:rsidTr="005C7396">
        <w:tc>
          <w:tcPr>
            <w:tcW w:w="1696" w:type="dxa"/>
          </w:tcPr>
          <w:p w14:paraId="6ACAA2B9" w14:textId="77777777" w:rsidR="00D21EC2" w:rsidRDefault="00D21EC2" w:rsidP="005C7396">
            <w:r>
              <w:t>Priorytet</w:t>
            </w:r>
          </w:p>
        </w:tc>
        <w:tc>
          <w:tcPr>
            <w:tcW w:w="7366" w:type="dxa"/>
          </w:tcPr>
          <w:p w14:paraId="7AD174C3" w14:textId="77777777" w:rsidR="00D21EC2" w:rsidRDefault="00D21EC2" w:rsidP="005C7396">
            <w:r>
              <w:t>1</w:t>
            </w:r>
          </w:p>
        </w:tc>
      </w:tr>
      <w:tr w:rsidR="00D21EC2" w14:paraId="0F43DACD" w14:textId="77777777" w:rsidTr="005C7396">
        <w:tc>
          <w:tcPr>
            <w:tcW w:w="1696" w:type="dxa"/>
          </w:tcPr>
          <w:p w14:paraId="581361D9" w14:textId="77777777" w:rsidR="00D21EC2" w:rsidRDefault="00D21EC2" w:rsidP="005C7396">
            <w:r>
              <w:t>Kategoria</w:t>
            </w:r>
          </w:p>
        </w:tc>
        <w:tc>
          <w:tcPr>
            <w:tcW w:w="7366" w:type="dxa"/>
          </w:tcPr>
          <w:p w14:paraId="7A9DB55E" w14:textId="77777777" w:rsidR="00D21EC2" w:rsidRDefault="00D21EC2" w:rsidP="005C7396">
            <w:r>
              <w:t>funkcjonalne</w:t>
            </w:r>
          </w:p>
        </w:tc>
      </w:tr>
    </w:tbl>
    <w:p w14:paraId="6E537E18" w14:textId="77777777" w:rsidR="00D21EC2" w:rsidRDefault="00D21EC2" w:rsidP="00C1098A"/>
    <w:p w14:paraId="6F7AD417" w14:textId="77777777" w:rsidR="00BE5E38" w:rsidRDefault="00BE5E38" w:rsidP="00C1098A"/>
    <w:p w14:paraId="73C9E5FE" w14:textId="38D62F71" w:rsidR="003F643F" w:rsidRDefault="006F32CB" w:rsidP="00C1098A">
      <w:r>
        <w:t>3</w:t>
      </w:r>
      <w:r w:rsidR="00DB3573">
        <w:t>.</w:t>
      </w:r>
      <w:r w:rsidR="004C60E5">
        <w:t>1.</w:t>
      </w:r>
      <w:r w:rsidR="00BE5E38">
        <w:t>6</w:t>
      </w:r>
      <w:r w:rsidR="00DB3573">
        <w:t>. Tworzenie i modyfikacja proces</w:t>
      </w:r>
      <w:r w:rsidR="009B5A79">
        <w:t>ów przepływu danych (procesów ETL)</w:t>
      </w:r>
    </w:p>
    <w:p w14:paraId="72A35121" w14:textId="77777777" w:rsidR="000571F8" w:rsidRDefault="000571F8" w:rsidP="00C1098A"/>
    <w:tbl>
      <w:tblPr>
        <w:tblStyle w:val="Tabela-Siatka"/>
        <w:tblW w:w="0" w:type="auto"/>
        <w:tblLook w:val="04A0" w:firstRow="1" w:lastRow="0" w:firstColumn="1" w:lastColumn="0" w:noHBand="0" w:noVBand="1"/>
      </w:tblPr>
      <w:tblGrid>
        <w:gridCol w:w="1696"/>
        <w:gridCol w:w="7366"/>
      </w:tblGrid>
      <w:tr w:rsidR="000571F8" w14:paraId="3541DF80" w14:textId="77777777" w:rsidTr="005C7396">
        <w:tc>
          <w:tcPr>
            <w:tcW w:w="1696" w:type="dxa"/>
          </w:tcPr>
          <w:p w14:paraId="57343DC0" w14:textId="77777777" w:rsidR="000571F8" w:rsidRDefault="000571F8" w:rsidP="005C7396">
            <w:r>
              <w:t>Identyfikator</w:t>
            </w:r>
          </w:p>
        </w:tc>
        <w:tc>
          <w:tcPr>
            <w:tcW w:w="7366" w:type="dxa"/>
          </w:tcPr>
          <w:p w14:paraId="0A31D841" w14:textId="31B9D512" w:rsidR="000571F8" w:rsidRDefault="000571F8" w:rsidP="005C7396">
            <w:r>
              <w:t>DWH_</w:t>
            </w:r>
            <w:r w:rsidR="004C60E5">
              <w:t>1.</w:t>
            </w:r>
            <w:r>
              <w:t>6</w:t>
            </w:r>
            <w:r>
              <w:t>.1</w:t>
            </w:r>
          </w:p>
        </w:tc>
      </w:tr>
      <w:tr w:rsidR="000571F8" w14:paraId="6A5DA718" w14:textId="77777777" w:rsidTr="005C7396">
        <w:tc>
          <w:tcPr>
            <w:tcW w:w="1696" w:type="dxa"/>
          </w:tcPr>
          <w:p w14:paraId="3B27F995" w14:textId="77777777" w:rsidR="000571F8" w:rsidRDefault="000571F8" w:rsidP="005C7396">
            <w:r>
              <w:t>Nazwa</w:t>
            </w:r>
          </w:p>
        </w:tc>
        <w:tc>
          <w:tcPr>
            <w:tcW w:w="7366" w:type="dxa"/>
          </w:tcPr>
          <w:p w14:paraId="079E98EE" w14:textId="5F4E7857" w:rsidR="000571F8" w:rsidRDefault="000571F8" w:rsidP="005C7396">
            <w:r>
              <w:t>Narzędzie ETL</w:t>
            </w:r>
          </w:p>
        </w:tc>
      </w:tr>
      <w:tr w:rsidR="000571F8" w14:paraId="4F3867B8" w14:textId="77777777" w:rsidTr="005C7396">
        <w:tc>
          <w:tcPr>
            <w:tcW w:w="1696" w:type="dxa"/>
          </w:tcPr>
          <w:p w14:paraId="25E02C3F" w14:textId="77777777" w:rsidR="000571F8" w:rsidRDefault="000571F8" w:rsidP="005C7396">
            <w:r>
              <w:t>Opis</w:t>
            </w:r>
          </w:p>
        </w:tc>
        <w:tc>
          <w:tcPr>
            <w:tcW w:w="7366" w:type="dxa"/>
          </w:tcPr>
          <w:p w14:paraId="240E2F46" w14:textId="6E57F189" w:rsidR="000571F8" w:rsidRDefault="000571F8" w:rsidP="005C7396">
            <w:r>
              <w:t>System musi być wyposażony w narzędzie ETL (z interfejsem graficznym) zapewniające funkcjonalności ładowania i przetwarzania danych.</w:t>
            </w:r>
          </w:p>
        </w:tc>
      </w:tr>
      <w:tr w:rsidR="000571F8" w14:paraId="5809900D" w14:textId="77777777" w:rsidTr="005C7396">
        <w:tc>
          <w:tcPr>
            <w:tcW w:w="1696" w:type="dxa"/>
          </w:tcPr>
          <w:p w14:paraId="41EFEF23" w14:textId="77777777" w:rsidR="000571F8" w:rsidRDefault="000571F8" w:rsidP="005C7396">
            <w:r>
              <w:t>Priorytet</w:t>
            </w:r>
          </w:p>
        </w:tc>
        <w:tc>
          <w:tcPr>
            <w:tcW w:w="7366" w:type="dxa"/>
          </w:tcPr>
          <w:p w14:paraId="2CB5DDC5" w14:textId="77777777" w:rsidR="000571F8" w:rsidRDefault="000571F8" w:rsidP="005C7396">
            <w:r>
              <w:t>1</w:t>
            </w:r>
          </w:p>
        </w:tc>
      </w:tr>
      <w:tr w:rsidR="000571F8" w14:paraId="17C4F3BD" w14:textId="77777777" w:rsidTr="005C7396">
        <w:tc>
          <w:tcPr>
            <w:tcW w:w="1696" w:type="dxa"/>
          </w:tcPr>
          <w:p w14:paraId="01E8397D" w14:textId="77777777" w:rsidR="000571F8" w:rsidRDefault="000571F8" w:rsidP="005C7396">
            <w:r>
              <w:t>Kategoria</w:t>
            </w:r>
          </w:p>
        </w:tc>
        <w:tc>
          <w:tcPr>
            <w:tcW w:w="7366" w:type="dxa"/>
          </w:tcPr>
          <w:p w14:paraId="44F22011" w14:textId="77777777" w:rsidR="000571F8" w:rsidRDefault="000571F8" w:rsidP="005C7396">
            <w:r>
              <w:t>funkcjonalne</w:t>
            </w:r>
          </w:p>
        </w:tc>
      </w:tr>
    </w:tbl>
    <w:p w14:paraId="1BD50BD9" w14:textId="77777777" w:rsidR="000571F8" w:rsidRDefault="000571F8" w:rsidP="00C1098A"/>
    <w:tbl>
      <w:tblPr>
        <w:tblStyle w:val="Tabela-Siatka"/>
        <w:tblW w:w="0" w:type="auto"/>
        <w:tblLook w:val="04A0" w:firstRow="1" w:lastRow="0" w:firstColumn="1" w:lastColumn="0" w:noHBand="0" w:noVBand="1"/>
      </w:tblPr>
      <w:tblGrid>
        <w:gridCol w:w="1696"/>
        <w:gridCol w:w="7366"/>
      </w:tblGrid>
      <w:tr w:rsidR="000571F8" w14:paraId="4459E00F" w14:textId="77777777" w:rsidTr="005C7396">
        <w:tc>
          <w:tcPr>
            <w:tcW w:w="1696" w:type="dxa"/>
          </w:tcPr>
          <w:p w14:paraId="1D6AA8EA" w14:textId="77777777" w:rsidR="000571F8" w:rsidRDefault="000571F8" w:rsidP="005C7396">
            <w:r>
              <w:t>Identyfikator</w:t>
            </w:r>
          </w:p>
        </w:tc>
        <w:tc>
          <w:tcPr>
            <w:tcW w:w="7366" w:type="dxa"/>
          </w:tcPr>
          <w:p w14:paraId="1FDEE091" w14:textId="6656780C" w:rsidR="000571F8" w:rsidRDefault="000571F8" w:rsidP="005C7396">
            <w:r>
              <w:t>DWH_</w:t>
            </w:r>
            <w:r w:rsidR="004C60E5">
              <w:t>1.</w:t>
            </w:r>
            <w:r>
              <w:t>6.</w:t>
            </w:r>
            <w:r>
              <w:t>2</w:t>
            </w:r>
          </w:p>
        </w:tc>
      </w:tr>
      <w:tr w:rsidR="000571F8" w14:paraId="27609AD3" w14:textId="77777777" w:rsidTr="005C7396">
        <w:tc>
          <w:tcPr>
            <w:tcW w:w="1696" w:type="dxa"/>
          </w:tcPr>
          <w:p w14:paraId="46F580EE" w14:textId="77777777" w:rsidR="000571F8" w:rsidRDefault="000571F8" w:rsidP="005C7396">
            <w:r>
              <w:t>Nazwa</w:t>
            </w:r>
          </w:p>
        </w:tc>
        <w:tc>
          <w:tcPr>
            <w:tcW w:w="7366" w:type="dxa"/>
          </w:tcPr>
          <w:p w14:paraId="5360105D" w14:textId="0AE7C84E" w:rsidR="000571F8" w:rsidRDefault="000571F8" w:rsidP="005C7396">
            <w:r>
              <w:t>Tworzenie procesów ETL</w:t>
            </w:r>
          </w:p>
        </w:tc>
      </w:tr>
      <w:tr w:rsidR="000571F8" w14:paraId="66BA3EF8" w14:textId="77777777" w:rsidTr="005C7396">
        <w:tc>
          <w:tcPr>
            <w:tcW w:w="1696" w:type="dxa"/>
          </w:tcPr>
          <w:p w14:paraId="40205EBA" w14:textId="77777777" w:rsidR="000571F8" w:rsidRDefault="000571F8" w:rsidP="005C7396">
            <w:r>
              <w:t>Opis</w:t>
            </w:r>
          </w:p>
        </w:tc>
        <w:tc>
          <w:tcPr>
            <w:tcW w:w="7366" w:type="dxa"/>
          </w:tcPr>
          <w:p w14:paraId="34DEE9C0" w14:textId="4D567E1A" w:rsidR="000571F8" w:rsidRDefault="000571F8" w:rsidP="005C7396">
            <w:r>
              <w:t xml:space="preserve">System musi zapewnić możliwość definiowania i modyfikowania procesów przepływu </w:t>
            </w:r>
            <w:proofErr w:type="gramStart"/>
            <w:r>
              <w:t>danych .</w:t>
            </w:r>
            <w:proofErr w:type="gramEnd"/>
          </w:p>
        </w:tc>
      </w:tr>
      <w:tr w:rsidR="000571F8" w14:paraId="02800B59" w14:textId="77777777" w:rsidTr="005C7396">
        <w:tc>
          <w:tcPr>
            <w:tcW w:w="1696" w:type="dxa"/>
          </w:tcPr>
          <w:p w14:paraId="120E903B" w14:textId="77777777" w:rsidR="000571F8" w:rsidRDefault="000571F8" w:rsidP="005C7396">
            <w:r>
              <w:t>Priorytet</w:t>
            </w:r>
          </w:p>
        </w:tc>
        <w:tc>
          <w:tcPr>
            <w:tcW w:w="7366" w:type="dxa"/>
          </w:tcPr>
          <w:p w14:paraId="53BFDCA2" w14:textId="77777777" w:rsidR="000571F8" w:rsidRDefault="000571F8" w:rsidP="005C7396">
            <w:r>
              <w:t>1</w:t>
            </w:r>
          </w:p>
        </w:tc>
      </w:tr>
      <w:tr w:rsidR="000571F8" w14:paraId="731D3666" w14:textId="77777777" w:rsidTr="005C7396">
        <w:tc>
          <w:tcPr>
            <w:tcW w:w="1696" w:type="dxa"/>
          </w:tcPr>
          <w:p w14:paraId="053FF64E" w14:textId="77777777" w:rsidR="000571F8" w:rsidRDefault="000571F8" w:rsidP="005C7396">
            <w:r>
              <w:t>Kategoria</w:t>
            </w:r>
          </w:p>
        </w:tc>
        <w:tc>
          <w:tcPr>
            <w:tcW w:w="7366" w:type="dxa"/>
          </w:tcPr>
          <w:p w14:paraId="01D8BED2" w14:textId="77777777" w:rsidR="000571F8" w:rsidRDefault="000571F8" w:rsidP="005C7396">
            <w:r>
              <w:t>funkcjonalne</w:t>
            </w:r>
          </w:p>
        </w:tc>
      </w:tr>
    </w:tbl>
    <w:p w14:paraId="5D1F8629" w14:textId="77777777" w:rsidR="000571F8" w:rsidRDefault="000571F8" w:rsidP="00C1098A"/>
    <w:tbl>
      <w:tblPr>
        <w:tblStyle w:val="Tabela-Siatka"/>
        <w:tblW w:w="0" w:type="auto"/>
        <w:tblLook w:val="04A0" w:firstRow="1" w:lastRow="0" w:firstColumn="1" w:lastColumn="0" w:noHBand="0" w:noVBand="1"/>
      </w:tblPr>
      <w:tblGrid>
        <w:gridCol w:w="1696"/>
        <w:gridCol w:w="7366"/>
      </w:tblGrid>
      <w:tr w:rsidR="000571F8" w14:paraId="0D92F531" w14:textId="77777777" w:rsidTr="005C7396">
        <w:tc>
          <w:tcPr>
            <w:tcW w:w="1696" w:type="dxa"/>
          </w:tcPr>
          <w:p w14:paraId="7881F2E3" w14:textId="77777777" w:rsidR="000571F8" w:rsidRDefault="000571F8" w:rsidP="005C7396">
            <w:r>
              <w:t>Identyfikator</w:t>
            </w:r>
          </w:p>
        </w:tc>
        <w:tc>
          <w:tcPr>
            <w:tcW w:w="7366" w:type="dxa"/>
          </w:tcPr>
          <w:p w14:paraId="2C4FD45E" w14:textId="56F9A001" w:rsidR="000571F8" w:rsidRDefault="000571F8" w:rsidP="005C7396">
            <w:r>
              <w:t>DWH_</w:t>
            </w:r>
            <w:r w:rsidR="004C60E5">
              <w:t>1.</w:t>
            </w:r>
            <w:r>
              <w:t>6.</w:t>
            </w:r>
            <w:r>
              <w:t>3</w:t>
            </w:r>
          </w:p>
        </w:tc>
      </w:tr>
      <w:tr w:rsidR="000571F8" w14:paraId="12F5AACA" w14:textId="77777777" w:rsidTr="005C7396">
        <w:tc>
          <w:tcPr>
            <w:tcW w:w="1696" w:type="dxa"/>
          </w:tcPr>
          <w:p w14:paraId="59D50083" w14:textId="77777777" w:rsidR="000571F8" w:rsidRDefault="000571F8" w:rsidP="005C7396">
            <w:r>
              <w:t>Nazwa</w:t>
            </w:r>
          </w:p>
        </w:tc>
        <w:tc>
          <w:tcPr>
            <w:tcW w:w="7366" w:type="dxa"/>
          </w:tcPr>
          <w:p w14:paraId="5B8185C5" w14:textId="4A491A6D" w:rsidR="000571F8" w:rsidRDefault="000571F8" w:rsidP="005C7396">
            <w:r>
              <w:t>Planowanie, wykonywanie i uruchamianie procesów ETL</w:t>
            </w:r>
          </w:p>
        </w:tc>
      </w:tr>
      <w:tr w:rsidR="000571F8" w14:paraId="75276E92" w14:textId="77777777" w:rsidTr="005C7396">
        <w:tc>
          <w:tcPr>
            <w:tcW w:w="1696" w:type="dxa"/>
          </w:tcPr>
          <w:p w14:paraId="75A5C126" w14:textId="77777777" w:rsidR="000571F8" w:rsidRDefault="000571F8" w:rsidP="005C7396">
            <w:r>
              <w:t>Opis</w:t>
            </w:r>
          </w:p>
        </w:tc>
        <w:tc>
          <w:tcPr>
            <w:tcW w:w="7366" w:type="dxa"/>
          </w:tcPr>
          <w:p w14:paraId="72EFD0BA" w14:textId="1EB535E1" w:rsidR="000571F8" w:rsidRDefault="000571F8" w:rsidP="005C7396">
            <w:r>
              <w:t>System musi zapewnić możliwość definiowania, harmonogramowania i automatycznego uruchamiania procesów przepływu danych.</w:t>
            </w:r>
          </w:p>
        </w:tc>
      </w:tr>
      <w:tr w:rsidR="000571F8" w14:paraId="10FB60FD" w14:textId="77777777" w:rsidTr="005C7396">
        <w:tc>
          <w:tcPr>
            <w:tcW w:w="1696" w:type="dxa"/>
          </w:tcPr>
          <w:p w14:paraId="04C9D2C0" w14:textId="77777777" w:rsidR="000571F8" w:rsidRDefault="000571F8" w:rsidP="005C7396">
            <w:r>
              <w:t>Priorytet</w:t>
            </w:r>
          </w:p>
        </w:tc>
        <w:tc>
          <w:tcPr>
            <w:tcW w:w="7366" w:type="dxa"/>
          </w:tcPr>
          <w:p w14:paraId="4DA6BF07" w14:textId="77777777" w:rsidR="000571F8" w:rsidRDefault="000571F8" w:rsidP="005C7396">
            <w:r>
              <w:t>1</w:t>
            </w:r>
          </w:p>
        </w:tc>
      </w:tr>
      <w:tr w:rsidR="000571F8" w14:paraId="1F16EA63" w14:textId="77777777" w:rsidTr="005C7396">
        <w:tc>
          <w:tcPr>
            <w:tcW w:w="1696" w:type="dxa"/>
          </w:tcPr>
          <w:p w14:paraId="16C47D8A" w14:textId="77777777" w:rsidR="000571F8" w:rsidRDefault="000571F8" w:rsidP="005C7396">
            <w:r>
              <w:t>Kategoria</w:t>
            </w:r>
          </w:p>
        </w:tc>
        <w:tc>
          <w:tcPr>
            <w:tcW w:w="7366" w:type="dxa"/>
          </w:tcPr>
          <w:p w14:paraId="0B10D062" w14:textId="77777777" w:rsidR="000571F8" w:rsidRDefault="000571F8" w:rsidP="005C7396">
            <w:r>
              <w:t>funkcjonalne</w:t>
            </w:r>
          </w:p>
        </w:tc>
      </w:tr>
    </w:tbl>
    <w:p w14:paraId="05787089" w14:textId="77777777" w:rsidR="000571F8" w:rsidRDefault="000571F8" w:rsidP="00C1098A"/>
    <w:tbl>
      <w:tblPr>
        <w:tblStyle w:val="Tabela-Siatka"/>
        <w:tblW w:w="0" w:type="auto"/>
        <w:tblLook w:val="04A0" w:firstRow="1" w:lastRow="0" w:firstColumn="1" w:lastColumn="0" w:noHBand="0" w:noVBand="1"/>
      </w:tblPr>
      <w:tblGrid>
        <w:gridCol w:w="1696"/>
        <w:gridCol w:w="7366"/>
      </w:tblGrid>
      <w:tr w:rsidR="000571F8" w14:paraId="1B713808" w14:textId="77777777" w:rsidTr="005C7396">
        <w:tc>
          <w:tcPr>
            <w:tcW w:w="1696" w:type="dxa"/>
          </w:tcPr>
          <w:p w14:paraId="03117257" w14:textId="77777777" w:rsidR="000571F8" w:rsidRDefault="000571F8" w:rsidP="005C7396">
            <w:r>
              <w:lastRenderedPageBreak/>
              <w:t>Identyfikator</w:t>
            </w:r>
          </w:p>
        </w:tc>
        <w:tc>
          <w:tcPr>
            <w:tcW w:w="7366" w:type="dxa"/>
          </w:tcPr>
          <w:p w14:paraId="4F5C1A7E" w14:textId="553396CC" w:rsidR="000571F8" w:rsidRDefault="000571F8" w:rsidP="005C7396">
            <w:r>
              <w:t>DWH_</w:t>
            </w:r>
            <w:r w:rsidR="004C60E5">
              <w:t>1.</w:t>
            </w:r>
            <w:r>
              <w:t>6.</w:t>
            </w:r>
            <w:r>
              <w:t>4</w:t>
            </w:r>
          </w:p>
        </w:tc>
      </w:tr>
      <w:tr w:rsidR="000571F8" w14:paraId="484D5049" w14:textId="77777777" w:rsidTr="005C7396">
        <w:tc>
          <w:tcPr>
            <w:tcW w:w="1696" w:type="dxa"/>
          </w:tcPr>
          <w:p w14:paraId="617F56BB" w14:textId="77777777" w:rsidR="000571F8" w:rsidRDefault="000571F8" w:rsidP="005C7396">
            <w:r>
              <w:t>Nazwa</w:t>
            </w:r>
          </w:p>
        </w:tc>
        <w:tc>
          <w:tcPr>
            <w:tcW w:w="7366" w:type="dxa"/>
          </w:tcPr>
          <w:p w14:paraId="6D2F3D3D" w14:textId="2068FD8F" w:rsidR="000571F8" w:rsidRDefault="000571F8" w:rsidP="005C7396">
            <w:r>
              <w:t>Monitorowanie proces</w:t>
            </w:r>
            <w:r w:rsidR="00BE5E38">
              <w:t>ów ETL</w:t>
            </w:r>
          </w:p>
        </w:tc>
      </w:tr>
      <w:tr w:rsidR="000571F8" w14:paraId="20F4721C" w14:textId="77777777" w:rsidTr="005C7396">
        <w:tc>
          <w:tcPr>
            <w:tcW w:w="1696" w:type="dxa"/>
          </w:tcPr>
          <w:p w14:paraId="590DD590" w14:textId="77777777" w:rsidR="000571F8" w:rsidRDefault="000571F8" w:rsidP="005C7396">
            <w:r>
              <w:t>Opis</w:t>
            </w:r>
          </w:p>
        </w:tc>
        <w:tc>
          <w:tcPr>
            <w:tcW w:w="7366" w:type="dxa"/>
          </w:tcPr>
          <w:p w14:paraId="02C6D560" w14:textId="70523B44" w:rsidR="000571F8" w:rsidRDefault="00BE5E38" w:rsidP="005C7396">
            <w:r>
              <w:t>System powinien monitorować przebieg wykonania poszczególnych procesów przepływu danych oraz powiadamiać administratora o stanie, etapach oraz błędach podczas ich wykonywania. System musi umożliwić przeglądanie historii uruchomień procesów.</w:t>
            </w:r>
          </w:p>
        </w:tc>
      </w:tr>
      <w:tr w:rsidR="000571F8" w14:paraId="2BF46A76" w14:textId="77777777" w:rsidTr="005C7396">
        <w:tc>
          <w:tcPr>
            <w:tcW w:w="1696" w:type="dxa"/>
          </w:tcPr>
          <w:p w14:paraId="5CCA526C" w14:textId="77777777" w:rsidR="000571F8" w:rsidRDefault="000571F8" w:rsidP="005C7396">
            <w:r>
              <w:t>Priorytet</w:t>
            </w:r>
          </w:p>
        </w:tc>
        <w:tc>
          <w:tcPr>
            <w:tcW w:w="7366" w:type="dxa"/>
          </w:tcPr>
          <w:p w14:paraId="58C8D731" w14:textId="77777777" w:rsidR="000571F8" w:rsidRDefault="000571F8" w:rsidP="005C7396">
            <w:r>
              <w:t>1</w:t>
            </w:r>
          </w:p>
        </w:tc>
      </w:tr>
      <w:tr w:rsidR="000571F8" w14:paraId="09A38B82" w14:textId="77777777" w:rsidTr="005C7396">
        <w:tc>
          <w:tcPr>
            <w:tcW w:w="1696" w:type="dxa"/>
          </w:tcPr>
          <w:p w14:paraId="5AA50DC7" w14:textId="77777777" w:rsidR="000571F8" w:rsidRDefault="000571F8" w:rsidP="005C7396">
            <w:r>
              <w:t>Kategoria</w:t>
            </w:r>
          </w:p>
        </w:tc>
        <w:tc>
          <w:tcPr>
            <w:tcW w:w="7366" w:type="dxa"/>
          </w:tcPr>
          <w:p w14:paraId="090E6E21" w14:textId="77777777" w:rsidR="000571F8" w:rsidRDefault="000571F8" w:rsidP="005C7396">
            <w:r>
              <w:t>funkcjonalne</w:t>
            </w:r>
          </w:p>
        </w:tc>
      </w:tr>
    </w:tbl>
    <w:p w14:paraId="7AD61C87" w14:textId="77777777" w:rsidR="000571F8" w:rsidRDefault="000571F8" w:rsidP="00C1098A"/>
    <w:p w14:paraId="37150896" w14:textId="77777777" w:rsidR="008C6E8F" w:rsidRDefault="008C6E8F" w:rsidP="00C1098A"/>
    <w:p w14:paraId="7A8DE503" w14:textId="54A9F7D3" w:rsidR="003F643F" w:rsidRDefault="006F32CB" w:rsidP="00C1098A">
      <w:r>
        <w:t>3</w:t>
      </w:r>
      <w:r w:rsidR="00BE5E38">
        <w:t>.</w:t>
      </w:r>
      <w:r w:rsidR="004C60E5">
        <w:t>1.</w:t>
      </w:r>
      <w:r w:rsidR="00BE5E38">
        <w:t xml:space="preserve">7. </w:t>
      </w:r>
      <w:r w:rsidR="008C6E8F">
        <w:t>Udostępnianie danych z hurtowni danych</w:t>
      </w:r>
    </w:p>
    <w:p w14:paraId="7AD222B7" w14:textId="77777777" w:rsidR="008C6E8F" w:rsidRDefault="008C6E8F" w:rsidP="00C1098A"/>
    <w:tbl>
      <w:tblPr>
        <w:tblStyle w:val="Tabela-Siatka"/>
        <w:tblW w:w="0" w:type="auto"/>
        <w:tblLook w:val="04A0" w:firstRow="1" w:lastRow="0" w:firstColumn="1" w:lastColumn="0" w:noHBand="0" w:noVBand="1"/>
      </w:tblPr>
      <w:tblGrid>
        <w:gridCol w:w="1696"/>
        <w:gridCol w:w="7366"/>
      </w:tblGrid>
      <w:tr w:rsidR="008C6E8F" w14:paraId="1EDD64AA" w14:textId="77777777" w:rsidTr="005C7396">
        <w:tc>
          <w:tcPr>
            <w:tcW w:w="1696" w:type="dxa"/>
          </w:tcPr>
          <w:p w14:paraId="40CB07EC" w14:textId="77777777" w:rsidR="008C6E8F" w:rsidRDefault="008C6E8F" w:rsidP="005C7396">
            <w:r>
              <w:t>Identyfikator</w:t>
            </w:r>
          </w:p>
        </w:tc>
        <w:tc>
          <w:tcPr>
            <w:tcW w:w="7366" w:type="dxa"/>
          </w:tcPr>
          <w:p w14:paraId="47FBB862" w14:textId="73ADD781" w:rsidR="008C6E8F" w:rsidRDefault="008C6E8F" w:rsidP="005C7396">
            <w:r>
              <w:t>DWH_</w:t>
            </w:r>
            <w:r w:rsidR="004C60E5">
              <w:t>1.</w:t>
            </w:r>
            <w:r>
              <w:t>7</w:t>
            </w:r>
            <w:r>
              <w:t>.</w:t>
            </w:r>
            <w:r>
              <w:t>1</w:t>
            </w:r>
          </w:p>
        </w:tc>
      </w:tr>
      <w:tr w:rsidR="008C6E8F" w14:paraId="0E94E388" w14:textId="77777777" w:rsidTr="005C7396">
        <w:tc>
          <w:tcPr>
            <w:tcW w:w="1696" w:type="dxa"/>
          </w:tcPr>
          <w:p w14:paraId="2E6B982A" w14:textId="77777777" w:rsidR="008C6E8F" w:rsidRDefault="008C6E8F" w:rsidP="005C7396">
            <w:r>
              <w:t>Nazwa</w:t>
            </w:r>
          </w:p>
        </w:tc>
        <w:tc>
          <w:tcPr>
            <w:tcW w:w="7366" w:type="dxa"/>
          </w:tcPr>
          <w:p w14:paraId="70B944E4" w14:textId="360C08EA" w:rsidR="008C6E8F" w:rsidRDefault="008C6E8F" w:rsidP="005C7396">
            <w:r>
              <w:t>Udostępnianie danych użytkownikom</w:t>
            </w:r>
          </w:p>
        </w:tc>
      </w:tr>
      <w:tr w:rsidR="008C6E8F" w14:paraId="55150CD0" w14:textId="77777777" w:rsidTr="005C7396">
        <w:tc>
          <w:tcPr>
            <w:tcW w:w="1696" w:type="dxa"/>
          </w:tcPr>
          <w:p w14:paraId="00E97FE6" w14:textId="77777777" w:rsidR="008C6E8F" w:rsidRDefault="008C6E8F" w:rsidP="005C7396">
            <w:r>
              <w:t>Opis</w:t>
            </w:r>
          </w:p>
        </w:tc>
        <w:tc>
          <w:tcPr>
            <w:tcW w:w="7366" w:type="dxa"/>
          </w:tcPr>
          <w:p w14:paraId="18DC4378" w14:textId="0557F19A" w:rsidR="008C6E8F" w:rsidRDefault="008C6E8F" w:rsidP="005C7396">
            <w:r>
              <w:t>System musi zapewnić dostęp do określonych struktur oraz danych uwierzytelnionym użytkownikom zgodnie z ich uprawnieniami.</w:t>
            </w:r>
          </w:p>
        </w:tc>
      </w:tr>
      <w:tr w:rsidR="008C6E8F" w14:paraId="0D35AA7C" w14:textId="77777777" w:rsidTr="005C7396">
        <w:tc>
          <w:tcPr>
            <w:tcW w:w="1696" w:type="dxa"/>
          </w:tcPr>
          <w:p w14:paraId="23997213" w14:textId="77777777" w:rsidR="008C6E8F" w:rsidRDefault="008C6E8F" w:rsidP="005C7396">
            <w:r>
              <w:t>Priorytet</w:t>
            </w:r>
          </w:p>
        </w:tc>
        <w:tc>
          <w:tcPr>
            <w:tcW w:w="7366" w:type="dxa"/>
          </w:tcPr>
          <w:p w14:paraId="50BA1147" w14:textId="77777777" w:rsidR="008C6E8F" w:rsidRDefault="008C6E8F" w:rsidP="005C7396">
            <w:r>
              <w:t>1</w:t>
            </w:r>
          </w:p>
        </w:tc>
      </w:tr>
      <w:tr w:rsidR="008C6E8F" w14:paraId="3A75805C" w14:textId="77777777" w:rsidTr="005C7396">
        <w:tc>
          <w:tcPr>
            <w:tcW w:w="1696" w:type="dxa"/>
          </w:tcPr>
          <w:p w14:paraId="5EDA1AC8" w14:textId="77777777" w:rsidR="008C6E8F" w:rsidRDefault="008C6E8F" w:rsidP="005C7396">
            <w:r>
              <w:t>Kategoria</w:t>
            </w:r>
          </w:p>
        </w:tc>
        <w:tc>
          <w:tcPr>
            <w:tcW w:w="7366" w:type="dxa"/>
          </w:tcPr>
          <w:p w14:paraId="70424C49" w14:textId="77777777" w:rsidR="008C6E8F" w:rsidRDefault="008C6E8F" w:rsidP="005C7396">
            <w:r>
              <w:t>funkcjonalne</w:t>
            </w:r>
          </w:p>
        </w:tc>
      </w:tr>
    </w:tbl>
    <w:p w14:paraId="66D2D1E4" w14:textId="77777777" w:rsidR="008C6E8F" w:rsidRDefault="008C6E8F" w:rsidP="00C1098A"/>
    <w:tbl>
      <w:tblPr>
        <w:tblStyle w:val="Tabela-Siatka"/>
        <w:tblW w:w="0" w:type="auto"/>
        <w:tblLook w:val="04A0" w:firstRow="1" w:lastRow="0" w:firstColumn="1" w:lastColumn="0" w:noHBand="0" w:noVBand="1"/>
      </w:tblPr>
      <w:tblGrid>
        <w:gridCol w:w="1696"/>
        <w:gridCol w:w="7366"/>
      </w:tblGrid>
      <w:tr w:rsidR="008C6E8F" w14:paraId="5CB02F11" w14:textId="77777777" w:rsidTr="005C7396">
        <w:tc>
          <w:tcPr>
            <w:tcW w:w="1696" w:type="dxa"/>
          </w:tcPr>
          <w:p w14:paraId="7B40ABAE" w14:textId="77777777" w:rsidR="008C6E8F" w:rsidRDefault="008C6E8F" w:rsidP="005C7396">
            <w:r>
              <w:t>Identyfikator</w:t>
            </w:r>
          </w:p>
        </w:tc>
        <w:tc>
          <w:tcPr>
            <w:tcW w:w="7366" w:type="dxa"/>
          </w:tcPr>
          <w:p w14:paraId="7B0728AB" w14:textId="57E6FF70" w:rsidR="008C6E8F" w:rsidRDefault="008C6E8F" w:rsidP="005C7396">
            <w:r>
              <w:t>DWH_</w:t>
            </w:r>
            <w:r w:rsidR="004C60E5">
              <w:t>1.</w:t>
            </w:r>
            <w:r>
              <w:t>7.</w:t>
            </w:r>
            <w:r>
              <w:t>2</w:t>
            </w:r>
          </w:p>
        </w:tc>
      </w:tr>
      <w:tr w:rsidR="008C6E8F" w14:paraId="7CA2795C" w14:textId="77777777" w:rsidTr="005C7396">
        <w:tc>
          <w:tcPr>
            <w:tcW w:w="1696" w:type="dxa"/>
          </w:tcPr>
          <w:p w14:paraId="6E0A7E42" w14:textId="77777777" w:rsidR="008C6E8F" w:rsidRDefault="008C6E8F" w:rsidP="005C7396">
            <w:r>
              <w:t>Nazwa</w:t>
            </w:r>
          </w:p>
        </w:tc>
        <w:tc>
          <w:tcPr>
            <w:tcW w:w="7366" w:type="dxa"/>
          </w:tcPr>
          <w:p w14:paraId="239A9713" w14:textId="3501EA93" w:rsidR="008C6E8F" w:rsidRDefault="008C6E8F" w:rsidP="005C7396">
            <w:r>
              <w:t xml:space="preserve">Udostępnianie danych </w:t>
            </w:r>
            <w:r>
              <w:t>innym systemom</w:t>
            </w:r>
          </w:p>
        </w:tc>
      </w:tr>
      <w:tr w:rsidR="008C6E8F" w14:paraId="7EA0F8E6" w14:textId="77777777" w:rsidTr="005C7396">
        <w:tc>
          <w:tcPr>
            <w:tcW w:w="1696" w:type="dxa"/>
          </w:tcPr>
          <w:p w14:paraId="0016A6E0" w14:textId="77777777" w:rsidR="008C6E8F" w:rsidRDefault="008C6E8F" w:rsidP="005C7396">
            <w:r>
              <w:t>Opis</w:t>
            </w:r>
          </w:p>
        </w:tc>
        <w:tc>
          <w:tcPr>
            <w:tcW w:w="7366" w:type="dxa"/>
          </w:tcPr>
          <w:p w14:paraId="000C9AF2" w14:textId="26E18FFB" w:rsidR="008C6E8F" w:rsidRDefault="008C6E8F" w:rsidP="005C7396">
            <w:r>
              <w:t>System musi zapewnić interfejsy w celu udostępniania danych dla innych systemów (np. systemów BI).</w:t>
            </w:r>
          </w:p>
        </w:tc>
      </w:tr>
      <w:tr w:rsidR="008C6E8F" w14:paraId="3EC7F660" w14:textId="77777777" w:rsidTr="005C7396">
        <w:tc>
          <w:tcPr>
            <w:tcW w:w="1696" w:type="dxa"/>
          </w:tcPr>
          <w:p w14:paraId="007985E4" w14:textId="77777777" w:rsidR="008C6E8F" w:rsidRDefault="008C6E8F" w:rsidP="005C7396">
            <w:r>
              <w:t>Priorytet</w:t>
            </w:r>
          </w:p>
        </w:tc>
        <w:tc>
          <w:tcPr>
            <w:tcW w:w="7366" w:type="dxa"/>
          </w:tcPr>
          <w:p w14:paraId="51121BF9" w14:textId="77777777" w:rsidR="008C6E8F" w:rsidRDefault="008C6E8F" w:rsidP="005C7396">
            <w:r>
              <w:t>1</w:t>
            </w:r>
          </w:p>
        </w:tc>
      </w:tr>
      <w:tr w:rsidR="008C6E8F" w14:paraId="3BF18B73" w14:textId="77777777" w:rsidTr="005C7396">
        <w:tc>
          <w:tcPr>
            <w:tcW w:w="1696" w:type="dxa"/>
          </w:tcPr>
          <w:p w14:paraId="18439ACB" w14:textId="77777777" w:rsidR="008C6E8F" w:rsidRDefault="008C6E8F" w:rsidP="005C7396">
            <w:r>
              <w:t>Kategoria</w:t>
            </w:r>
          </w:p>
        </w:tc>
        <w:tc>
          <w:tcPr>
            <w:tcW w:w="7366" w:type="dxa"/>
          </w:tcPr>
          <w:p w14:paraId="74961005" w14:textId="77777777" w:rsidR="008C6E8F" w:rsidRDefault="008C6E8F" w:rsidP="005C7396">
            <w:r>
              <w:t>funkcjonalne</w:t>
            </w:r>
          </w:p>
        </w:tc>
      </w:tr>
    </w:tbl>
    <w:p w14:paraId="787F572C" w14:textId="6226881D" w:rsidR="008C6E8F" w:rsidRDefault="008C6E8F" w:rsidP="00C1098A"/>
    <w:p w14:paraId="689A164E" w14:textId="77777777" w:rsidR="00C1098A" w:rsidRDefault="00C1098A" w:rsidP="008C6E8F"/>
    <w:p w14:paraId="305C83A7" w14:textId="43190397" w:rsidR="00C1098A" w:rsidRDefault="006F32CB" w:rsidP="00D53902">
      <w:r>
        <w:t>3.</w:t>
      </w:r>
      <w:r w:rsidR="00D53902">
        <w:t xml:space="preserve">2. </w:t>
      </w:r>
      <w:r w:rsidR="00C1098A">
        <w:t>Wymagania niefunkcjonalne</w:t>
      </w:r>
    </w:p>
    <w:p w14:paraId="1E0F7C2D" w14:textId="77777777" w:rsidR="00D369F2" w:rsidRDefault="00D369F2" w:rsidP="00D369F2"/>
    <w:tbl>
      <w:tblPr>
        <w:tblStyle w:val="Tabela-Siatka"/>
        <w:tblW w:w="0" w:type="auto"/>
        <w:tblLook w:val="04A0" w:firstRow="1" w:lastRow="0" w:firstColumn="1" w:lastColumn="0" w:noHBand="0" w:noVBand="1"/>
      </w:tblPr>
      <w:tblGrid>
        <w:gridCol w:w="1696"/>
        <w:gridCol w:w="7366"/>
      </w:tblGrid>
      <w:tr w:rsidR="00D369F2" w14:paraId="11B353BA" w14:textId="77777777" w:rsidTr="005C7396">
        <w:tc>
          <w:tcPr>
            <w:tcW w:w="1696" w:type="dxa"/>
          </w:tcPr>
          <w:p w14:paraId="63973552" w14:textId="77777777" w:rsidR="00D369F2" w:rsidRDefault="00D369F2" w:rsidP="005C7396">
            <w:r>
              <w:t>Identyfikator</w:t>
            </w:r>
          </w:p>
        </w:tc>
        <w:tc>
          <w:tcPr>
            <w:tcW w:w="7366" w:type="dxa"/>
          </w:tcPr>
          <w:p w14:paraId="3AE581DA" w14:textId="65BFEF76" w:rsidR="00D369F2" w:rsidRDefault="00D369F2" w:rsidP="005C7396">
            <w:r>
              <w:t>DWH_</w:t>
            </w:r>
            <w:r>
              <w:t>2</w:t>
            </w:r>
            <w:r>
              <w:t>.</w:t>
            </w:r>
            <w:r>
              <w:t>1.1</w:t>
            </w:r>
          </w:p>
        </w:tc>
      </w:tr>
      <w:tr w:rsidR="00D369F2" w14:paraId="16C0570D" w14:textId="77777777" w:rsidTr="005C7396">
        <w:tc>
          <w:tcPr>
            <w:tcW w:w="1696" w:type="dxa"/>
          </w:tcPr>
          <w:p w14:paraId="279FBDA5" w14:textId="77777777" w:rsidR="00D369F2" w:rsidRDefault="00D369F2" w:rsidP="005C7396">
            <w:r>
              <w:t>Nazwa</w:t>
            </w:r>
          </w:p>
        </w:tc>
        <w:tc>
          <w:tcPr>
            <w:tcW w:w="7366" w:type="dxa"/>
          </w:tcPr>
          <w:p w14:paraId="363B29D3" w14:textId="1A61A192" w:rsidR="00D369F2" w:rsidRDefault="00D369F2" w:rsidP="005C7396">
            <w:r>
              <w:t>Zapewnienie integralności modułów</w:t>
            </w:r>
          </w:p>
        </w:tc>
      </w:tr>
      <w:tr w:rsidR="00D369F2" w14:paraId="6C308DB2" w14:textId="77777777" w:rsidTr="005C7396">
        <w:tc>
          <w:tcPr>
            <w:tcW w:w="1696" w:type="dxa"/>
          </w:tcPr>
          <w:p w14:paraId="6BD84791" w14:textId="77777777" w:rsidR="00D369F2" w:rsidRDefault="00D369F2" w:rsidP="005C7396">
            <w:r>
              <w:t>Opis</w:t>
            </w:r>
          </w:p>
        </w:tc>
        <w:tc>
          <w:tcPr>
            <w:tcW w:w="7366" w:type="dxa"/>
          </w:tcPr>
          <w:p w14:paraId="633E6834" w14:textId="7B3DA8E5" w:rsidR="00D369F2" w:rsidRDefault="002C4B23" w:rsidP="005C7396">
            <w:r>
              <w:t>System musi być w pełni zintegrowany, tzn. musi zapewniać pełną i w miarę możliwości automatyczną współpracę wszystkich modułów funkcjonalnych systemu.</w:t>
            </w:r>
          </w:p>
        </w:tc>
      </w:tr>
      <w:tr w:rsidR="00D369F2" w14:paraId="55620C36" w14:textId="77777777" w:rsidTr="005C7396">
        <w:tc>
          <w:tcPr>
            <w:tcW w:w="1696" w:type="dxa"/>
          </w:tcPr>
          <w:p w14:paraId="1DB8DAB4" w14:textId="77777777" w:rsidR="00D369F2" w:rsidRDefault="00D369F2" w:rsidP="005C7396">
            <w:r>
              <w:t>Priorytet</w:t>
            </w:r>
          </w:p>
        </w:tc>
        <w:tc>
          <w:tcPr>
            <w:tcW w:w="7366" w:type="dxa"/>
          </w:tcPr>
          <w:p w14:paraId="57AAFABD" w14:textId="77777777" w:rsidR="00D369F2" w:rsidRDefault="00D369F2" w:rsidP="005C7396">
            <w:r>
              <w:t>1</w:t>
            </w:r>
          </w:p>
        </w:tc>
      </w:tr>
      <w:tr w:rsidR="00D369F2" w14:paraId="2EF88935" w14:textId="77777777" w:rsidTr="005C7396">
        <w:tc>
          <w:tcPr>
            <w:tcW w:w="1696" w:type="dxa"/>
          </w:tcPr>
          <w:p w14:paraId="2D7B4E82" w14:textId="77777777" w:rsidR="00D369F2" w:rsidRDefault="00D369F2" w:rsidP="005C7396">
            <w:r>
              <w:t>Kategoria</w:t>
            </w:r>
          </w:p>
        </w:tc>
        <w:tc>
          <w:tcPr>
            <w:tcW w:w="7366" w:type="dxa"/>
          </w:tcPr>
          <w:p w14:paraId="6E7F915D" w14:textId="7D1708DE" w:rsidR="00D369F2" w:rsidRDefault="00D05A21" w:rsidP="005C7396">
            <w:r>
              <w:t>niefunkcjonalne</w:t>
            </w:r>
          </w:p>
        </w:tc>
      </w:tr>
    </w:tbl>
    <w:p w14:paraId="6D6FAFB9" w14:textId="303E5D8A" w:rsidR="00D369F2" w:rsidRDefault="00D369F2" w:rsidP="00D369F2"/>
    <w:tbl>
      <w:tblPr>
        <w:tblStyle w:val="Tabela-Siatka"/>
        <w:tblW w:w="0" w:type="auto"/>
        <w:tblLook w:val="04A0" w:firstRow="1" w:lastRow="0" w:firstColumn="1" w:lastColumn="0" w:noHBand="0" w:noVBand="1"/>
      </w:tblPr>
      <w:tblGrid>
        <w:gridCol w:w="1696"/>
        <w:gridCol w:w="7366"/>
      </w:tblGrid>
      <w:tr w:rsidR="002C4B23" w14:paraId="152F04AB" w14:textId="77777777" w:rsidTr="005C7396">
        <w:tc>
          <w:tcPr>
            <w:tcW w:w="1696" w:type="dxa"/>
          </w:tcPr>
          <w:p w14:paraId="61A5439F" w14:textId="77777777" w:rsidR="002C4B23" w:rsidRDefault="002C4B23" w:rsidP="005C7396">
            <w:r>
              <w:t>Identyfikator</w:t>
            </w:r>
          </w:p>
        </w:tc>
        <w:tc>
          <w:tcPr>
            <w:tcW w:w="7366" w:type="dxa"/>
          </w:tcPr>
          <w:p w14:paraId="1C2010BE" w14:textId="314BD081" w:rsidR="002C4B23" w:rsidRDefault="002C4B23" w:rsidP="005C7396">
            <w:r>
              <w:t>DWH_2.</w:t>
            </w:r>
            <w:r>
              <w:t>2</w:t>
            </w:r>
            <w:r>
              <w:t>.1</w:t>
            </w:r>
          </w:p>
        </w:tc>
      </w:tr>
      <w:tr w:rsidR="002C4B23" w14:paraId="7A5A5033" w14:textId="77777777" w:rsidTr="005C7396">
        <w:tc>
          <w:tcPr>
            <w:tcW w:w="1696" w:type="dxa"/>
          </w:tcPr>
          <w:p w14:paraId="47D2DE13" w14:textId="77777777" w:rsidR="002C4B23" w:rsidRDefault="002C4B23" w:rsidP="005C7396">
            <w:r>
              <w:t>Nazwa</w:t>
            </w:r>
          </w:p>
        </w:tc>
        <w:tc>
          <w:tcPr>
            <w:tcW w:w="7366" w:type="dxa"/>
          </w:tcPr>
          <w:p w14:paraId="7F9E6374" w14:textId="679C69D8" w:rsidR="002C4B23" w:rsidRDefault="002C4B23" w:rsidP="005C7396">
            <w:r>
              <w:t>Wersje językowe systemu</w:t>
            </w:r>
          </w:p>
        </w:tc>
      </w:tr>
      <w:tr w:rsidR="002C4B23" w14:paraId="6F30CB6A" w14:textId="77777777" w:rsidTr="005C7396">
        <w:tc>
          <w:tcPr>
            <w:tcW w:w="1696" w:type="dxa"/>
          </w:tcPr>
          <w:p w14:paraId="75C3A67E" w14:textId="77777777" w:rsidR="002C4B23" w:rsidRDefault="002C4B23" w:rsidP="005C7396">
            <w:r>
              <w:t>Opis</w:t>
            </w:r>
          </w:p>
        </w:tc>
        <w:tc>
          <w:tcPr>
            <w:tcW w:w="7366" w:type="dxa"/>
          </w:tcPr>
          <w:p w14:paraId="6DD71440" w14:textId="4C09D04B" w:rsidR="002C4B23" w:rsidRDefault="002C4B23" w:rsidP="005C7396">
            <w:r>
              <w:t>System będzie mieć interfejs w języku angielskim.</w:t>
            </w:r>
          </w:p>
        </w:tc>
      </w:tr>
      <w:tr w:rsidR="002C4B23" w14:paraId="2AAE633D" w14:textId="77777777" w:rsidTr="005C7396">
        <w:tc>
          <w:tcPr>
            <w:tcW w:w="1696" w:type="dxa"/>
          </w:tcPr>
          <w:p w14:paraId="3DF89E90" w14:textId="77777777" w:rsidR="002C4B23" w:rsidRDefault="002C4B23" w:rsidP="005C7396">
            <w:r>
              <w:t>Priorytet</w:t>
            </w:r>
          </w:p>
        </w:tc>
        <w:tc>
          <w:tcPr>
            <w:tcW w:w="7366" w:type="dxa"/>
          </w:tcPr>
          <w:p w14:paraId="05E7DA4D" w14:textId="77777777" w:rsidR="002C4B23" w:rsidRDefault="002C4B23" w:rsidP="005C7396">
            <w:r>
              <w:t>1</w:t>
            </w:r>
          </w:p>
        </w:tc>
      </w:tr>
      <w:tr w:rsidR="002C4B23" w14:paraId="18D92FF3" w14:textId="77777777" w:rsidTr="005C7396">
        <w:tc>
          <w:tcPr>
            <w:tcW w:w="1696" w:type="dxa"/>
          </w:tcPr>
          <w:p w14:paraId="7F21D587" w14:textId="77777777" w:rsidR="002C4B23" w:rsidRDefault="002C4B23" w:rsidP="005C7396">
            <w:r>
              <w:t>Kategoria</w:t>
            </w:r>
          </w:p>
        </w:tc>
        <w:tc>
          <w:tcPr>
            <w:tcW w:w="7366" w:type="dxa"/>
          </w:tcPr>
          <w:p w14:paraId="500988FD" w14:textId="21B084F8" w:rsidR="002C4B23" w:rsidRDefault="00D05A21" w:rsidP="005C7396">
            <w:r>
              <w:t>niefunkcjonalne</w:t>
            </w:r>
          </w:p>
        </w:tc>
      </w:tr>
    </w:tbl>
    <w:p w14:paraId="72EE4499" w14:textId="2D5CF164" w:rsidR="002C4B23" w:rsidRDefault="002C4B23" w:rsidP="00D369F2"/>
    <w:tbl>
      <w:tblPr>
        <w:tblStyle w:val="Tabela-Siatka"/>
        <w:tblW w:w="0" w:type="auto"/>
        <w:tblLook w:val="04A0" w:firstRow="1" w:lastRow="0" w:firstColumn="1" w:lastColumn="0" w:noHBand="0" w:noVBand="1"/>
      </w:tblPr>
      <w:tblGrid>
        <w:gridCol w:w="1696"/>
        <w:gridCol w:w="7366"/>
      </w:tblGrid>
      <w:tr w:rsidR="00D05A21" w14:paraId="77F2A747" w14:textId="77777777" w:rsidTr="005C7396">
        <w:tc>
          <w:tcPr>
            <w:tcW w:w="1696" w:type="dxa"/>
          </w:tcPr>
          <w:p w14:paraId="375AE06D" w14:textId="77777777" w:rsidR="00D05A21" w:rsidRDefault="00D05A21" w:rsidP="005C7396">
            <w:r>
              <w:t>Identyfikator</w:t>
            </w:r>
          </w:p>
        </w:tc>
        <w:tc>
          <w:tcPr>
            <w:tcW w:w="7366" w:type="dxa"/>
          </w:tcPr>
          <w:p w14:paraId="346092F6" w14:textId="2EEA3319" w:rsidR="00D05A21" w:rsidRDefault="00D05A21" w:rsidP="005C7396">
            <w:r>
              <w:t>DWH_2.</w:t>
            </w:r>
            <w:r>
              <w:t>3</w:t>
            </w:r>
            <w:r>
              <w:t>.1</w:t>
            </w:r>
          </w:p>
        </w:tc>
      </w:tr>
      <w:tr w:rsidR="00D05A21" w14:paraId="1A67037B" w14:textId="77777777" w:rsidTr="005C7396">
        <w:tc>
          <w:tcPr>
            <w:tcW w:w="1696" w:type="dxa"/>
          </w:tcPr>
          <w:p w14:paraId="33084CAC" w14:textId="77777777" w:rsidR="00D05A21" w:rsidRDefault="00D05A21" w:rsidP="005C7396">
            <w:r>
              <w:t>Nazwa</w:t>
            </w:r>
          </w:p>
        </w:tc>
        <w:tc>
          <w:tcPr>
            <w:tcW w:w="7366" w:type="dxa"/>
          </w:tcPr>
          <w:p w14:paraId="60724251" w14:textId="461CD19F" w:rsidR="00D05A21" w:rsidRDefault="00D05A21" w:rsidP="005C7396">
            <w:r>
              <w:t>Dokumentacja techniczna</w:t>
            </w:r>
          </w:p>
        </w:tc>
      </w:tr>
      <w:tr w:rsidR="00D05A21" w14:paraId="620040FA" w14:textId="77777777" w:rsidTr="005C7396">
        <w:tc>
          <w:tcPr>
            <w:tcW w:w="1696" w:type="dxa"/>
          </w:tcPr>
          <w:p w14:paraId="7CFD484B" w14:textId="77777777" w:rsidR="00D05A21" w:rsidRDefault="00D05A21" w:rsidP="005C7396">
            <w:r>
              <w:lastRenderedPageBreak/>
              <w:t>Opis</w:t>
            </w:r>
          </w:p>
        </w:tc>
        <w:tc>
          <w:tcPr>
            <w:tcW w:w="7366" w:type="dxa"/>
          </w:tcPr>
          <w:p w14:paraId="1BCB5172" w14:textId="412ACE0A" w:rsidR="00D05A21" w:rsidRDefault="00D05A21" w:rsidP="005C7396">
            <w:r>
              <w:t>Wraz z systemem powinna być dostarczona dokumentacja techniczna w języku polskim oraz angielskim opisująca techniczne aspekty modułów składających się na system.</w:t>
            </w:r>
          </w:p>
        </w:tc>
      </w:tr>
      <w:tr w:rsidR="00D05A21" w14:paraId="6D52C70F" w14:textId="77777777" w:rsidTr="005C7396">
        <w:tc>
          <w:tcPr>
            <w:tcW w:w="1696" w:type="dxa"/>
          </w:tcPr>
          <w:p w14:paraId="3EC9AA5C" w14:textId="77777777" w:rsidR="00D05A21" w:rsidRDefault="00D05A21" w:rsidP="005C7396">
            <w:r>
              <w:t>Priorytet</w:t>
            </w:r>
          </w:p>
        </w:tc>
        <w:tc>
          <w:tcPr>
            <w:tcW w:w="7366" w:type="dxa"/>
          </w:tcPr>
          <w:p w14:paraId="599968B5" w14:textId="77777777" w:rsidR="00D05A21" w:rsidRDefault="00D05A21" w:rsidP="005C7396">
            <w:r>
              <w:t>1</w:t>
            </w:r>
          </w:p>
        </w:tc>
      </w:tr>
      <w:tr w:rsidR="00D05A21" w14:paraId="4117823E" w14:textId="77777777" w:rsidTr="005C7396">
        <w:tc>
          <w:tcPr>
            <w:tcW w:w="1696" w:type="dxa"/>
          </w:tcPr>
          <w:p w14:paraId="1BAB8C74" w14:textId="77777777" w:rsidR="00D05A21" w:rsidRDefault="00D05A21" w:rsidP="005C7396">
            <w:r>
              <w:t>Kategoria</w:t>
            </w:r>
          </w:p>
        </w:tc>
        <w:tc>
          <w:tcPr>
            <w:tcW w:w="7366" w:type="dxa"/>
          </w:tcPr>
          <w:p w14:paraId="1F37F750" w14:textId="25B4AD38" w:rsidR="00D05A21" w:rsidRDefault="00D05A21" w:rsidP="005C7396">
            <w:r>
              <w:t>niefunkcjonalne</w:t>
            </w:r>
          </w:p>
        </w:tc>
      </w:tr>
    </w:tbl>
    <w:p w14:paraId="4BC09D2F" w14:textId="77777777" w:rsidR="00D05A21" w:rsidRDefault="00D05A21" w:rsidP="00D369F2"/>
    <w:tbl>
      <w:tblPr>
        <w:tblStyle w:val="Tabela-Siatka"/>
        <w:tblW w:w="0" w:type="auto"/>
        <w:tblLook w:val="04A0" w:firstRow="1" w:lastRow="0" w:firstColumn="1" w:lastColumn="0" w:noHBand="0" w:noVBand="1"/>
      </w:tblPr>
      <w:tblGrid>
        <w:gridCol w:w="1696"/>
        <w:gridCol w:w="7366"/>
      </w:tblGrid>
      <w:tr w:rsidR="00D05A21" w14:paraId="4DCDC3F7" w14:textId="77777777" w:rsidTr="005C7396">
        <w:tc>
          <w:tcPr>
            <w:tcW w:w="1696" w:type="dxa"/>
          </w:tcPr>
          <w:p w14:paraId="62A26A2D" w14:textId="77777777" w:rsidR="00D05A21" w:rsidRDefault="00D05A21" w:rsidP="005C7396">
            <w:r>
              <w:t>Identyfikator</w:t>
            </w:r>
          </w:p>
        </w:tc>
        <w:tc>
          <w:tcPr>
            <w:tcW w:w="7366" w:type="dxa"/>
          </w:tcPr>
          <w:p w14:paraId="0BD036AA" w14:textId="39881778" w:rsidR="00D05A21" w:rsidRDefault="00D05A21" w:rsidP="005C7396">
            <w:r>
              <w:t>DWH_2.</w:t>
            </w:r>
            <w:r>
              <w:t>4</w:t>
            </w:r>
            <w:r>
              <w:t>.1</w:t>
            </w:r>
          </w:p>
        </w:tc>
      </w:tr>
      <w:tr w:rsidR="00D05A21" w14:paraId="3482B01B" w14:textId="77777777" w:rsidTr="005C7396">
        <w:tc>
          <w:tcPr>
            <w:tcW w:w="1696" w:type="dxa"/>
          </w:tcPr>
          <w:p w14:paraId="69E3BB03" w14:textId="77777777" w:rsidR="00D05A21" w:rsidRDefault="00D05A21" w:rsidP="005C7396">
            <w:r>
              <w:t>Nazwa</w:t>
            </w:r>
          </w:p>
        </w:tc>
        <w:tc>
          <w:tcPr>
            <w:tcW w:w="7366" w:type="dxa"/>
          </w:tcPr>
          <w:p w14:paraId="608A4B96" w14:textId="4ED21DD5" w:rsidR="00D05A21" w:rsidRDefault="00D05A21" w:rsidP="005C7396">
            <w:r>
              <w:t>Rozwój systemu</w:t>
            </w:r>
          </w:p>
        </w:tc>
      </w:tr>
      <w:tr w:rsidR="00D05A21" w14:paraId="3D5BD220" w14:textId="77777777" w:rsidTr="005C7396">
        <w:tc>
          <w:tcPr>
            <w:tcW w:w="1696" w:type="dxa"/>
          </w:tcPr>
          <w:p w14:paraId="14AAC3E5" w14:textId="77777777" w:rsidR="00D05A21" w:rsidRDefault="00D05A21" w:rsidP="005C7396">
            <w:r>
              <w:t>Opis</w:t>
            </w:r>
          </w:p>
        </w:tc>
        <w:tc>
          <w:tcPr>
            <w:tcW w:w="7366" w:type="dxa"/>
          </w:tcPr>
          <w:p w14:paraId="7629D1A0" w14:textId="2F072493" w:rsidR="00D05A21" w:rsidRDefault="00D05A21" w:rsidP="005C7396">
            <w:r>
              <w:t xml:space="preserve">System musi zostać zbudowany z modułów funkcjonalnych i </w:t>
            </w:r>
            <w:proofErr w:type="spellStart"/>
            <w:r>
              <w:t>pozwlać</w:t>
            </w:r>
            <w:proofErr w:type="spellEnd"/>
            <w:r>
              <w:t xml:space="preserve"> na dalszą rozbudowę ich funkcjonalności.</w:t>
            </w:r>
          </w:p>
        </w:tc>
      </w:tr>
      <w:tr w:rsidR="00D05A21" w14:paraId="4A91B6DC" w14:textId="77777777" w:rsidTr="005C7396">
        <w:tc>
          <w:tcPr>
            <w:tcW w:w="1696" w:type="dxa"/>
          </w:tcPr>
          <w:p w14:paraId="0698D7CA" w14:textId="77777777" w:rsidR="00D05A21" w:rsidRDefault="00D05A21" w:rsidP="005C7396">
            <w:r>
              <w:t>Priorytet</w:t>
            </w:r>
          </w:p>
        </w:tc>
        <w:tc>
          <w:tcPr>
            <w:tcW w:w="7366" w:type="dxa"/>
          </w:tcPr>
          <w:p w14:paraId="309B22C5" w14:textId="77777777" w:rsidR="00D05A21" w:rsidRDefault="00D05A21" w:rsidP="005C7396">
            <w:r>
              <w:t>1</w:t>
            </w:r>
          </w:p>
        </w:tc>
      </w:tr>
      <w:tr w:rsidR="00D05A21" w14:paraId="647473BC" w14:textId="77777777" w:rsidTr="005C7396">
        <w:tc>
          <w:tcPr>
            <w:tcW w:w="1696" w:type="dxa"/>
          </w:tcPr>
          <w:p w14:paraId="5320E0D9" w14:textId="77777777" w:rsidR="00D05A21" w:rsidRDefault="00D05A21" w:rsidP="005C7396">
            <w:r>
              <w:t>Kategoria</w:t>
            </w:r>
          </w:p>
        </w:tc>
        <w:tc>
          <w:tcPr>
            <w:tcW w:w="7366" w:type="dxa"/>
          </w:tcPr>
          <w:p w14:paraId="2F5ED740" w14:textId="286F3073" w:rsidR="00D05A21" w:rsidRDefault="00D05A21" w:rsidP="005C7396">
            <w:r>
              <w:t>niefunkcjonalne</w:t>
            </w:r>
          </w:p>
        </w:tc>
      </w:tr>
    </w:tbl>
    <w:p w14:paraId="087098CB" w14:textId="77777777" w:rsidR="00D05A21" w:rsidRDefault="00D05A21" w:rsidP="00D369F2"/>
    <w:tbl>
      <w:tblPr>
        <w:tblStyle w:val="Tabela-Siatka"/>
        <w:tblW w:w="0" w:type="auto"/>
        <w:tblLook w:val="04A0" w:firstRow="1" w:lastRow="0" w:firstColumn="1" w:lastColumn="0" w:noHBand="0" w:noVBand="1"/>
      </w:tblPr>
      <w:tblGrid>
        <w:gridCol w:w="1696"/>
        <w:gridCol w:w="7366"/>
      </w:tblGrid>
      <w:tr w:rsidR="00D05A21" w14:paraId="5501C3F2" w14:textId="77777777" w:rsidTr="005C7396">
        <w:tc>
          <w:tcPr>
            <w:tcW w:w="1696" w:type="dxa"/>
          </w:tcPr>
          <w:p w14:paraId="2C76BDAE" w14:textId="77777777" w:rsidR="00D05A21" w:rsidRDefault="00D05A21" w:rsidP="005C7396">
            <w:r>
              <w:t>Identyfikator</w:t>
            </w:r>
          </w:p>
        </w:tc>
        <w:tc>
          <w:tcPr>
            <w:tcW w:w="7366" w:type="dxa"/>
          </w:tcPr>
          <w:p w14:paraId="62579526" w14:textId="124647F4" w:rsidR="00D05A21" w:rsidRDefault="00D05A21" w:rsidP="005C7396">
            <w:r>
              <w:t>DWH_2.</w:t>
            </w:r>
            <w:r>
              <w:t>5</w:t>
            </w:r>
            <w:r>
              <w:t>.1</w:t>
            </w:r>
          </w:p>
        </w:tc>
      </w:tr>
      <w:tr w:rsidR="00D05A21" w14:paraId="57CAF1E2" w14:textId="77777777" w:rsidTr="005C7396">
        <w:tc>
          <w:tcPr>
            <w:tcW w:w="1696" w:type="dxa"/>
          </w:tcPr>
          <w:p w14:paraId="3FC6FF65" w14:textId="77777777" w:rsidR="00D05A21" w:rsidRDefault="00D05A21" w:rsidP="005C7396">
            <w:r>
              <w:t>Nazwa</w:t>
            </w:r>
          </w:p>
        </w:tc>
        <w:tc>
          <w:tcPr>
            <w:tcW w:w="7366" w:type="dxa"/>
          </w:tcPr>
          <w:p w14:paraId="50408F6C" w14:textId="0ABC6BE6" w:rsidR="00D05A21" w:rsidRDefault="00D05A21" w:rsidP="005C7396">
            <w:r>
              <w:t>Niezawodność systemu</w:t>
            </w:r>
          </w:p>
        </w:tc>
      </w:tr>
      <w:tr w:rsidR="00D05A21" w14:paraId="09316466" w14:textId="77777777" w:rsidTr="005C7396">
        <w:tc>
          <w:tcPr>
            <w:tcW w:w="1696" w:type="dxa"/>
          </w:tcPr>
          <w:p w14:paraId="1FAE482A" w14:textId="77777777" w:rsidR="00D05A21" w:rsidRDefault="00D05A21" w:rsidP="005C7396">
            <w:r>
              <w:t>Opis</w:t>
            </w:r>
          </w:p>
        </w:tc>
        <w:tc>
          <w:tcPr>
            <w:tcW w:w="7366" w:type="dxa"/>
          </w:tcPr>
          <w:p w14:paraId="7C133DA9" w14:textId="4149BDB2" w:rsidR="00D05A21" w:rsidRDefault="00D05A21" w:rsidP="005C7396">
            <w:r>
              <w:t>Łączny czas nieplanowanej niedostępności systemu nie może przekroczyć 5 dni w ciągu roku.</w:t>
            </w:r>
          </w:p>
        </w:tc>
      </w:tr>
      <w:tr w:rsidR="00D05A21" w14:paraId="624E0118" w14:textId="77777777" w:rsidTr="005C7396">
        <w:tc>
          <w:tcPr>
            <w:tcW w:w="1696" w:type="dxa"/>
          </w:tcPr>
          <w:p w14:paraId="46E55507" w14:textId="77777777" w:rsidR="00D05A21" w:rsidRDefault="00D05A21" w:rsidP="005C7396">
            <w:r>
              <w:t>Priorytet</w:t>
            </w:r>
          </w:p>
        </w:tc>
        <w:tc>
          <w:tcPr>
            <w:tcW w:w="7366" w:type="dxa"/>
          </w:tcPr>
          <w:p w14:paraId="66FBBB51" w14:textId="77777777" w:rsidR="00D05A21" w:rsidRDefault="00D05A21" w:rsidP="005C7396">
            <w:r>
              <w:t>1</w:t>
            </w:r>
          </w:p>
        </w:tc>
      </w:tr>
      <w:tr w:rsidR="00D05A21" w14:paraId="2333114D" w14:textId="77777777" w:rsidTr="005C7396">
        <w:tc>
          <w:tcPr>
            <w:tcW w:w="1696" w:type="dxa"/>
          </w:tcPr>
          <w:p w14:paraId="658CDA6C" w14:textId="77777777" w:rsidR="00D05A21" w:rsidRDefault="00D05A21" w:rsidP="005C7396">
            <w:r>
              <w:t>Kategoria</w:t>
            </w:r>
          </w:p>
        </w:tc>
        <w:tc>
          <w:tcPr>
            <w:tcW w:w="7366" w:type="dxa"/>
          </w:tcPr>
          <w:p w14:paraId="67A43FDE" w14:textId="0F1590CB" w:rsidR="00D05A21" w:rsidRDefault="00D05A21" w:rsidP="005C7396">
            <w:r>
              <w:t>niefunkcjonalne</w:t>
            </w:r>
          </w:p>
        </w:tc>
      </w:tr>
    </w:tbl>
    <w:p w14:paraId="5257D6C7" w14:textId="44FF2790" w:rsidR="00736E7B" w:rsidRDefault="00736E7B" w:rsidP="00736E7B"/>
    <w:p w14:paraId="06341373" w14:textId="77777777" w:rsidR="001143C0" w:rsidRDefault="001143C0" w:rsidP="00736E7B"/>
    <w:p w14:paraId="66EF6F8A" w14:textId="2D0AE084" w:rsidR="001143C0" w:rsidRDefault="001143C0" w:rsidP="00736E7B">
      <w:pPr>
        <w:rPr>
          <w:b/>
          <w:bCs/>
        </w:rPr>
      </w:pPr>
      <w:r w:rsidRPr="00AA320D">
        <w:rPr>
          <w:b/>
          <w:bCs/>
        </w:rPr>
        <w:t>4. Architektura systemu</w:t>
      </w:r>
    </w:p>
    <w:p w14:paraId="2B2F9C98" w14:textId="77777777" w:rsidR="00AA320D" w:rsidRDefault="00AA320D" w:rsidP="00736E7B">
      <w:pPr>
        <w:rPr>
          <w:b/>
          <w:bCs/>
        </w:rPr>
      </w:pPr>
    </w:p>
    <w:p w14:paraId="293CCA43" w14:textId="1C283001" w:rsidR="00AA320D" w:rsidRDefault="00AA320D" w:rsidP="00736E7B">
      <w:r>
        <w:t>4.1. Architektura rozwoju:</w:t>
      </w:r>
    </w:p>
    <w:p w14:paraId="47208CF8" w14:textId="5E5D303A" w:rsidR="00AA320D" w:rsidRPr="00AA320D" w:rsidRDefault="00AA320D" w:rsidP="00736E7B">
      <w:pPr>
        <w:rPr>
          <w:lang w:val="en-US"/>
        </w:rPr>
      </w:pPr>
      <w:r>
        <w:tab/>
      </w:r>
      <w:r w:rsidRPr="00AA320D">
        <w:rPr>
          <w:lang w:val="en-US"/>
        </w:rPr>
        <w:t xml:space="preserve">- </w:t>
      </w:r>
      <w:proofErr w:type="spellStart"/>
      <w:r>
        <w:rPr>
          <w:lang w:val="en-US"/>
        </w:rPr>
        <w:t>Baza</w:t>
      </w:r>
      <w:proofErr w:type="spellEnd"/>
      <w:r>
        <w:rPr>
          <w:lang w:val="en-US"/>
        </w:rPr>
        <w:t xml:space="preserve"> </w:t>
      </w:r>
      <w:proofErr w:type="spellStart"/>
      <w:r>
        <w:rPr>
          <w:lang w:val="en-US"/>
        </w:rPr>
        <w:t>danych</w:t>
      </w:r>
      <w:proofErr w:type="spellEnd"/>
      <w:r>
        <w:rPr>
          <w:lang w:val="en-US"/>
        </w:rPr>
        <w:t xml:space="preserve"> </w:t>
      </w:r>
      <w:r w:rsidRPr="00AA320D">
        <w:rPr>
          <w:lang w:val="en-US"/>
        </w:rPr>
        <w:t>MS SQL</w:t>
      </w:r>
      <w:r w:rsidRPr="00AA320D">
        <w:rPr>
          <w:lang w:val="en-US"/>
        </w:rPr>
        <w:br/>
      </w:r>
      <w:r w:rsidRPr="00AA320D">
        <w:rPr>
          <w:lang w:val="en-US"/>
        </w:rPr>
        <w:tab/>
        <w:t>- SQL Server Integration Service (SSIS)</w:t>
      </w:r>
    </w:p>
    <w:p w14:paraId="164FEB1F" w14:textId="4CA1F35E" w:rsidR="00AA320D" w:rsidRPr="00AA320D" w:rsidRDefault="00AA320D" w:rsidP="00736E7B">
      <w:pPr>
        <w:rPr>
          <w:lang w:val="en-US"/>
        </w:rPr>
      </w:pPr>
      <w:r w:rsidRPr="00AA320D">
        <w:rPr>
          <w:lang w:val="en-US"/>
        </w:rPr>
        <w:tab/>
        <w:t>- SQL Server Reporting Services</w:t>
      </w:r>
      <w:r>
        <w:rPr>
          <w:lang w:val="en-US"/>
        </w:rPr>
        <w:t xml:space="preserve"> (</w:t>
      </w:r>
      <w:r w:rsidRPr="00AA320D">
        <w:rPr>
          <w:lang w:val="en-US"/>
        </w:rPr>
        <w:t>SSRS</w:t>
      </w:r>
      <w:r>
        <w:rPr>
          <w:lang w:val="en-US"/>
        </w:rPr>
        <w:t>)</w:t>
      </w:r>
    </w:p>
    <w:p w14:paraId="1B8CF0DC" w14:textId="00256324" w:rsidR="00AA320D" w:rsidRPr="00AA320D" w:rsidRDefault="00AA320D" w:rsidP="00736E7B">
      <w:pPr>
        <w:rPr>
          <w:lang w:val="en-US"/>
        </w:rPr>
      </w:pPr>
      <w:r w:rsidRPr="00AA320D">
        <w:rPr>
          <w:lang w:val="en-US"/>
        </w:rPr>
        <w:tab/>
        <w:t xml:space="preserve">- </w:t>
      </w:r>
      <w:r>
        <w:rPr>
          <w:lang w:val="en-US"/>
        </w:rPr>
        <w:t>SQL Server Analysis Services (</w:t>
      </w:r>
      <w:r w:rsidRPr="00AA320D">
        <w:rPr>
          <w:lang w:val="en-US"/>
        </w:rPr>
        <w:t>SSAS</w:t>
      </w:r>
      <w:r>
        <w:rPr>
          <w:lang w:val="en-US"/>
        </w:rPr>
        <w:t xml:space="preserve">) </w:t>
      </w:r>
    </w:p>
    <w:p w14:paraId="04F7EA6D" w14:textId="3A96336A" w:rsidR="00AA320D" w:rsidRPr="00AA320D" w:rsidRDefault="00AA320D" w:rsidP="00736E7B">
      <w:r w:rsidRPr="00AA320D">
        <w:rPr>
          <w:lang w:val="en-US"/>
        </w:rPr>
        <w:tab/>
      </w:r>
      <w:r w:rsidRPr="00AA320D">
        <w:t>- Microsoft Visual Studio</w:t>
      </w:r>
      <w:r w:rsidRPr="00AA320D">
        <w:br/>
      </w:r>
      <w:r w:rsidRPr="00AA320D">
        <w:tab/>
        <w:t>- T-SQL</w:t>
      </w:r>
    </w:p>
    <w:p w14:paraId="15616460" w14:textId="77777777" w:rsidR="00AA320D" w:rsidRPr="00AA320D" w:rsidRDefault="00AA320D" w:rsidP="00736E7B"/>
    <w:p w14:paraId="46EDDFF1" w14:textId="56779E4F" w:rsidR="00AA320D" w:rsidRDefault="00AA320D" w:rsidP="00736E7B">
      <w:pPr>
        <w:rPr>
          <w:lang w:val="en-US"/>
        </w:rPr>
      </w:pPr>
      <w:r w:rsidRPr="00AA320D">
        <w:t>4.2. Architektura</w:t>
      </w:r>
      <w:r>
        <w:t xml:space="preserve"> </w:t>
      </w:r>
      <w:proofErr w:type="spellStart"/>
      <w:r w:rsidRPr="00AA320D">
        <w:rPr>
          <w:lang w:val="en-US"/>
        </w:rPr>
        <w:t>uruc</w:t>
      </w:r>
      <w:r>
        <w:rPr>
          <w:lang w:val="en-US"/>
        </w:rPr>
        <w:t>homieniowa</w:t>
      </w:r>
      <w:proofErr w:type="spellEnd"/>
    </w:p>
    <w:p w14:paraId="1D0AEDE5" w14:textId="77777777" w:rsidR="00AA320D" w:rsidRPr="00AA320D" w:rsidRDefault="00AA320D" w:rsidP="00AA320D">
      <w:pPr>
        <w:rPr>
          <w:lang w:val="en-US"/>
        </w:rPr>
      </w:pPr>
      <w:r>
        <w:rPr>
          <w:lang w:val="en-US"/>
        </w:rPr>
        <w:tab/>
      </w:r>
      <w:r w:rsidRPr="00AA320D">
        <w:rPr>
          <w:lang w:val="en-US"/>
        </w:rPr>
        <w:t xml:space="preserve">- </w:t>
      </w:r>
      <w:proofErr w:type="spellStart"/>
      <w:r>
        <w:rPr>
          <w:lang w:val="en-US"/>
        </w:rPr>
        <w:t>Baza</w:t>
      </w:r>
      <w:proofErr w:type="spellEnd"/>
      <w:r>
        <w:rPr>
          <w:lang w:val="en-US"/>
        </w:rPr>
        <w:t xml:space="preserve"> </w:t>
      </w:r>
      <w:proofErr w:type="spellStart"/>
      <w:r>
        <w:rPr>
          <w:lang w:val="en-US"/>
        </w:rPr>
        <w:t>danych</w:t>
      </w:r>
      <w:proofErr w:type="spellEnd"/>
      <w:r>
        <w:rPr>
          <w:lang w:val="en-US"/>
        </w:rPr>
        <w:t xml:space="preserve"> </w:t>
      </w:r>
      <w:r w:rsidRPr="00AA320D">
        <w:rPr>
          <w:lang w:val="en-US"/>
        </w:rPr>
        <w:t>MS SQL</w:t>
      </w:r>
      <w:r w:rsidRPr="00AA320D">
        <w:rPr>
          <w:lang w:val="en-US"/>
        </w:rPr>
        <w:br/>
      </w:r>
      <w:r w:rsidRPr="00AA320D">
        <w:rPr>
          <w:lang w:val="en-US"/>
        </w:rPr>
        <w:tab/>
        <w:t>- SQL Server Integration Service (SSIS)</w:t>
      </w:r>
    </w:p>
    <w:p w14:paraId="47553A97" w14:textId="77777777" w:rsidR="00AA320D" w:rsidRPr="00AA320D" w:rsidRDefault="00AA320D" w:rsidP="00AA320D">
      <w:pPr>
        <w:rPr>
          <w:lang w:val="en-US"/>
        </w:rPr>
      </w:pPr>
      <w:r w:rsidRPr="00AA320D">
        <w:rPr>
          <w:lang w:val="en-US"/>
        </w:rPr>
        <w:tab/>
        <w:t>- SQL Server Reporting Services</w:t>
      </w:r>
      <w:r>
        <w:rPr>
          <w:lang w:val="en-US"/>
        </w:rPr>
        <w:t xml:space="preserve"> (</w:t>
      </w:r>
      <w:r w:rsidRPr="00AA320D">
        <w:rPr>
          <w:lang w:val="en-US"/>
        </w:rPr>
        <w:t>SSRS</w:t>
      </w:r>
      <w:r>
        <w:rPr>
          <w:lang w:val="en-US"/>
        </w:rPr>
        <w:t>)</w:t>
      </w:r>
    </w:p>
    <w:p w14:paraId="2BB588E0" w14:textId="77777777" w:rsidR="00AA320D" w:rsidRPr="00AA320D" w:rsidRDefault="00AA320D" w:rsidP="00AA320D">
      <w:pPr>
        <w:rPr>
          <w:lang w:val="en-US"/>
        </w:rPr>
      </w:pPr>
      <w:r w:rsidRPr="00AA320D">
        <w:rPr>
          <w:lang w:val="en-US"/>
        </w:rPr>
        <w:tab/>
        <w:t xml:space="preserve">- </w:t>
      </w:r>
      <w:r>
        <w:rPr>
          <w:lang w:val="en-US"/>
        </w:rPr>
        <w:t>SQL Server Analysis Services (</w:t>
      </w:r>
      <w:r w:rsidRPr="00AA320D">
        <w:rPr>
          <w:lang w:val="en-US"/>
        </w:rPr>
        <w:t>SSAS</w:t>
      </w:r>
      <w:r>
        <w:rPr>
          <w:lang w:val="en-US"/>
        </w:rPr>
        <w:t xml:space="preserve">) </w:t>
      </w:r>
    </w:p>
    <w:p w14:paraId="264CFE6F" w14:textId="6E50C0EE" w:rsidR="00AA320D" w:rsidRPr="00AA320D" w:rsidRDefault="00AA320D" w:rsidP="00AA320D">
      <w:r w:rsidRPr="00AA320D">
        <w:rPr>
          <w:lang w:val="en-US"/>
        </w:rPr>
        <w:tab/>
      </w:r>
      <w:r w:rsidRPr="00AA320D">
        <w:t>- Microsoft Visual Studio</w:t>
      </w:r>
    </w:p>
    <w:sectPr w:rsidR="00AA320D" w:rsidRPr="00AA3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5449B"/>
    <w:multiLevelType w:val="hybridMultilevel"/>
    <w:tmpl w:val="C3E8275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31C680D"/>
    <w:multiLevelType w:val="hybridMultilevel"/>
    <w:tmpl w:val="0EF4052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6A1490B"/>
    <w:multiLevelType w:val="multilevel"/>
    <w:tmpl w:val="DD16116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30277452">
    <w:abstractNumId w:val="2"/>
  </w:num>
  <w:num w:numId="2" w16cid:durableId="2066832983">
    <w:abstractNumId w:val="1"/>
  </w:num>
  <w:num w:numId="3" w16cid:durableId="66612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4C"/>
    <w:rsid w:val="00017421"/>
    <w:rsid w:val="000571F8"/>
    <w:rsid w:val="000B50FC"/>
    <w:rsid w:val="001143C0"/>
    <w:rsid w:val="002C4B23"/>
    <w:rsid w:val="00367896"/>
    <w:rsid w:val="003F643F"/>
    <w:rsid w:val="00483F8E"/>
    <w:rsid w:val="004C60E5"/>
    <w:rsid w:val="005A080E"/>
    <w:rsid w:val="006E1595"/>
    <w:rsid w:val="006F32CB"/>
    <w:rsid w:val="0073626E"/>
    <w:rsid w:val="00736E7B"/>
    <w:rsid w:val="0074194C"/>
    <w:rsid w:val="008C6E8F"/>
    <w:rsid w:val="009B5A79"/>
    <w:rsid w:val="00A84DAC"/>
    <w:rsid w:val="00AA320D"/>
    <w:rsid w:val="00AF3D34"/>
    <w:rsid w:val="00B67E2B"/>
    <w:rsid w:val="00B95B29"/>
    <w:rsid w:val="00BE5E38"/>
    <w:rsid w:val="00C1098A"/>
    <w:rsid w:val="00D05A21"/>
    <w:rsid w:val="00D21EC2"/>
    <w:rsid w:val="00D369F2"/>
    <w:rsid w:val="00D53902"/>
    <w:rsid w:val="00D66966"/>
    <w:rsid w:val="00DB3573"/>
    <w:rsid w:val="00E85D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86E5245"/>
  <w15:chartTrackingRefBased/>
  <w15:docId w15:val="{B85A6CC5-2B77-2644-8036-2C727FF4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194C"/>
    <w:pPr>
      <w:ind w:left="720"/>
      <w:contextualSpacing/>
    </w:pPr>
  </w:style>
  <w:style w:type="table" w:styleId="Tabela-Siatka">
    <w:name w:val="Table Grid"/>
    <w:basedOn w:val="Standardowy"/>
    <w:uiPriority w:val="39"/>
    <w:rsid w:val="0073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AA3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1199</Words>
  <Characters>7200</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Natzke</dc:creator>
  <cp:keywords/>
  <dc:description/>
  <cp:lastModifiedBy>Laura Natzke</cp:lastModifiedBy>
  <cp:revision>14</cp:revision>
  <dcterms:created xsi:type="dcterms:W3CDTF">2023-03-31T15:23:00Z</dcterms:created>
  <dcterms:modified xsi:type="dcterms:W3CDTF">2023-03-31T20:54:00Z</dcterms:modified>
</cp:coreProperties>
</file>