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7340D" w14:textId="15CDF82C" w:rsidR="00B3439C" w:rsidRDefault="00034A49" w:rsidP="00034A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A49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14:paraId="4DC63736" w14:textId="7CC7C12A" w:rsidR="00034A49" w:rsidRPr="00034A49" w:rsidRDefault="00034A49" w:rsidP="00034A4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034A4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goal of this web application is to make </w:t>
      </w:r>
      <w:proofErr w:type="spellStart"/>
      <w:r w:rsidRPr="00034A49">
        <w:rPr>
          <w:rFonts w:ascii="Times New Roman" w:eastAsia="Times New Roman" w:hAnsi="Times New Roman" w:cs="Times New Roman"/>
          <w:sz w:val="24"/>
          <w:szCs w:val="24"/>
          <w:lang w:eastAsia="en-PH"/>
        </w:rPr>
        <w:t>timezone</w:t>
      </w:r>
      <w:proofErr w:type="spellEnd"/>
      <w:r w:rsidRPr="00034A49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conversions easier for users and to give them access to real-time weather information. Users can retrieve current weather information, such as temperature, wind speed, and humidity, by inputting their location using an easy-to-use interface. Users can also use the app to find the current time in other time zones by entering the capital of a particular nation. Error handling techniques are used to handle server problems or incorrect inputs sympathetically while maintaining a smooth user experience. The web app seeks to improve user engagement and give a useful tool for remaining updated about weather conditions and worldwide time differences by regularly updating the displayed information and incorporating interactive features.</w:t>
      </w:r>
    </w:p>
    <w:p w14:paraId="7C9F52B8" w14:textId="164A6D09" w:rsidR="00034A49" w:rsidRDefault="00034A49" w:rsidP="00034A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45A0A7" w14:textId="4E41F0BF" w:rsidR="00034A49" w:rsidRDefault="00034A49" w:rsidP="00034A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A4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Structure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BDB8F6" w14:textId="599AE4CD" w:rsidR="00034A49" w:rsidRDefault="00034A49" w:rsidP="00034A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B85678E" w14:textId="5555427E" w:rsidR="00034A49" w:rsidRDefault="00034A49" w:rsidP="00034A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034A49">
        <w:rPr>
          <w:rFonts w:ascii="Times New Roman" w:hAnsi="Times New Roman" w:cs="Times New Roman"/>
          <w:b/>
          <w:bCs/>
          <w:sz w:val="24"/>
          <w:szCs w:val="24"/>
          <w:lang w:val="en-US"/>
        </w:rPr>
        <w:t>. HTML: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42E4BAEF" w14:textId="0E14F018" w:rsidR="004F43F1" w:rsidRDefault="004F43F1" w:rsidP="004F43F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43F1">
        <w:rPr>
          <w:rFonts w:ascii="Times New Roman" w:hAnsi="Times New Roman" w:cs="Times New Roman"/>
          <w:sz w:val="24"/>
          <w:szCs w:val="24"/>
          <w:lang w:val="en-US"/>
        </w:rPr>
        <w:t xml:space="preserve">The HTML code that is provided utilizes markup to arrange and structure the content of a webpage, which mostly consists of a weather app and </w:t>
      </w:r>
      <w:proofErr w:type="spellStart"/>
      <w:r w:rsidRPr="004F43F1">
        <w:rPr>
          <w:rFonts w:ascii="Times New Roman" w:hAnsi="Times New Roman" w:cs="Times New Roman"/>
          <w:sz w:val="24"/>
          <w:szCs w:val="24"/>
          <w:lang w:val="en-US"/>
        </w:rPr>
        <w:t>timezone</w:t>
      </w:r>
      <w:proofErr w:type="spellEnd"/>
      <w:r w:rsidRPr="004F43F1">
        <w:rPr>
          <w:rFonts w:ascii="Times New Roman" w:hAnsi="Times New Roman" w:cs="Times New Roman"/>
          <w:sz w:val="24"/>
          <w:szCs w:val="24"/>
          <w:lang w:val="en-US"/>
        </w:rPr>
        <w:t xml:space="preserve"> features. The type and version of the HTML document are declared first, and then metadata like character encoding and viewport settings are defined. Elements such as &lt;div&gt;, &lt;input&gt;, &lt;button&gt;, and &lt;</w:t>
      </w:r>
      <w:proofErr w:type="spellStart"/>
      <w:r w:rsidRPr="004F43F1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F43F1">
        <w:rPr>
          <w:rFonts w:ascii="Times New Roman" w:hAnsi="Times New Roman" w:cs="Times New Roman"/>
          <w:sz w:val="24"/>
          <w:szCs w:val="24"/>
          <w:lang w:val="en-US"/>
        </w:rPr>
        <w:t xml:space="preserve">&gt; are frequently utilized in the page to organize the layout and include interactive elements. These components define different areas of the website, such as the time, date, and </w:t>
      </w:r>
      <w:proofErr w:type="spellStart"/>
      <w:r w:rsidRPr="004F43F1">
        <w:rPr>
          <w:rFonts w:ascii="Times New Roman" w:hAnsi="Times New Roman" w:cs="Times New Roman"/>
          <w:sz w:val="24"/>
          <w:szCs w:val="24"/>
          <w:lang w:val="en-US"/>
        </w:rPr>
        <w:t>timezone</w:t>
      </w:r>
      <w:proofErr w:type="spellEnd"/>
      <w:r w:rsidRPr="004F43F1">
        <w:rPr>
          <w:rFonts w:ascii="Times New Roman" w:hAnsi="Times New Roman" w:cs="Times New Roman"/>
          <w:sz w:val="24"/>
          <w:szCs w:val="24"/>
          <w:lang w:val="en-US"/>
        </w:rPr>
        <w:t xml:space="preserve"> displays and the input boxes for location search and </w:t>
      </w:r>
      <w:proofErr w:type="spellStart"/>
      <w:r w:rsidRPr="004F43F1">
        <w:rPr>
          <w:rFonts w:ascii="Times New Roman" w:hAnsi="Times New Roman" w:cs="Times New Roman"/>
          <w:sz w:val="24"/>
          <w:szCs w:val="24"/>
          <w:lang w:val="en-US"/>
        </w:rPr>
        <w:t>timezone</w:t>
      </w:r>
      <w:proofErr w:type="spellEnd"/>
      <w:r w:rsidRPr="004F43F1">
        <w:rPr>
          <w:rFonts w:ascii="Times New Roman" w:hAnsi="Times New Roman" w:cs="Times New Roman"/>
          <w:sz w:val="24"/>
          <w:szCs w:val="24"/>
          <w:lang w:val="en-US"/>
        </w:rPr>
        <w:t xml:space="preserve"> selection. To improve the page's appearance and usefulness, additional external resources are linked, such as CSS stylesheets and icon libraries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4B7EAB" w14:textId="6F473791" w:rsidR="004F43F1" w:rsidRDefault="004F43F1" w:rsidP="004F43F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20646D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&lt;!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DOCTYPE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html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8B9ABBF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lang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en</w:t>
      </w:r>
      <w:proofErr w:type="spell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5FEABD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13D8DB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charset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"UTF-8"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27343C5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http-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equiv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"X-UA-Compatible"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"IE=edge"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AFB99D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meta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name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"viewport"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"width=device-width, initial-scale=1.0"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14A56B9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Weather App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title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BEDF42F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"stylesheet"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"styles.css"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BDAE60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link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href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'https://unpkg.com/boxicons@2.1.4/</w:t>
      </w:r>
      <w:proofErr w:type="spellStart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css</w:t>
      </w:r>
      <w:proofErr w:type="spell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/boxicons.min.css'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rel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'stylesheet'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1D78A1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head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4D97FE0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70BA764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"clock"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"clock"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5217A45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"date"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"date"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5CAC3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timezone</w:t>
      </w:r>
      <w:proofErr w:type="spell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timezone</w:t>
      </w:r>
      <w:proofErr w:type="spell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46A8D9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7C8468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"container"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9467DA2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"search-box"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4EB2D4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'bx bx-map'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2F35FA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your location"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C366BD2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Search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D3336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766CCC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DCAE58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"weather-box"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BD35F6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"box"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FFCE94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"info-weather"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EA4EDA3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"weather"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83D794F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img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"image/cloudy.png"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"Weather icon"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9637F2E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"temperature"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0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span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°C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span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912B305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"description"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D6AA034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E90DF7B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6DA3D7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D73BDA9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C4003A4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"weather-details"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ED87F2D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"humidity"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293979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'bx bx-water'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32B8F8B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92E7B92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"info-Humidity"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747731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span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0%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span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B173E8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5C5AC1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Humidity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B679DF0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122C0C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D4A5BC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8B0823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"Wind"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80616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proofErr w:type="spellStart"/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'bx </w:t>
      </w:r>
      <w:proofErr w:type="spellStart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bxl</w:t>
      </w:r>
      <w:proofErr w:type="spell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-tailwind-</w:t>
      </w:r>
      <w:proofErr w:type="spellStart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css</w:t>
      </w:r>
      <w:proofErr w:type="spell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proofErr w:type="spellStart"/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</w:t>
      </w:r>
      <w:proofErr w:type="spellEnd"/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6259C0F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E0DE04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"info-Wind"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CB20EE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span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0Km/</w:t>
      </w:r>
      <w:proofErr w:type="spellStart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hr</w:t>
      </w:r>
      <w:proofErr w:type="spellEnd"/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span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5F195E5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01048F5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Wind Speed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BCBC5E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37331A3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5441F7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1771B1A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157813F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5062EB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"time-container"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693A3036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"time-search-box"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85887BE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input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type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"text"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placeholder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Capital of a Country"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/&gt;</w:t>
      </w:r>
    </w:p>
    <w:p w14:paraId="775C7516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Search </w:t>
      </w:r>
      <w:proofErr w:type="spellStart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Timezones</w:t>
      </w:r>
      <w:proofErr w:type="spellEnd"/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3104D0F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20D08272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timezone</w:t>
      </w:r>
      <w:proofErr w:type="spell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-select-container"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"display: none;"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7A29218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timezone</w:t>
      </w:r>
      <w:proofErr w:type="spell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-select"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select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6F8619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"get-time-button"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Get Time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button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C5533F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176CD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"time-output"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0FB7E6A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id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"time-error"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"error"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D184706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div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4769670E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31A34E9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109D94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"main.js"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E1795F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body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51F9FFA9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&lt;/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html</w:t>
      </w:r>
      <w:r w:rsidRPr="004F43F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14:paraId="1A2BA087" w14:textId="7ED1E18A" w:rsidR="004F43F1" w:rsidRDefault="004F43F1" w:rsidP="004F43F1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C66198" w14:textId="50A2C8E6" w:rsidR="004F43F1" w:rsidRDefault="004F43F1" w:rsidP="004F43F1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2.</w:t>
      </w:r>
      <w:r w:rsidRPr="004F4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WebSocket Server</w:t>
      </w:r>
    </w:p>
    <w:p w14:paraId="0091A79A" w14:textId="11A5C322" w:rsidR="004F43F1" w:rsidRDefault="004F43F1" w:rsidP="007A4D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F43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Real-time bidirectional communication between the client and server is facilitated by WebSocket. The </w:t>
      </w:r>
      <w:proofErr w:type="spellStart"/>
      <w:r w:rsidRPr="004F43F1">
        <w:rPr>
          <w:rFonts w:ascii="Times New Roman" w:eastAsia="Times New Roman" w:hAnsi="Times New Roman" w:cs="Times New Roman"/>
          <w:sz w:val="24"/>
          <w:szCs w:val="24"/>
          <w:lang w:eastAsia="en-PH"/>
        </w:rPr>
        <w:t>WebSocket.Server</w:t>
      </w:r>
      <w:proofErr w:type="spellEnd"/>
      <w:r w:rsidRPr="004F43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class from the </w:t>
      </w:r>
      <w:proofErr w:type="spellStart"/>
      <w:r w:rsidRPr="004F43F1">
        <w:rPr>
          <w:rFonts w:ascii="Times New Roman" w:eastAsia="Times New Roman" w:hAnsi="Times New Roman" w:cs="Times New Roman"/>
          <w:sz w:val="24"/>
          <w:szCs w:val="24"/>
          <w:lang w:eastAsia="en-PH"/>
        </w:rPr>
        <w:t>ws</w:t>
      </w:r>
      <w:proofErr w:type="spellEnd"/>
      <w:r w:rsidRPr="004F43F1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library is used in this code to create the WebSocket server. A client logs a message identifying the connection when it establishes one with the WebSocket server.</w:t>
      </w:r>
    </w:p>
    <w:p w14:paraId="1F3BA321" w14:textId="4DEDF02B" w:rsidR="004F43F1" w:rsidRDefault="004F43F1" w:rsidP="004F43F1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C0BB7E9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express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'express'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089B1BD2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WebSocket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require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ws</w:t>
      </w:r>
      <w:proofErr w:type="spell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187074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42F0D46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gramStart"/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express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C1D388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PORT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process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env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PORT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||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8081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80D934B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BD86356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wss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WebSocket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Server</w:t>
      </w:r>
      <w:proofErr w:type="spellEnd"/>
      <w:proofErr w:type="gramStart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({ 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noServer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: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});</w:t>
      </w:r>
    </w:p>
    <w:p w14:paraId="1767B1D6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01E1F2F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async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startServer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1E9F09A5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fetch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641C1ED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</w:t>
      </w:r>
      <w:r w:rsidRPr="004F43F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try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33B99829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fetchModule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await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import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'node-fetch'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20F286B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fetch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fetchModule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default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A8E94AB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} </w:t>
      </w:r>
      <w:r w:rsidRPr="004F43F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catch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5AEA517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error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'Failed to load node-fetch with dynamic import:'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A433669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F8B5C99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}</w:t>
      </w:r>
    </w:p>
    <w:p w14:paraId="106C1621" w14:textId="77777777" w:rsidR="004F43F1" w:rsidRPr="004F43F1" w:rsidRDefault="004F43F1" w:rsidP="004F43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D999A7A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'connection'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connection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28C7ED6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 client connected'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18EC1D6E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531CC9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'message'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incoming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5282AF92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</w:t>
      </w:r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'received: %s'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A965165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</w:t>
      </w:r>
    </w:p>
    <w:p w14:paraId="73BD9C54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</w:t>
      </w:r>
      <w:proofErr w:type="spellStart"/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fetchWeatherData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message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4C23407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gramStart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then</w:t>
      </w:r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7F6D227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send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JSON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stringify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));</w:t>
      </w:r>
    </w:p>
    <w:p w14:paraId="18D03E7F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})</w:t>
      </w:r>
    </w:p>
    <w:p w14:paraId="07FA4D0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gramStart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catch</w:t>
      </w:r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2868E20D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error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fetching weather data:'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AB4D986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</w:t>
      </w:r>
    </w:p>
    <w:p w14:paraId="6709CA7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send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JSON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stringify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({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error: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fetching weather data'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}));</w:t>
      </w:r>
    </w:p>
    <w:p w14:paraId="7DA9EAF5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});</w:t>
      </w:r>
    </w:p>
    <w:p w14:paraId="7AA7B92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});</w:t>
      </w:r>
    </w:p>
    <w:p w14:paraId="0F761835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08B6E6A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</w:t>
      </w:r>
    </w:p>
    <w:p w14:paraId="4017A516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send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'Hello, client! You are connected to the WebSocket server.'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62508E4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});</w:t>
      </w:r>
    </w:p>
    <w:p w14:paraId="35D3131B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D90CB72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</w:t>
      </w:r>
    </w:p>
    <w:p w14:paraId="36D9D00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async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fetchWeatherData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city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5D0F2B1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APIKey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'b9a1454443aaf648f44484f69396de38'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9F5A75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url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`https://api.openweathermap.org/data/2.5/weather?q=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city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&amp;units=metric&amp;appid=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APIKey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0218A19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1BBC49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response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await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url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0B7190BA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data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await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response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json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();</w:t>
      </w:r>
    </w:p>
    <w:p w14:paraId="1EC9E812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2D8AC5E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4F43F1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data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D5963F9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}</w:t>
      </w:r>
    </w:p>
    <w:p w14:paraId="395D086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118DD3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</w:t>
      </w:r>
    </w:p>
    <w:p w14:paraId="71EB79D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server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listen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PORT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()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71AE3EC3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`Server listening on port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PORT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4AAC33D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});</w:t>
      </w:r>
    </w:p>
    <w:p w14:paraId="6610D380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E8EB542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</w:t>
      </w:r>
    </w:p>
    <w:p w14:paraId="33CC8410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app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server</w:t>
      </w:r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'upgrade'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, (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request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socket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head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7F3208B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handleUpgrade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request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socket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head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, (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55346051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wss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emit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'connection'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proofErr w:type="spell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request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55FEBE0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});</w:t>
      </w:r>
    </w:p>
    <w:p w14:paraId="5BE8D228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});</w:t>
      </w:r>
    </w:p>
    <w:p w14:paraId="0DD323F2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7816C577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CA25C2C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proofErr w:type="gramStart"/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startServer</w:t>
      </w:r>
      <w:proofErr w:type="spell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catch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4F43F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1BB6B3DE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</w:t>
      </w:r>
      <w:proofErr w:type="spellStart"/>
      <w:proofErr w:type="gramStart"/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4F43F1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error</w:t>
      </w:r>
      <w:proofErr w:type="spellEnd"/>
      <w:proofErr w:type="gramEnd"/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4F43F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 starting server:'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4F43F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</w:t>
      </w: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B1F01BF" w14:textId="77777777" w:rsidR="004F43F1" w:rsidRPr="004F43F1" w:rsidRDefault="004F43F1" w:rsidP="004F4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});</w:t>
      </w:r>
    </w:p>
    <w:p w14:paraId="7F92DBC4" w14:textId="77777777" w:rsidR="004F43F1" w:rsidRPr="004F43F1" w:rsidRDefault="004F43F1" w:rsidP="004F43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4F43F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br/>
      </w:r>
    </w:p>
    <w:p w14:paraId="6176FA10" w14:textId="77777777" w:rsidR="004F43F1" w:rsidRDefault="004F43F1" w:rsidP="004F43F1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            </w:t>
      </w:r>
    </w:p>
    <w:p w14:paraId="3C2390E4" w14:textId="58AB3586" w:rsidR="004F43F1" w:rsidRDefault="004F43F1" w:rsidP="004F43F1">
      <w:pPr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3.</w:t>
      </w:r>
      <w:r w:rsidRPr="004F43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JavaScript:</w:t>
      </w:r>
    </w:p>
    <w:p w14:paraId="61BAAC02" w14:textId="6B62418F" w:rsidR="004F43F1" w:rsidRDefault="004F43F1" w:rsidP="007A4D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F43F1">
        <w:rPr>
          <w:rFonts w:ascii="Times New Roman" w:eastAsia="Times New Roman" w:hAnsi="Times New Roman" w:cs="Times New Roman"/>
          <w:sz w:val="24"/>
          <w:szCs w:val="24"/>
          <w:lang w:eastAsia="en-PH"/>
        </w:rPr>
        <w:t>In this case, the JavaScript code acts as a link between the server-side functionality and the client-side UI. It connects to the server using a WebSocket, enabling bidirectional communication for updates in real time. It does things like collect weather data based on user input by listening for signals from the server.</w:t>
      </w:r>
    </w:p>
    <w:p w14:paraId="3379FC77" w14:textId="69D74243" w:rsidR="007A4D9E" w:rsidRDefault="007A4D9E" w:rsidP="007A4D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215E6CD" w14:textId="1D43ED83" w:rsidR="007A4D9E" w:rsidRDefault="007A4D9E" w:rsidP="007A4D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22204F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'.container'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E26818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search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'.search-box button'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3644F30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weatherBox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'.weather-box'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0E2C80E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weatherDetails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'.weather-details'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C5AEA1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errorDisplay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createElement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26D2BCE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className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'error'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DA6009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appendChild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errorDisplay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471D22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D97598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updateClock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3253C2C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now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26421A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hours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getHours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();</w:t>
      </w:r>
    </w:p>
    <w:p w14:paraId="666B3FC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minutes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getMinutes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()).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padStart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'0'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3B7AC62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seconds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String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getSeconds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()).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padStart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'0'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00FBE1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ampm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hours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gramStart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?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'PM</w:t>
      </w:r>
      <w:proofErr w:type="gram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'AM'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6FCA45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hours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hours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||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5388C2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getElementById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'clock'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).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hours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: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minutes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: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seconds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ampm</w:t>
      </w:r>
      <w:proofErr w:type="spell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566382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month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toLocaleString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'default'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{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month: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'long'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});</w:t>
      </w:r>
    </w:p>
    <w:p w14:paraId="5D85AEB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getDate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();</w:t>
      </w:r>
    </w:p>
    <w:p w14:paraId="6C8BE42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year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getFullYear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();</w:t>
      </w:r>
    </w:p>
    <w:p w14:paraId="4DBC0E1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getElementById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'date'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).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month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day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year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2769B6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Intl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DateTimeFormat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Start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).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resolvedOptions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().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B344D4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getElementById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).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spell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0848F1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7872C62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62829E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updateClock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2DDD15D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setInterval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proofErr w:type="gramEnd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updateClock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159B50B7" w14:textId="77777777" w:rsidR="007A4D9E" w:rsidRPr="007A4D9E" w:rsidRDefault="007A4D9E" w:rsidP="007A4D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274492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lastRenderedPageBreak/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ws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WebSocket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ws</w:t>
      </w:r>
      <w:proofErr w:type="spell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://localhost:8081'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226703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7AC108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onopen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() {</w:t>
      </w:r>
    </w:p>
    <w:p w14:paraId="7F01EE8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'Connected to WebSocket server'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08282D0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};</w:t>
      </w:r>
    </w:p>
    <w:p w14:paraId="085313F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631E90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onmessage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event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73C6C7B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'Message from server:'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event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2BE91E5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93D952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event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startsWith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'Hello, client!'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)) {</w:t>
      </w:r>
    </w:p>
    <w:p w14:paraId="3A8F865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</w:p>
    <w:p w14:paraId="2F2229B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'Received welcome message from server:'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event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CA68D4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}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2C876B3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try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228BED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weatherData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JSON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parse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event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02E689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handleWeatherData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weatherData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1F6E656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}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catch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6936163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warn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'Received non-JSON message:'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event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AFFDD8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'Unknown error occurred'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4E1724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}</w:t>
      </w:r>
    </w:p>
    <w:p w14:paraId="77EB0F5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}</w:t>
      </w:r>
    </w:p>
    <w:p w14:paraId="0FB9A51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};</w:t>
      </w:r>
    </w:p>
    <w:p w14:paraId="5FFEA397" w14:textId="77777777" w:rsidR="007A4D9E" w:rsidRPr="007A4D9E" w:rsidRDefault="007A4D9E" w:rsidP="007A4D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br/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br/>
      </w:r>
    </w:p>
    <w:p w14:paraId="46D6C1F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onclose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() {</w:t>
      </w:r>
    </w:p>
    <w:p w14:paraId="37DB8F4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'Disconnected from WebSocket server'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D143DE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};</w:t>
      </w:r>
    </w:p>
    <w:p w14:paraId="0C97C01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4B08E2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function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handleWeatherData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json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744AC55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json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cod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===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'404'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73824E0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'City not found. Please try again.'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8F8939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weatherBox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'none'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34336D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weatherDetails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'none'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49AA86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C3C0F6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}</w:t>
      </w:r>
    </w:p>
    <w:p w14:paraId="47289A6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BB8E23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errorDisplay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ECA848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weatherBox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'block'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A4A623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weatherDetails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'flex'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2A7B77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736535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image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'.weather-box </w:t>
      </w:r>
      <w:proofErr w:type="spell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img</w:t>
      </w:r>
      <w:proofErr w:type="spell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A289EF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temperature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'.weather-box .temperature'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1366C8C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description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'.weather-box .description'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930BDA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wind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'.weather-details .Wind span'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0DE971B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humidity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'.weather-details .humidity span'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FBC211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F4F591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switch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json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weather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[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].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main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221A5F8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'Clear'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68CF046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image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'image/clear.png'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8E9894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2449E7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D8133F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'Clouds'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60B3960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image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'image/cloudy.png'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48F316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4682D3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B9B722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'Rain'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6577B7A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image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'image/rain.png'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CCC9DC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0CE235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F2F0CC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'Mist'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5B0A53B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image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'image/mist.png'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63B2F8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79B654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F8810D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'Haze'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61FB7BC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image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'image/haze.png'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7C8291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4DCCF6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60DE59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'Snow'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1E2E4BD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image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'image/snow.png'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11F68F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D0AB5F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EF4278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default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</w:t>
      </w:r>
    </w:p>
    <w:p w14:paraId="779DAC4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image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'image/cloudy.png'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6E7F7C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}</w:t>
      </w:r>
    </w:p>
    <w:p w14:paraId="3C19D6E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657142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temperature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innerHTML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parseInt</w:t>
      </w:r>
      <w:proofErr w:type="spellEnd"/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json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main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temp</w:t>
      </w:r>
      <w:proofErr w:type="spellEnd"/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&lt;span&gt;°C&lt;/span&gt;`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5ACA55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description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innerHTML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json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weather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[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].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description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B4EA7A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innerHTML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parseInt</w:t>
      </w:r>
      <w:proofErr w:type="spellEnd"/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json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wind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speed</w:t>
      </w:r>
      <w:proofErr w:type="spellEnd"/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Km/</w:t>
      </w:r>
      <w:proofErr w:type="spell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hr</w:t>
      </w:r>
      <w:proofErr w:type="spell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383B23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humidity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innerHTML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json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main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humidity</w:t>
      </w:r>
      <w:proofErr w:type="spell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%`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E582F4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7819E3EB" w14:textId="77777777" w:rsidR="007A4D9E" w:rsidRPr="007A4D9E" w:rsidRDefault="007A4D9E" w:rsidP="007A4D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449B29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search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addEventListener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'click'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()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A56482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APIKey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'b9a1454443aaf648f44484f69396de38'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B1B5B4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city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'.search-box input'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388D15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2D2B7D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city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===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8E37B6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A024FD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</w:t>
      </w:r>
    </w:p>
    <w:p w14:paraId="65BE167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send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city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4870BCE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});</w:t>
      </w:r>
    </w:p>
    <w:p w14:paraId="280AE1E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48A00F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timeSearchInput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'.time-search-box input'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D52C7B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timeSearchButton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querySelector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'.time-search-box button'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BC55B4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timeZoneSelectContainer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getElementById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-select-container'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0D4A8C1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timeZoneSelect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getElementById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spell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-select'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FECAF6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getTimeButton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getElementById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'get-time-button'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3612284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timeOutput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getElementById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'time-output'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1A13E8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timeError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document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getElementById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'time-error'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1E8CD7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B1EEAA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worldTimeAPI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'https://worldtimeapi.org/</w:t>
      </w:r>
      <w:proofErr w:type="spell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api</w:t>
      </w:r>
      <w:proofErr w:type="spell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/</w:t>
      </w:r>
      <w:proofErr w:type="spell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/'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C1BF64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7C31EC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searchTimeZones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()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1381ED6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country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timeSearchInput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A7E3CB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country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===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7ED568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71D960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'Loading, please wait...'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51105E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timeError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91C185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5DF1FB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worldTimeAPI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2BCFB1D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gramStart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then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response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response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json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())</w:t>
      </w:r>
    </w:p>
    <w:p w14:paraId="59E5D46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gramStart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then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1124AB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filteredTimeZones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filter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timezone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toLowerCase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includes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country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toLowerCase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()));</w:t>
      </w:r>
    </w:p>
    <w:p w14:paraId="15C8F30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920DF6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filteredTimeZones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length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===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5D27A6F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53E550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timeError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'No </w:t>
      </w:r>
      <w:proofErr w:type="spell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timezones</w:t>
      </w:r>
      <w:proofErr w:type="spell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found for this country. Please try again.'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351104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timeZoneSelectContainer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'none'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7EAAE7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132EA7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    }</w:t>
      </w:r>
    </w:p>
    <w:p w14:paraId="095885C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41215B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timeZoneSelect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innerHTML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filteredTimeZones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map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proofErr w:type="gramEnd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`&lt;option value="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"&gt;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timezone</w:t>
      </w:r>
      <w:proofErr w:type="spell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&lt;/option&gt;`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join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4D8CEB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timeZoneSelectContainer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'block'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C7E771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AAC04A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})</w:t>
      </w:r>
    </w:p>
    <w:p w14:paraId="443A426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gramStart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catch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(()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0A12E9F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2A6CCE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timeError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'Something went wrong. Please try again later.'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40F6C6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    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timeZoneSelectContainer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'none'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EBF2F0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});</w:t>
      </w:r>
    </w:p>
    <w:p w14:paraId="077CA19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};</w:t>
      </w:r>
    </w:p>
    <w:p w14:paraId="535033F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6E5515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getTimeForTimeZone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()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66F01B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selectedTimeZone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timeZoneSelect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value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BA2051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gramStart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!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selectedTimeZone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1AA89B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6711D9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'Loading, please wait...'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C8854C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timeError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52A832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AF770D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fetch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worldTimeAPI</w:t>
      </w:r>
      <w:proofErr w:type="spell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}${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selectedTimeZone</w:t>
      </w:r>
      <w:proofErr w:type="spell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</w:t>
      </w:r>
    </w:p>
    <w:p w14:paraId="01B024E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gramStart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then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response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response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json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())</w:t>
      </w:r>
    </w:p>
    <w:p w14:paraId="5D8441B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gramStart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then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35DA62E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gramStart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!</w:t>
      </w:r>
      <w:proofErr w:type="spell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datetime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 {</w:t>
      </w:r>
    </w:p>
    <w:p w14:paraId="1611ED3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8C6765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timeError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'Could not retrieve time. Please try again.'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0B741F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    </w:t>
      </w: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169C64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    }</w:t>
      </w:r>
    </w:p>
    <w:p w14:paraId="21E8FBD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2136A1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timeString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data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datetime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slice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16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); </w:t>
      </w:r>
    </w:p>
    <w:p w14:paraId="3DD924B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hours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parseInt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spellStart"/>
      <w:proofErr w:type="gramEnd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timeString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slice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)); </w:t>
      </w:r>
    </w:p>
    <w:p w14:paraId="4E637A4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minutes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timeString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slice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958035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ampm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hours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gramStart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?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'PM</w:t>
      </w:r>
      <w:proofErr w:type="gram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'AM'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2085D86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formattedHours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hours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||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49CAFA0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AE68A8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`Time in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selectedTimeZone</w:t>
      </w:r>
      <w:proofErr w:type="spell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formattedHours</w:t>
      </w:r>
      <w:proofErr w:type="spellEnd"/>
      <w:proofErr w:type="gramStart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: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</w:t>
      </w:r>
      <w:proofErr w:type="gram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{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minutes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ampm</w:t>
      </w:r>
      <w:proofErr w:type="spell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95D286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5E486B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fontSize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'2rem'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B11A96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F9D66E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containerHeight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offsetHeight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480AD1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outputHeight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offsetHeight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77C2B3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const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topPosition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(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containerHeight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-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outputHeight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2.5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5193704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'absolute'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2046C7E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right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'28%'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566EE12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style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topPosition</w:t>
      </w:r>
      <w:proofErr w:type="spellEnd"/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px`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76C0438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})</w:t>
      </w:r>
    </w:p>
    <w:p w14:paraId="48EC3C6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</w:t>
      </w:r>
      <w:proofErr w:type="gramStart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catch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(() </w:t>
      </w: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=&gt;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29D6470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timeOutput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C6F00C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        </w:t>
      </w: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timeError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textContent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'Something went wrong. Please try again later.'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97D9F1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        });</w:t>
      </w:r>
    </w:p>
    <w:p w14:paraId="134D3C8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};</w:t>
      </w:r>
    </w:p>
    <w:p w14:paraId="1517D49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E43A4F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timeSearchButton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addEventListener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'click'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searchTimeZones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141D224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r w:rsidRPr="007A4D9E">
        <w:rPr>
          <w:rFonts w:ascii="Consolas" w:eastAsia="Times New Roman" w:hAnsi="Consolas" w:cs="Times New Roman"/>
          <w:color w:val="4FC1FF"/>
          <w:sz w:val="21"/>
          <w:szCs w:val="21"/>
          <w:lang w:eastAsia="en-PH"/>
        </w:rPr>
        <w:t>getTimeButton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.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addEventListener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'click'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getTimeForTimeZone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3CB7CEC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1FB866B" w14:textId="35FE8523" w:rsidR="007A4D9E" w:rsidRDefault="007A4D9E" w:rsidP="007A4D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1B84EF7" w14:textId="40AE067D" w:rsidR="007A4D9E" w:rsidRDefault="007A4D9E" w:rsidP="007A4D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F3BB6BC" w14:textId="60DE3585" w:rsidR="007A4D9E" w:rsidRDefault="007A4D9E" w:rsidP="007A4D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7B80675" w14:textId="79DC99DB" w:rsidR="007A4D9E" w:rsidRDefault="007A4D9E" w:rsidP="007A4D9E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8C44383" w14:textId="775F8A48" w:rsidR="007A4D9E" w:rsidRDefault="007A4D9E" w:rsidP="007A4D9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 xml:space="preserve">CSS styles: </w:t>
      </w:r>
      <w:r w:rsidRPr="007A4D9E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The purpose of the CSS stylesheet is to improve and stylize the HTML parts of 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</w:t>
      </w:r>
      <w:r w:rsidRPr="007A4D9E">
        <w:rPr>
          <w:rFonts w:ascii="Times New Roman" w:eastAsia="Times New Roman" w:hAnsi="Times New Roman" w:cs="Times New Roman"/>
          <w:sz w:val="24"/>
          <w:szCs w:val="24"/>
          <w:lang w:eastAsia="en-PH"/>
        </w:rPr>
        <w:t>your web application's visual presentation.</w:t>
      </w:r>
    </w:p>
    <w:p w14:paraId="2748E0D2" w14:textId="31E5AB16" w:rsidR="007A4D9E" w:rsidRDefault="007A4D9E" w:rsidP="007A4D9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2E139D1" w14:textId="2573E410" w:rsidR="007A4D9E" w:rsidRDefault="007A4D9E" w:rsidP="007A4D9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494C3C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@import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url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</w:t>
      </w:r>
      <w:proofErr w:type="gramStart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https://fonts.googleapis.com/css2?family=Oswald:wght@200..</w:t>
      </w:r>
      <w:proofErr w:type="gramEnd"/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700&amp;display=swap'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3A285BD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9578B0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*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E7CD85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68565A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69A0A9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box-sizing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border-box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E9528E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: Oswald;</w:t>
      </w:r>
    </w:p>
    <w:p w14:paraId="1B4F354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48BAEAC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5CEEC2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.clock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2E457B2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3rem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A92D78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E63CEC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601907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510516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1E10391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.date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F6AB1D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1.5rem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B3595C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1C05D0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BBC6AC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659C48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CD4D37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5BC1826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timezone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29B575A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1rem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16F4A4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58171F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101px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1FEDBD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944944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>}</w:t>
      </w:r>
    </w:p>
    <w:p w14:paraId="66F96B7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99BAD5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body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34567E0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52EE4E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justify-content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31081D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B5285D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min-height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100vh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7E5C72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proofErr w:type="spell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url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image/bg.jpg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0514E2A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cover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D48EEB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1FA196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2AE409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1F1B4F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10B7E06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0.8em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1.8em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928177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#ffffff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218565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AB43C7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F806F4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D3AE78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7D0873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overflow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hidden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5E1630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transparent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2A23B3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4C6CE7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uppercase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9EAFC5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6DEE13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.3s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F736F8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z-index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A8B22E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inherit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6C6D7F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#ffffff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558666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outline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B5DCD1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892E53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76706FB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27A4ED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button::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before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392F711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C1230C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0E74A8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4238C2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2C40C2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613348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9D2B1E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translate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45deg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3300A23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#17C3B2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A5D19D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.5s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0B5F7F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block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FF7BAC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z-index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DC4D5D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634C241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B1287A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button:hover</w:t>
      </w:r>
      <w:proofErr w:type="spell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::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before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10EA51E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105%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854F51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E4B5BF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C138F5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spellStart"/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button:hover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56F8F9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#111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3E485A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50E8EDF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2FD74A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.button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2070B0F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0.8em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1.8em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E41B11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#ffffff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933DCD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5AC900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35%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81F426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overflow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hidden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24330A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transparent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6AF2CB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95380D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uppercase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381699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6BD221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.3s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0D0E04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z-index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83A138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inherit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70C4AA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#ffffff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D97F70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outline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9EBA62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051CFE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6DA1B16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F207AA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.button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-2::before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C0DA98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32DE36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278EEA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4697F6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E484A8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65F45C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003BF8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translate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45deg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0AD668C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#17C3B2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E7EFEA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.5s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8FCFEE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block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CCBA56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z-index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B95572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4B3E55B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16BAE7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.button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-2:hover::before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0B11DD2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105%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75E290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02583DF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E4F145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lastRenderedPageBreak/>
        <w:t>.button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-2:hover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0ACB0F2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#111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B10ACE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9C5BEB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23206B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04384F9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relative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F52BEE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4729CB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BF277B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.7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FE8590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FACA42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D217B8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#ffffff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88DA9D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2DB959E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AB9A5C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F191D4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.search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01860FA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relative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F135D1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4E7635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55px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BDB157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ED2C35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69D472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5ABFC63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A23E90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.search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input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1EB04CA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C7852B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F0B1AD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8117F7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transparent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253345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238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234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234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2D0BFE7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outline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02D132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C44EB2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AFD25A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beige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C9A819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E6B26D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uppercase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FBF13B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48px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065855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1B842E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4EA6C0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.search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input::placeholder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303F54E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aquamarine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8A8441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capitalize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A49B02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7F6A02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B6BD56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.search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2E6E8A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F78EBE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CFF839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28px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16917C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7C2A6F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18BC12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297E94D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81FFBF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E128EC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28FCEE0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A43FB6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img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D11549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CE8314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02B8333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F91691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.temperature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3879ACB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relative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EE2CD2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64px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DE53C9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line-height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E533F0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700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AA4FFC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-30px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6F4424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139FED0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955A90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.temperature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span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641FF7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CF2E36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24px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D0BD35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9B6BAE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622CAF5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74EA53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.description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F262E2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6C5D7A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EEEE5B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capitalize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DEF018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51AA1D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9BF6A0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-details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1F528B5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CB886C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bottom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E17A25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BBC9F5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E3A2A2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87091B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193922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155B504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B240A7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-details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.humidity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0B2459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223B51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EE76FB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FB5FEC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73FBC15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C35883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-details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.humidity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CB77CD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padding-left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63C722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justify-content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flex-start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7F3672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5FC8429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0AF806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-details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.Wind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07DD0E2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6751D9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align-items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5FC72B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0C96F9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1ACA7B3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4E525B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-details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.Wind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5E50E0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padding-right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F5760D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justify-content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flex-start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62A99C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B595AF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E03144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-details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072F1A7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56px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516A27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margin-right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0629BC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21FEC2C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5837A4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-details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span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5FF6C6C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inline-block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9351AC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5515DF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D8EE1D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2D7ABA6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84E4F0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.weather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-details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F3A5CD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14px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D087EC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9F41D2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450FA6A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47A339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.error</w:t>
      </w:r>
      <w:proofErr w:type="gram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5F18C05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397260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89A369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F2C9E6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translate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DC6096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255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1634D3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9963BF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387CF7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1C2F0CC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40A147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lastRenderedPageBreak/>
        <w:t>.time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21C11CB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relative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876498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CEFA5B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0B5705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rgba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.7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BA3940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D734D0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B5FCA8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#ffffff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4E8AE7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4D7947B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40C144CC" w14:textId="77777777" w:rsidR="007A4D9E" w:rsidRPr="007A4D9E" w:rsidRDefault="007A4D9E" w:rsidP="007A4D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br/>
      </w:r>
    </w:p>
    <w:p w14:paraId="51790F9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.time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-search-box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input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2C58DB2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7DBDD8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78CD672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AFAC2A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transparent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10A037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238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234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234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7832D53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outline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12BD1D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91EF9F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467EA5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196109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font-weight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507CD9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uppercase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7671E6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48px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A063B9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6C2A134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2533A1A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.time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-search-box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input::placeholder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8CD697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white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0B55013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71C207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6D15BF9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76638ED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.time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-search-box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646CCF7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0.8em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1.8em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3D5FC29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#ffffff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DB9548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69EC9CE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45px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354D20C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overflow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hidden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AEFC66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transparent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B9BB2F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F2D7B4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uppercase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EDF52E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87CF29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.3s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C734FF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z-index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ECE962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inherit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66372E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#ffffff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03C7AE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outline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B4418C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E7880B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margin-right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FEEA13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0AC297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07C00D6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DCE16D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.time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-search-box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button::before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164EC5F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70E683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EC179C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F6A633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F6C581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A7B7B6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E395E6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translate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45deg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69E8772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#17C3B2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630012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.5s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AA9749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block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1EB620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z-index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E1CB33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4E12E99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69825B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.time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-search-box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button:hover</w:t>
      </w:r>
      <w:proofErr w:type="spell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::before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55EAB6F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105%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87AF0E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0F77FA4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8CA1A8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.time</w:t>
      </w:r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-search-box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button:hover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C68ED4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#111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064CCF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6618BEDB" w14:textId="77777777" w:rsidR="007A4D9E" w:rsidRPr="007A4D9E" w:rsidRDefault="007A4D9E" w:rsidP="007A4D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5E5EB33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#timezone-select-container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720D649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padding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0.8em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1.8em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06DA115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#ffffff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6D7E78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53DA3DB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45px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767DC81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overflow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hidden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2718F1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transparent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98C427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text-align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4DDF35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uppercase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1CE42D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font-size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12px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30E6852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.3s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68EDD3F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z-index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1CA769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font-family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inherit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F33EA8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#ffffff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5B9F47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lastRenderedPageBreak/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outline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none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19E3A65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D71F54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27DCA20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margin-right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5640C79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0E3534D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</w:p>
    <w:p w14:paraId="2A39A95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0121A0F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0229902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timezone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-select-container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button::before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0F8B1EC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content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''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7278C24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0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338313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height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4DC4A49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position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absolute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BEBACF2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B568333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left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0F419B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transform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proofErr w:type="gramStart"/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translate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proofErr w:type="gramEnd"/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,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-50%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) </w:t>
      </w:r>
      <w:r w:rsidRPr="007A4D9E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rotate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(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45deg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);</w:t>
      </w:r>
    </w:p>
    <w:p w14:paraId="5F8B416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#17C3B2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7C58974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transition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.5s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ease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6DB08BF5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block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8F617F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z-index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-1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4011541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899018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60DC8A9B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timezone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-select-container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button:hover</w:t>
      </w:r>
      <w:proofErr w:type="spell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::before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07BE521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width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105%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B60513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291967E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4EB4D5F9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proofErr w:type="gram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timezone</w:t>
      </w:r>
      <w:proofErr w:type="spellEnd"/>
      <w:proofErr w:type="gramEnd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-select-container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proofErr w:type="spellStart"/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button:hover</w:t>
      </w:r>
      <w:proofErr w:type="spellEnd"/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0A819A5C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#111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290B7A4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385F2B92" w14:textId="77777777" w:rsidR="007A4D9E" w:rsidRPr="007A4D9E" w:rsidRDefault="007A4D9E" w:rsidP="007A4D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36174CD7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#timezone-select-container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 </w:t>
      </w:r>
    </w:p>
    <w:p w14:paraId="36EBB4EA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flex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B884290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flex-direction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column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;</w:t>
      </w:r>
    </w:p>
    <w:p w14:paraId="056E41B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71DBD42E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14:paraId="1967EC96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#timezone-select-container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</w:t>
      </w:r>
      <w:r w:rsidRPr="007A4D9E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select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 {</w:t>
      </w:r>
    </w:p>
    <w:p w14:paraId="42EC0458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7A4D9E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margin-top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: </w:t>
      </w:r>
      <w:r w:rsidRPr="007A4D9E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60px</w:t>
      </w: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; </w:t>
      </w:r>
    </w:p>
    <w:p w14:paraId="736F733D" w14:textId="77777777" w:rsidR="007A4D9E" w:rsidRPr="007A4D9E" w:rsidRDefault="007A4D9E" w:rsidP="007A4D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>}</w:t>
      </w:r>
    </w:p>
    <w:p w14:paraId="15A4F21C" w14:textId="77777777" w:rsidR="007A4D9E" w:rsidRPr="007A4D9E" w:rsidRDefault="007A4D9E" w:rsidP="007A4D9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7A4D9E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br/>
      </w:r>
    </w:p>
    <w:p w14:paraId="6A010B2F" w14:textId="77777777" w:rsidR="007A4D9E" w:rsidRPr="007A4D9E" w:rsidRDefault="007A4D9E" w:rsidP="007A4D9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3A776F1" w14:textId="6C5EBD72" w:rsidR="007A4D9E" w:rsidRDefault="007A4D9E" w:rsidP="007A4D9E">
      <w:pPr>
        <w:ind w:left="72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4FD080D4" w14:textId="77777777" w:rsidR="007A4D9E" w:rsidRPr="007A4D9E" w:rsidRDefault="007A4D9E" w:rsidP="007A4D9E">
      <w:pPr>
        <w:ind w:left="72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</w:p>
    <w:p w14:paraId="03BBDF5A" w14:textId="5165B1C6" w:rsidR="004F43F1" w:rsidRDefault="004F43F1" w:rsidP="004F43F1">
      <w:pPr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9FA279" w14:textId="77777777" w:rsidR="004F43F1" w:rsidRPr="004F43F1" w:rsidRDefault="004F43F1" w:rsidP="004F43F1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001F3ED" w14:textId="6ED781B4" w:rsidR="004F43F1" w:rsidRPr="004F43F1" w:rsidRDefault="004F43F1" w:rsidP="004F43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F43F1" w:rsidRPr="004F43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49"/>
    <w:rsid w:val="00034A49"/>
    <w:rsid w:val="004F43F1"/>
    <w:rsid w:val="007A4D9E"/>
    <w:rsid w:val="00B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9527"/>
  <w15:chartTrackingRefBased/>
  <w15:docId w15:val="{A70A2E66-50AA-4A7B-BDC5-4BCCB066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ocampo</dc:creator>
  <cp:keywords/>
  <dc:description/>
  <cp:lastModifiedBy>jd ocampo</cp:lastModifiedBy>
  <cp:revision>1</cp:revision>
  <dcterms:created xsi:type="dcterms:W3CDTF">2024-06-05T17:24:00Z</dcterms:created>
  <dcterms:modified xsi:type="dcterms:W3CDTF">2024-06-05T17:51:00Z</dcterms:modified>
</cp:coreProperties>
</file>