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7DA8F" w14:textId="097B6A6D" w:rsidR="00816E77" w:rsidRDefault="00816E77">
      <w:r>
        <w:t>Trying file</w:t>
      </w:r>
    </w:p>
    <w:sectPr w:rsidR="00816E77" w:rsidSect="00BA2B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77"/>
    <w:rsid w:val="00341BCF"/>
    <w:rsid w:val="00816E77"/>
    <w:rsid w:val="00BA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5F7E"/>
  <w15:chartTrackingRefBased/>
  <w15:docId w15:val="{AA05CD4F-E3FA-4E42-B3AA-3C2BC52B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16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E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6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6E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6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6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6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6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16E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16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16E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16E7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16E7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16E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16E7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16E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16E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6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1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6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16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6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16E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6E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6E7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6E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16E7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16E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עדיאל סופיה מנדלסון</dc:creator>
  <cp:keywords/>
  <dc:description/>
  <cp:lastModifiedBy>עדיאל סופיה מנדלסון</cp:lastModifiedBy>
  <cp:revision>1</cp:revision>
  <dcterms:created xsi:type="dcterms:W3CDTF">2025-08-26T15:18:00Z</dcterms:created>
  <dcterms:modified xsi:type="dcterms:W3CDTF">2025-08-26T15:19:00Z</dcterms:modified>
</cp:coreProperties>
</file>