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DF" w:rsidRDefault="00B65C4C" w:rsidP="00057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Practical Number 15</w:t>
      </w:r>
      <w:r w:rsidR="000570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Build a web a</w:t>
      </w:r>
      <w:r w:rsidR="000570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pplication to create and use WCF</w:t>
      </w:r>
      <w:r w:rsidR="000570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service in ASP.net</w:t>
      </w:r>
    </w:p>
    <w:p w:rsidR="00182196" w:rsidRDefault="000570DF">
      <w:r w:rsidRPr="000570DF">
        <w:drawing>
          <wp:inline distT="0" distB="0" distL="0" distR="0" wp14:anchorId="1D81A709" wp14:editId="651050DF">
            <wp:extent cx="5731510" cy="4116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DF" w:rsidRDefault="000570DF"/>
    <w:p w:rsidR="000570DF" w:rsidRDefault="000570DF">
      <w:proofErr w:type="spellStart"/>
      <w:r>
        <w:t>Iservice.cs</w:t>
      </w:r>
      <w:proofErr w:type="spellEnd"/>
    </w:p>
    <w:p w:rsidR="000570DF" w:rsidRDefault="000570DF"/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System.ServiceModel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System.ServiceModel.Web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NOTE: You can use the "Rename" command on the "Refactor" menu to change the interface name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 in both code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together.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interface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</w:t>
      </w:r>
      <w:proofErr w:type="spellEnd"/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value);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a, double b);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a, double b);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a, double b);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a, double b);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CompositeType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GetDataUsingDataContract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CompositeType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composite);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// TODO: Add your service operations here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Use a data contract as illustrated in the sample below to add composite types to service operations.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CompositeType</w:t>
      </w:r>
      <w:proofErr w:type="spellEnd"/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"Hello ";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public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BoolValue</w:t>
      </w:r>
      <w:proofErr w:type="spellEnd"/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public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StringValue</w:t>
      </w:r>
      <w:proofErr w:type="spellEnd"/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70DF" w:rsidRDefault="000570DF"/>
    <w:p w:rsidR="000570DF" w:rsidRDefault="000570DF"/>
    <w:p w:rsidR="000570DF" w:rsidRDefault="000570DF"/>
    <w:p w:rsidR="000570DF" w:rsidRDefault="000570DF">
      <w:proofErr w:type="spellStart"/>
      <w:r>
        <w:t>Servics.cs</w:t>
      </w:r>
      <w:proofErr w:type="spellEnd"/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System.ServiceModel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System.ServiceModel.Web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NOTE: You can use the "Rename" command on the "Refactor" menu to change the class name "Service" in code, svc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together.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</w:t>
      </w:r>
      <w:proofErr w:type="spellEnd"/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public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("You entered: {0}", value);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public 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a, double b)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return a + b;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a, double b)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a - b;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a, double b)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a * b;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a, double b)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a / b;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CompositeType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GetDataUsingDataContract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CompositeType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composite)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if (composite == null)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throw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("composite");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composite.BoolValue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composite.StringValue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"Suffix";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return composite;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70DF" w:rsidRDefault="000570DF"/>
    <w:p w:rsidR="00144AFB" w:rsidRDefault="00144AFB">
      <w:r w:rsidRPr="00144AFB">
        <w:lastRenderedPageBreak/>
        <w:drawing>
          <wp:inline distT="0" distB="0" distL="0" distR="0" wp14:anchorId="03C58EC8" wp14:editId="2B1A791B">
            <wp:extent cx="5731510" cy="5492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FB" w:rsidRDefault="00144AFB"/>
    <w:p w:rsidR="00144AFB" w:rsidRDefault="00144AFB">
      <w:r w:rsidRPr="00144AFB">
        <w:lastRenderedPageBreak/>
        <w:drawing>
          <wp:inline distT="0" distB="0" distL="0" distR="0" wp14:anchorId="4A788D1E" wp14:editId="467BBAB5">
            <wp:extent cx="5731510" cy="5461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6" w:rsidRDefault="005E1D36"/>
    <w:p w:rsidR="005E1D36" w:rsidRDefault="005E1D36"/>
    <w:p w:rsidR="005E1D36" w:rsidRDefault="005E1D36"/>
    <w:p w:rsidR="005E1D36" w:rsidRDefault="005E1D36"/>
    <w:p w:rsidR="005E1D36" w:rsidRDefault="005E1D36"/>
    <w:p w:rsidR="005E1D36" w:rsidRDefault="005E1D36"/>
    <w:p w:rsidR="005E1D36" w:rsidRDefault="005E1D36"/>
    <w:p w:rsidR="005E1D36" w:rsidRDefault="005E1D36"/>
    <w:p w:rsidR="005E1D36" w:rsidRDefault="005E1D36"/>
    <w:p w:rsidR="005E1D36" w:rsidRDefault="005E1D36"/>
    <w:p w:rsidR="005E1D36" w:rsidRDefault="005E1D36"/>
    <w:p w:rsidR="005E1D36" w:rsidRDefault="005E1D36"/>
    <w:p w:rsidR="005E1D36" w:rsidRDefault="005E1D36"/>
    <w:p w:rsidR="005E1D36" w:rsidRDefault="005E1D36">
      <w:proofErr w:type="spellStart"/>
      <w:r>
        <w:t>WebForm.cs</w:t>
      </w:r>
      <w:proofErr w:type="spellEnd"/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partial class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Default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ServiceReference1.ServiceClient service = new ServiceReference1.ServiceClient();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protected void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(TextBox2.Text);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double result=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Label1.Text = "Addition"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protected void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(TextBox2.Text);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Label1.Text = "Subtraction"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protected void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(TextBox2.Text);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Label1.Text = "Multiplication"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protected void Button4_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(TextBox2.Text);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Label1.Text = "Division"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E1D36" w:rsidRDefault="005E1D36" w:rsidP="005E1D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1D36" w:rsidRDefault="005E1D36" w:rsidP="005E1D3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r w:rsidRPr="005E1D36">
        <w:drawing>
          <wp:inline distT="0" distB="0" distL="0" distR="0" wp14:anchorId="360912C1" wp14:editId="376A3351">
            <wp:extent cx="5468113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6" w:rsidRDefault="005E1D36" w:rsidP="005E1D36"/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Calculator using WCF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First Number :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44px"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="171px"&gt;&lt;/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Second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 :</w:t>
      </w:r>
      <w:proofErr w:type="gramEnd"/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="171px"&gt;&lt;/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="88px"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="88px"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="Button3_Click"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="MUL"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="88px"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="Button4_Click"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="DIV"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="88px"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="RESULT 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1D36" w:rsidRDefault="005E1D36" w:rsidP="005E1D36"/>
    <w:p w:rsidR="005E1D36" w:rsidRDefault="005E1D36" w:rsidP="005E1D36"/>
    <w:p w:rsidR="005E1D36" w:rsidRDefault="005E1D36" w:rsidP="005E1D36"/>
    <w:p w:rsidR="005E1D36" w:rsidRDefault="005E1D36" w:rsidP="005E1D36">
      <w:r>
        <w:t>OUTPUT:</w:t>
      </w:r>
    </w:p>
    <w:p w:rsidR="005E1D36" w:rsidRDefault="00263132" w:rsidP="005E1D36">
      <w:bookmarkStart w:id="0" w:name="_GoBack"/>
      <w:r w:rsidRPr="00263132">
        <w:drawing>
          <wp:inline distT="0" distB="0" distL="0" distR="0" wp14:anchorId="79B20ADF" wp14:editId="0A0EDC53">
            <wp:extent cx="5731510" cy="4152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B2"/>
    <w:rsid w:val="000570DF"/>
    <w:rsid w:val="00117AB2"/>
    <w:rsid w:val="00144AFB"/>
    <w:rsid w:val="00182196"/>
    <w:rsid w:val="00263132"/>
    <w:rsid w:val="005E1D36"/>
    <w:rsid w:val="00B6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65C9"/>
  <w15:chartTrackingRefBased/>
  <w15:docId w15:val="{AF91B1F0-B529-4EA8-8ADD-A1C8AB81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0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198AC7-7D4E-4385-8B19-C925BC9CB045}"/>
</file>

<file path=customXml/itemProps2.xml><?xml version="1.0" encoding="utf-8"?>
<ds:datastoreItem xmlns:ds="http://schemas.openxmlformats.org/officeDocument/2006/customXml" ds:itemID="{A4A2D1DE-56C5-45B5-B015-837DF89AE947}"/>
</file>

<file path=customXml/itemProps3.xml><?xml version="1.0" encoding="utf-8"?>
<ds:datastoreItem xmlns:ds="http://schemas.openxmlformats.org/officeDocument/2006/customXml" ds:itemID="{9DE783FF-7613-4D77-9FEB-742B842325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2025-04-22T04:41:00Z</dcterms:created>
  <dcterms:modified xsi:type="dcterms:W3CDTF">2025-04-22T05:11:00Z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</Properties>
</file>