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C8" w:rsidRPr="00800AC8" w:rsidRDefault="00800AC8" w:rsidP="00800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800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Number 4:</w:t>
      </w:r>
      <w:r>
        <w:rPr>
          <w:rFonts w:ascii="Times New Roman" w:hAnsi="Times New Roman" w:cs="Times New Roman"/>
        </w:rPr>
        <w:t xml:space="preserve"> </w:t>
      </w:r>
      <w:bookmarkEnd w:id="0"/>
      <w:r w:rsidRPr="00800A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Webpage Demonstrating Connection-Oriented Architecture (ASP.NET Web Forms with SQL Server Database)</w:t>
      </w:r>
    </w:p>
    <w:p w:rsidR="00800AC8" w:rsidRDefault="00800AC8" w:rsidP="00800AC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00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connection-oriented architecture</w:t>
      </w: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establishing a persistent connection between the client and server. This is typically demonstrated using </w:t>
      </w:r>
      <w:r w:rsidRPr="00800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ADO.NET with SQL Server</w:t>
      </w: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a connection is opened, data is fetched, and then the connection is closed.</w:t>
      </w:r>
      <w:r w:rsidRPr="00800AC8">
        <w:rPr>
          <w:rFonts w:ascii="Times New Roman" w:hAnsi="Times New Roman" w:cs="Times New Roman"/>
        </w:rPr>
        <w:t xml:space="preserve"> </w:t>
      </w:r>
    </w:p>
    <w:p w:rsidR="00800AC8" w:rsidRPr="00800AC8" w:rsidRDefault="00800AC8" w:rsidP="00800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cs="Times New Roman"/>
        </w:rPr>
        <w:drawing>
          <wp:inline distT="0" distB="0" distL="0" distR="0" wp14:anchorId="4F24CD73" wp14:editId="51EA8506">
            <wp:extent cx="3747655" cy="3226571"/>
            <wp:effectExtent l="76200" t="76200" r="13906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88" cy="3235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AC8" w:rsidRPr="00800AC8" w:rsidRDefault="00800AC8" w:rsidP="00800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800A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SQL Server Table</w:t>
      </w:r>
    </w:p>
    <w:p w:rsidR="00800AC8" w:rsidRPr="00800AC8" w:rsidRDefault="00800AC8" w:rsidP="00800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SQL script in </w:t>
      </w:r>
      <w:r w:rsidRPr="00800A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Management Studio (SSMS)</w:t>
      </w: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DATABASE </w:t>
      </w:r>
      <w:proofErr w:type="spellStart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SampleDB</w:t>
      </w:r>
      <w:proofErr w:type="spellEnd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SampleDB</w:t>
      </w:r>
      <w:proofErr w:type="spellEnd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TABLE Users (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 INT </w:t>
      </w:r>
      <w:proofErr w:type="gramStart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IDENTITY(</w:t>
      </w:r>
      <w:proofErr w:type="gramEnd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1,1) PRIMARY KEY,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Name </w:t>
      </w:r>
      <w:proofErr w:type="gramStart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NVARCHAR(</w:t>
      </w:r>
      <w:proofErr w:type="gramEnd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50),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Email </w:t>
      </w:r>
      <w:proofErr w:type="gramStart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NVARCHAR(</w:t>
      </w:r>
      <w:proofErr w:type="gramEnd"/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100)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INSERT INTO Users (Name, Email) VALUES 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('Alice', 'alice@example.com'),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('Bob', 'bob@example.com'),</w:t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0AC8">
        <w:rPr>
          <w:rFonts w:ascii="Times New Roman" w:eastAsia="Times New Roman" w:hAnsi="Times New Roman" w:cs="Times New Roman"/>
          <w:sz w:val="20"/>
          <w:szCs w:val="20"/>
          <w:lang w:eastAsia="en-IN"/>
        </w:rPr>
        <w:t>('Charlie', 'charlie@example.com');</w:t>
      </w:r>
    </w:p>
    <w:p w:rsidR="00800AC8" w:rsidRDefault="00800AC8" w:rsidP="00800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0AC8" w:rsidRPr="00800AC8" w:rsidRDefault="00800AC8" w:rsidP="00800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cs="Times New Roman"/>
        </w:rPr>
        <w:lastRenderedPageBreak/>
        <w:drawing>
          <wp:inline distT="0" distB="0" distL="0" distR="0" wp14:anchorId="7D3F5ABB" wp14:editId="0288A076">
            <wp:extent cx="4322618" cy="32599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52" cy="32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C8" w:rsidRDefault="00800AC8" w:rsidP="00800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Design web form </w:t>
      </w:r>
      <w:r w:rsidRPr="00800A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(Frontend UI)</w:t>
      </w:r>
    </w:p>
    <w:p w:rsidR="00800AC8" w:rsidRPr="00800AC8" w:rsidRDefault="00800AC8" w:rsidP="00800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602C9CB6" wp14:editId="2A84ED60">
            <wp:extent cx="5972364" cy="3290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660" cy="33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Connection-Oriented Architecture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Connection-Oriented Architecture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="Fetch User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UsersGridView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0AC8" w:rsidRPr="00800AC8" w:rsidRDefault="00800AC8" w:rsidP="00800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A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0AC8" w:rsidRPr="00800AC8" w:rsidRDefault="00800AC8" w:rsidP="00800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Code-Behind 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practical_Number_4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FetchDataButton_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Define the connection string (Update with your server details)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Source=LAPTOP-V83LPSDI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SampleDB;Integrated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a connection object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 // Open the connection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SQL query to fetch data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query = "SELECT * FROM Users";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Bind data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</w:t>
      </w:r>
      <w:proofErr w:type="spellEnd"/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("&lt;script&gt;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'Error: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"');&lt;/script&gt;");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 Connection closes au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0AC8" w:rsidRDefault="00800AC8" w:rsidP="00800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00AC8">
        <w:rPr>
          <w:rFonts w:ascii="Times New Roman" w:hAnsi="Times New Roman" w:cs="Times New Roman"/>
        </w:rPr>
        <w:drawing>
          <wp:inline distT="0" distB="0" distL="0" distR="0" wp14:anchorId="5CE4BEF1" wp14:editId="63AB8E9B">
            <wp:extent cx="5731510" cy="342011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0AC8" w:rsidRPr="00800AC8" w:rsidRDefault="00800AC8" w:rsidP="008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00AC8">
        <w:rPr>
          <w:rFonts w:ascii="Times New Roman" w:hAnsi="Times New Roman" w:cs="Times New Roman"/>
        </w:rPr>
        <w:drawing>
          <wp:inline distT="0" distB="0" distL="0" distR="0" wp14:anchorId="5EFAE962" wp14:editId="559C7733">
            <wp:extent cx="5731510" cy="3613785"/>
            <wp:effectExtent l="76200" t="76200" r="13589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0AC8" w:rsidRPr="0080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FEE"/>
    <w:multiLevelType w:val="multilevel"/>
    <w:tmpl w:val="DC2E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D6D97"/>
    <w:multiLevelType w:val="multilevel"/>
    <w:tmpl w:val="FB3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12D13"/>
    <w:multiLevelType w:val="multilevel"/>
    <w:tmpl w:val="C580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92A30"/>
    <w:multiLevelType w:val="multilevel"/>
    <w:tmpl w:val="4ACA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C8"/>
    <w:rsid w:val="00182196"/>
    <w:rsid w:val="00800AC8"/>
    <w:rsid w:val="0094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19F"/>
  <w15:chartTrackingRefBased/>
  <w15:docId w15:val="{DEFEA033-DA60-4331-956E-4C680447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A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0A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0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A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A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088366-4B7F-4231-87D2-4FA0B7A4862E}"/>
</file>

<file path=customXml/itemProps2.xml><?xml version="1.0" encoding="utf-8"?>
<ds:datastoreItem xmlns:ds="http://schemas.openxmlformats.org/officeDocument/2006/customXml" ds:itemID="{98AA7CEF-5BD0-4D39-81FB-3EDA58DE8132}"/>
</file>

<file path=customXml/itemProps3.xml><?xml version="1.0" encoding="utf-8"?>
<ds:datastoreItem xmlns:ds="http://schemas.openxmlformats.org/officeDocument/2006/customXml" ds:itemID="{9FB53CB5-001B-4867-8586-183B19174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Ganesh Bhagwat</cp:lastModifiedBy>
  <cp:revision>1</cp:revision>
  <dcterms:created xsi:type="dcterms:W3CDTF">2025-01-31T06:50:00Z</dcterms:created>
  <dcterms:modified xsi:type="dcterms:W3CDTF">2025-01-31T07:01:00Z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