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D6EF" w14:textId="1C2BC926" w:rsidR="009A672D" w:rsidRDefault="00385D3C" w:rsidP="00E67783">
      <w:pPr>
        <w:pStyle w:val="Title"/>
        <w:jc w:val="center"/>
        <w:rPr>
          <w:lang w:val="en-US"/>
        </w:rPr>
      </w:pPr>
      <w:r w:rsidRPr="00F66999">
        <w:rPr>
          <w:lang w:val="en-US"/>
        </w:rPr>
        <w:t>UNIFORM RESOURCE LOCATER</w:t>
      </w:r>
    </w:p>
    <w:p w14:paraId="18DB2920" w14:textId="77777777" w:rsidR="0052019D" w:rsidRDefault="0052019D">
      <w:pPr>
        <w:rPr>
          <w:rFonts w:ascii="Bodoni MT Black" w:hAnsi="Bodoni MT Black"/>
          <w:sz w:val="44"/>
          <w:szCs w:val="44"/>
          <w:u w:val="double"/>
          <w:lang w:val="en-US"/>
        </w:rPr>
      </w:pPr>
    </w:p>
    <w:p w14:paraId="72CFF899" w14:textId="63B457C7" w:rsidR="0052019D" w:rsidRDefault="00E67783" w:rsidP="00E67783">
      <w:pPr>
        <w:pStyle w:val="Heading1"/>
        <w:rPr>
          <w:lang w:val="en-US"/>
        </w:rPr>
      </w:pPr>
      <w:r>
        <w:rPr>
          <w:lang w:val="en-US"/>
        </w:rPr>
        <w:t>HTTP:</w:t>
      </w:r>
    </w:p>
    <w:p w14:paraId="1361EB01" w14:textId="031C2FBF" w:rsidR="00E67783" w:rsidRPr="00E67783" w:rsidRDefault="00E67783" w:rsidP="00E67783">
      <w:pPr>
        <w:rPr>
          <w:lang w:val="en-US"/>
        </w:rPr>
      </w:pPr>
      <w:r>
        <w:rPr>
          <w:lang w:val="en-US"/>
        </w:rPr>
        <w:t>HTTPS</w:t>
      </w:r>
    </w:p>
    <w:p w14:paraId="752EB20E" w14:textId="77777777" w:rsidR="0052019D" w:rsidRPr="00F66999" w:rsidRDefault="0052019D">
      <w:pPr>
        <w:rPr>
          <w:rFonts w:ascii="Bodoni MT Black" w:hAnsi="Bodoni MT Black"/>
          <w:sz w:val="44"/>
          <w:szCs w:val="44"/>
          <w:u w:val="double"/>
          <w:lang w:val="en-US"/>
        </w:rPr>
      </w:pPr>
    </w:p>
    <w:sectPr w:rsidR="0052019D" w:rsidRPr="00F6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5"/>
    <w:rsid w:val="00173D45"/>
    <w:rsid w:val="00385D3C"/>
    <w:rsid w:val="0052019D"/>
    <w:rsid w:val="00910E40"/>
    <w:rsid w:val="009A672D"/>
    <w:rsid w:val="00C96662"/>
    <w:rsid w:val="00DC751A"/>
    <w:rsid w:val="00E67783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D1BF"/>
  <w15:chartTrackingRefBased/>
  <w15:docId w15:val="{C79D2E84-1B77-492B-9070-B468D7C9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7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pallaviadigarla@outlook.com</dc:creator>
  <cp:keywords/>
  <dc:description/>
  <cp:lastModifiedBy>pallaviadigarla@outlook.com</cp:lastModifiedBy>
  <cp:revision>5</cp:revision>
  <dcterms:created xsi:type="dcterms:W3CDTF">2024-12-27T16:38:00Z</dcterms:created>
  <dcterms:modified xsi:type="dcterms:W3CDTF">2024-12-27T16:42:00Z</dcterms:modified>
</cp:coreProperties>
</file>